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A" w:rsidRDefault="004021FE" w:rsidP="004021FE">
      <w:pPr>
        <w:jc w:val="center"/>
      </w:pPr>
      <w:r>
        <w:t>Добрый день, уважаемые коллеги!</w:t>
      </w:r>
    </w:p>
    <w:p w:rsidR="004021FE" w:rsidRDefault="004021FE" w:rsidP="004021FE">
      <w:r>
        <w:t xml:space="preserve">  Высылаю вам график проведения научно-популярных мини-лекций в режиме онлайн (не более 40 минут) для старшеклассников психолого-педагогических классов на февраль</w:t>
      </w:r>
      <w:r w:rsidR="00581A58">
        <w:t>-март</w:t>
      </w:r>
      <w:r>
        <w:t xml:space="preserve"> 2023 года.</w:t>
      </w:r>
    </w:p>
    <w:p w:rsidR="004021FE" w:rsidRDefault="004021FE" w:rsidP="004021FE">
      <w:pPr>
        <w:jc w:val="center"/>
        <w:rPr>
          <w:b/>
        </w:rPr>
      </w:pPr>
      <w:r w:rsidRPr="004021FE">
        <w:rPr>
          <w:b/>
        </w:rPr>
        <w:t>График проведения мини-лекций на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443"/>
        <w:gridCol w:w="2353"/>
        <w:gridCol w:w="1701"/>
        <w:gridCol w:w="1553"/>
      </w:tblGrid>
      <w:tr w:rsidR="004021FE" w:rsidTr="004021FE">
        <w:tc>
          <w:tcPr>
            <w:tcW w:w="421" w:type="dxa"/>
          </w:tcPr>
          <w:p w:rsidR="004021FE" w:rsidRPr="00827493" w:rsidRDefault="004021FE" w:rsidP="004021FE">
            <w:pPr>
              <w:jc w:val="center"/>
            </w:pPr>
            <w:r w:rsidRPr="00827493">
              <w:t>№</w:t>
            </w:r>
          </w:p>
        </w:tc>
        <w:tc>
          <w:tcPr>
            <w:tcW w:w="3317" w:type="dxa"/>
          </w:tcPr>
          <w:p w:rsidR="004021FE" w:rsidRPr="00827493" w:rsidRDefault="004021FE" w:rsidP="004021FE">
            <w:pPr>
              <w:jc w:val="center"/>
            </w:pPr>
            <w:r w:rsidRPr="00827493">
              <w:t>Тема</w:t>
            </w:r>
          </w:p>
        </w:tc>
        <w:tc>
          <w:tcPr>
            <w:tcW w:w="2353" w:type="dxa"/>
          </w:tcPr>
          <w:p w:rsidR="004021FE" w:rsidRPr="00827493" w:rsidRDefault="004021FE" w:rsidP="004021FE">
            <w:pPr>
              <w:jc w:val="center"/>
            </w:pPr>
            <w:r w:rsidRPr="00827493">
              <w:t>ФИО</w:t>
            </w:r>
            <w:r w:rsidR="00827493" w:rsidRPr="00827493">
              <w:t xml:space="preserve"> преподавателя</w:t>
            </w:r>
          </w:p>
        </w:tc>
        <w:tc>
          <w:tcPr>
            <w:tcW w:w="1701" w:type="dxa"/>
          </w:tcPr>
          <w:p w:rsidR="004021FE" w:rsidRPr="00827493" w:rsidRDefault="00827493" w:rsidP="004021FE">
            <w:pPr>
              <w:jc w:val="center"/>
            </w:pPr>
            <w:r w:rsidRPr="00827493">
              <w:t>Дата проведения</w:t>
            </w:r>
          </w:p>
        </w:tc>
        <w:tc>
          <w:tcPr>
            <w:tcW w:w="1553" w:type="dxa"/>
          </w:tcPr>
          <w:p w:rsidR="004021FE" w:rsidRPr="00827493" w:rsidRDefault="00827493" w:rsidP="004021FE">
            <w:pPr>
              <w:jc w:val="center"/>
            </w:pPr>
            <w:r w:rsidRPr="00827493">
              <w:t>Время проведения</w:t>
            </w:r>
          </w:p>
        </w:tc>
      </w:tr>
      <w:tr w:rsidR="004021FE" w:rsidTr="004021FE">
        <w:tc>
          <w:tcPr>
            <w:tcW w:w="421" w:type="dxa"/>
          </w:tcPr>
          <w:p w:rsidR="004021FE" w:rsidRPr="00827493" w:rsidRDefault="00827493" w:rsidP="00827493">
            <w:r w:rsidRPr="00827493">
              <w:t>1</w:t>
            </w:r>
          </w:p>
        </w:tc>
        <w:tc>
          <w:tcPr>
            <w:tcW w:w="3317" w:type="dxa"/>
          </w:tcPr>
          <w:p w:rsidR="004021FE" w:rsidRDefault="0072711F" w:rsidP="00827493">
            <w:r>
              <w:t>Психология и суеверия.</w:t>
            </w:r>
          </w:p>
          <w:p w:rsidR="000C4CA6" w:rsidRPr="00827493" w:rsidRDefault="000C4CA6" w:rsidP="00827493">
            <w:r>
              <w:t>Ссылка для подключения:</w:t>
            </w:r>
          </w:p>
        </w:tc>
        <w:tc>
          <w:tcPr>
            <w:tcW w:w="2353" w:type="dxa"/>
          </w:tcPr>
          <w:p w:rsidR="004021FE" w:rsidRPr="00827493" w:rsidRDefault="00827493" w:rsidP="00827493">
            <w:r w:rsidRPr="00827493">
              <w:t>Лукьянова</w:t>
            </w:r>
            <w:r>
              <w:t xml:space="preserve"> Татьяна Дмитриевна, ст. преподаватель кафедры педагогики и психологии ГГПИ</w:t>
            </w:r>
            <w:r w:rsidR="0072711F">
              <w:t>.</w:t>
            </w:r>
          </w:p>
        </w:tc>
        <w:tc>
          <w:tcPr>
            <w:tcW w:w="1701" w:type="dxa"/>
          </w:tcPr>
          <w:p w:rsidR="004021FE" w:rsidRPr="00827493" w:rsidRDefault="00827493" w:rsidP="00827493">
            <w:r w:rsidRPr="00827493">
              <w:t>07.02.2023г.</w:t>
            </w:r>
          </w:p>
        </w:tc>
        <w:tc>
          <w:tcPr>
            <w:tcW w:w="1553" w:type="dxa"/>
          </w:tcPr>
          <w:p w:rsidR="004021FE" w:rsidRPr="00827493" w:rsidRDefault="00827493" w:rsidP="00827493">
            <w:r>
              <w:t>с</w:t>
            </w:r>
            <w:r w:rsidRPr="00827493">
              <w:t xml:space="preserve"> 13-00</w:t>
            </w:r>
          </w:p>
        </w:tc>
      </w:tr>
      <w:tr w:rsidR="004021FE" w:rsidTr="004021FE">
        <w:tc>
          <w:tcPr>
            <w:tcW w:w="421" w:type="dxa"/>
          </w:tcPr>
          <w:p w:rsidR="004021FE" w:rsidRDefault="00827493" w:rsidP="008274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7" w:type="dxa"/>
          </w:tcPr>
          <w:p w:rsidR="004021FE" w:rsidRDefault="0072711F" w:rsidP="00827493">
            <w:r>
              <w:t>Федеральный закон «Об образовании в Российской Федерации» № 273 в действии.</w:t>
            </w:r>
          </w:p>
          <w:p w:rsidR="000C4CA6" w:rsidRDefault="000C4CA6" w:rsidP="00827493">
            <w:r>
              <w:t>Ссылка для подключения:</w:t>
            </w:r>
          </w:p>
          <w:p w:rsidR="00527630" w:rsidRDefault="00527630" w:rsidP="00527630">
            <w:r>
              <w:t>https://glazovggpi.ktalk.ru/7347556</w:t>
            </w:r>
          </w:p>
          <w:p w:rsidR="00527630" w:rsidRPr="00827493" w:rsidRDefault="00527630" w:rsidP="00527630">
            <w:proofErr w:type="spellStart"/>
            <w:r>
              <w:t>Пин</w:t>
            </w:r>
            <w:proofErr w:type="spellEnd"/>
            <w:r>
              <w:t>-код: 2102</w:t>
            </w:r>
          </w:p>
        </w:tc>
        <w:tc>
          <w:tcPr>
            <w:tcW w:w="2353" w:type="dxa"/>
          </w:tcPr>
          <w:p w:rsidR="004021FE" w:rsidRPr="00B0003E" w:rsidRDefault="0072711F" w:rsidP="00827493">
            <w:proofErr w:type="spellStart"/>
            <w:r>
              <w:t>Щенина</w:t>
            </w:r>
            <w:proofErr w:type="spellEnd"/>
            <w:r>
              <w:t xml:space="preserve"> Татьяна </w:t>
            </w:r>
            <w:proofErr w:type="spellStart"/>
            <w:r>
              <w:t>Евгеньевна</w:t>
            </w:r>
            <w:proofErr w:type="gramStart"/>
            <w:r>
              <w:t>,к</w:t>
            </w:r>
            <w:proofErr w:type="gramEnd"/>
            <w:r>
              <w:t>.юр.н</w:t>
            </w:r>
            <w:proofErr w:type="spellEnd"/>
            <w:r>
              <w:t xml:space="preserve">., доцент кафедры педагогики и психологии, зам. декана по ВР и СР </w:t>
            </w:r>
            <w:proofErr w:type="spellStart"/>
            <w:r>
              <w:t>ИЛФа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021FE" w:rsidRPr="0005590E" w:rsidRDefault="00CD7E44" w:rsidP="00827493">
            <w:r w:rsidRPr="0005590E">
              <w:t xml:space="preserve">     </w:t>
            </w:r>
            <w:r w:rsidR="0072711F">
              <w:t>21</w:t>
            </w:r>
            <w:r w:rsidR="0005590E">
              <w:t>.02.2023г.</w:t>
            </w:r>
          </w:p>
        </w:tc>
        <w:tc>
          <w:tcPr>
            <w:tcW w:w="1553" w:type="dxa"/>
          </w:tcPr>
          <w:p w:rsidR="004021FE" w:rsidRPr="0005590E" w:rsidRDefault="0005590E" w:rsidP="00827493">
            <w:r>
              <w:t>с</w:t>
            </w:r>
            <w:r w:rsidRPr="0005590E">
              <w:t xml:space="preserve"> 13-00</w:t>
            </w:r>
          </w:p>
        </w:tc>
      </w:tr>
      <w:tr w:rsidR="004021FE" w:rsidTr="004021FE">
        <w:tc>
          <w:tcPr>
            <w:tcW w:w="421" w:type="dxa"/>
          </w:tcPr>
          <w:p w:rsidR="004021FE" w:rsidRPr="0005590E" w:rsidRDefault="0005590E" w:rsidP="00827493">
            <w:r w:rsidRPr="0005590E">
              <w:t>3</w:t>
            </w:r>
          </w:p>
        </w:tc>
        <w:tc>
          <w:tcPr>
            <w:tcW w:w="3317" w:type="dxa"/>
          </w:tcPr>
          <w:p w:rsidR="004021FE" w:rsidRDefault="0072711F" w:rsidP="00827493">
            <w:r w:rsidRPr="0072711F">
              <w:t>Миссия учителя в современной школе.</w:t>
            </w:r>
            <w:r w:rsidR="004816E9" w:rsidRPr="0072711F">
              <w:t xml:space="preserve">     </w:t>
            </w:r>
          </w:p>
          <w:p w:rsidR="000C4CA6" w:rsidRDefault="000C4CA6" w:rsidP="00827493">
            <w:r>
              <w:t>Ссылка для по</w:t>
            </w:r>
            <w:r w:rsidR="00DC7C81">
              <w:t>дключения:</w:t>
            </w:r>
          </w:p>
          <w:p w:rsidR="00527630" w:rsidRDefault="00527630" w:rsidP="00527630">
            <w:r>
              <w:t>https://glazovggpi.ktalk.ru/1779791</w:t>
            </w:r>
          </w:p>
          <w:p w:rsidR="00DC7C81" w:rsidRDefault="00527630" w:rsidP="00827493">
            <w:proofErr w:type="spellStart"/>
            <w:r>
              <w:t>Пин</w:t>
            </w:r>
            <w:proofErr w:type="spellEnd"/>
            <w:r>
              <w:t>-код: 2802</w:t>
            </w:r>
          </w:p>
          <w:p w:rsidR="00DC7C81" w:rsidRPr="0072711F" w:rsidRDefault="00DC7C81" w:rsidP="00827493"/>
        </w:tc>
        <w:tc>
          <w:tcPr>
            <w:tcW w:w="2353" w:type="dxa"/>
          </w:tcPr>
          <w:p w:rsidR="004021FE" w:rsidRPr="0072711F" w:rsidRDefault="0072711F" w:rsidP="00827493">
            <w:proofErr w:type="spellStart"/>
            <w:r w:rsidRPr="0072711F">
              <w:t>Овченкова</w:t>
            </w:r>
            <w:proofErr w:type="spellEnd"/>
            <w:r w:rsidRPr="0072711F">
              <w:t xml:space="preserve"> Ольга Юрьевна</w:t>
            </w:r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 xml:space="preserve">., доцент кафедры </w:t>
            </w:r>
            <w:proofErr w:type="spellStart"/>
            <w:r>
              <w:t>РЯиЛ</w:t>
            </w:r>
            <w:proofErr w:type="spellEnd"/>
          </w:p>
        </w:tc>
        <w:tc>
          <w:tcPr>
            <w:tcW w:w="1701" w:type="dxa"/>
          </w:tcPr>
          <w:p w:rsidR="004021FE" w:rsidRPr="00D91074" w:rsidRDefault="00D91074" w:rsidP="00827493">
            <w:r w:rsidRPr="00D91074">
              <w:t>28.02.2023г.</w:t>
            </w:r>
          </w:p>
        </w:tc>
        <w:tc>
          <w:tcPr>
            <w:tcW w:w="1553" w:type="dxa"/>
          </w:tcPr>
          <w:p w:rsidR="004021FE" w:rsidRPr="00D91074" w:rsidRDefault="00D91074" w:rsidP="00827493">
            <w:r>
              <w:t>с</w:t>
            </w:r>
            <w:r w:rsidRPr="00D91074">
              <w:t xml:space="preserve"> 13-00</w:t>
            </w:r>
          </w:p>
        </w:tc>
      </w:tr>
      <w:tr w:rsidR="00D91074" w:rsidTr="004021FE">
        <w:tc>
          <w:tcPr>
            <w:tcW w:w="421" w:type="dxa"/>
          </w:tcPr>
          <w:p w:rsidR="00D91074" w:rsidRPr="0005590E" w:rsidRDefault="00D91074" w:rsidP="00827493">
            <w:r>
              <w:t>4</w:t>
            </w:r>
          </w:p>
        </w:tc>
        <w:tc>
          <w:tcPr>
            <w:tcW w:w="3317" w:type="dxa"/>
          </w:tcPr>
          <w:p w:rsidR="00D91074" w:rsidRDefault="00745D26" w:rsidP="00827493">
            <w:proofErr w:type="spellStart"/>
            <w:r>
              <w:t>Нейрофитнес</w:t>
            </w:r>
            <w:proofErr w:type="spellEnd"/>
            <w:r w:rsidR="008F5BFB">
              <w:t>.</w:t>
            </w:r>
          </w:p>
          <w:p w:rsidR="00DC7C81" w:rsidRDefault="00DC7C81" w:rsidP="00827493">
            <w:r>
              <w:t>Ссылка для подключения:</w:t>
            </w:r>
          </w:p>
          <w:p w:rsidR="00527630" w:rsidRDefault="00527630" w:rsidP="00527630">
            <w:r>
              <w:t>https://glazovggpi.ktalk.ru/0338550</w:t>
            </w:r>
          </w:p>
          <w:p w:rsidR="00527630" w:rsidRPr="0072711F" w:rsidRDefault="00527630" w:rsidP="00527630">
            <w:proofErr w:type="spellStart"/>
            <w:r>
              <w:t>Пин</w:t>
            </w:r>
            <w:proofErr w:type="spellEnd"/>
            <w:r>
              <w:t>-код: 1403</w:t>
            </w:r>
          </w:p>
        </w:tc>
        <w:tc>
          <w:tcPr>
            <w:tcW w:w="2353" w:type="dxa"/>
          </w:tcPr>
          <w:p w:rsidR="00D91074" w:rsidRPr="0072711F" w:rsidRDefault="00B85A93" w:rsidP="00827493">
            <w:proofErr w:type="spellStart"/>
            <w:r>
              <w:t>Протопопова</w:t>
            </w:r>
            <w:proofErr w:type="spellEnd"/>
            <w:r>
              <w:t xml:space="preserve"> Галина Леонидовна, ас</w:t>
            </w:r>
            <w:r w:rsidR="00325033">
              <w:t>систент кафедры педагогики и психологии</w:t>
            </w:r>
            <w:r w:rsidR="00ED5637">
              <w:t>.</w:t>
            </w:r>
          </w:p>
        </w:tc>
        <w:tc>
          <w:tcPr>
            <w:tcW w:w="1701" w:type="dxa"/>
          </w:tcPr>
          <w:p w:rsidR="00D91074" w:rsidRPr="00D91074" w:rsidRDefault="00745D26" w:rsidP="00827493">
            <w:r>
              <w:t>14.03.2023 г.</w:t>
            </w:r>
          </w:p>
        </w:tc>
        <w:tc>
          <w:tcPr>
            <w:tcW w:w="1553" w:type="dxa"/>
          </w:tcPr>
          <w:p w:rsidR="00D91074" w:rsidRDefault="00325033" w:rsidP="00827493">
            <w:r>
              <w:t>с 13-00</w:t>
            </w:r>
          </w:p>
        </w:tc>
      </w:tr>
      <w:tr w:rsidR="00325033" w:rsidTr="004021FE">
        <w:tc>
          <w:tcPr>
            <w:tcW w:w="421" w:type="dxa"/>
          </w:tcPr>
          <w:p w:rsidR="00325033" w:rsidRDefault="00325033" w:rsidP="00827493">
            <w:r>
              <w:t>5</w:t>
            </w:r>
          </w:p>
        </w:tc>
        <w:tc>
          <w:tcPr>
            <w:tcW w:w="3317" w:type="dxa"/>
          </w:tcPr>
          <w:p w:rsidR="00325033" w:rsidRDefault="008F5BFB" w:rsidP="00827493">
            <w:r>
              <w:t>Современная русская азбука-потомок кириллицы.</w:t>
            </w:r>
          </w:p>
          <w:p w:rsidR="00DC7C81" w:rsidRDefault="00DC7C81" w:rsidP="00827493">
            <w:r>
              <w:t>Ссылка для подключения:</w:t>
            </w:r>
          </w:p>
          <w:p w:rsidR="00527630" w:rsidRDefault="00527630" w:rsidP="00527630">
            <w:r>
              <w:t>https://glazovggpi.ktalk.ru/0705652</w:t>
            </w:r>
          </w:p>
          <w:p w:rsidR="00DC7C81" w:rsidRDefault="00527630" w:rsidP="00527630">
            <w:proofErr w:type="spellStart"/>
            <w:r>
              <w:t>Пин</w:t>
            </w:r>
            <w:proofErr w:type="spellEnd"/>
            <w:r>
              <w:t>-код: 2103</w:t>
            </w:r>
          </w:p>
          <w:p w:rsidR="00DC7C81" w:rsidRDefault="00DC7C81" w:rsidP="00827493"/>
        </w:tc>
        <w:tc>
          <w:tcPr>
            <w:tcW w:w="2353" w:type="dxa"/>
          </w:tcPr>
          <w:p w:rsidR="00325033" w:rsidRDefault="008F5BFB" w:rsidP="00827493">
            <w:r>
              <w:t>Мартьянова Вера Николаевна</w:t>
            </w:r>
            <w:r w:rsidR="005278D8">
              <w:t>, доцент</w:t>
            </w:r>
            <w:r w:rsidR="00AC4E21">
              <w:t xml:space="preserve"> </w:t>
            </w:r>
            <w:r w:rsidR="00A47410">
              <w:t xml:space="preserve">кафедры </w:t>
            </w:r>
            <w:proofErr w:type="spellStart"/>
            <w:r w:rsidR="00A47410">
              <w:t>РЯиЛ</w:t>
            </w:r>
            <w:proofErr w:type="spellEnd"/>
            <w:r w:rsidR="00ED5637">
              <w:t>.</w:t>
            </w:r>
          </w:p>
        </w:tc>
        <w:tc>
          <w:tcPr>
            <w:tcW w:w="1701" w:type="dxa"/>
          </w:tcPr>
          <w:p w:rsidR="00325033" w:rsidRDefault="00325033" w:rsidP="00827493">
            <w:r>
              <w:t>21 .03.2023г.</w:t>
            </w:r>
          </w:p>
        </w:tc>
        <w:tc>
          <w:tcPr>
            <w:tcW w:w="1553" w:type="dxa"/>
          </w:tcPr>
          <w:p w:rsidR="00325033" w:rsidRDefault="00A47410" w:rsidP="00827493">
            <w:r>
              <w:t>с</w:t>
            </w:r>
            <w:r w:rsidR="00325033">
              <w:t xml:space="preserve"> 13-00</w:t>
            </w:r>
          </w:p>
        </w:tc>
      </w:tr>
      <w:tr w:rsidR="00325033" w:rsidTr="004021FE">
        <w:tc>
          <w:tcPr>
            <w:tcW w:w="421" w:type="dxa"/>
          </w:tcPr>
          <w:p w:rsidR="00325033" w:rsidRDefault="00A47410" w:rsidP="00827493">
            <w:r>
              <w:t>6</w:t>
            </w:r>
          </w:p>
        </w:tc>
        <w:tc>
          <w:tcPr>
            <w:tcW w:w="3317" w:type="dxa"/>
          </w:tcPr>
          <w:p w:rsidR="00325033" w:rsidRDefault="00A47410" w:rsidP="00827493">
            <w:r>
              <w:t>Литературное краеведение в Удмуртии.</w:t>
            </w:r>
          </w:p>
          <w:p w:rsidR="00DC7C81" w:rsidRDefault="00DC7C81" w:rsidP="00827493">
            <w:r>
              <w:t>Ссылка для подключения:</w:t>
            </w:r>
          </w:p>
          <w:p w:rsidR="00527630" w:rsidRDefault="00527630" w:rsidP="00527630">
            <w:r>
              <w:t>https://glazovggpi.ktalk.ru/7519719</w:t>
            </w:r>
          </w:p>
          <w:p w:rsidR="00DC7C81" w:rsidRDefault="00527630" w:rsidP="00527630">
            <w:proofErr w:type="spellStart"/>
            <w:r>
              <w:t>Пин</w:t>
            </w:r>
            <w:proofErr w:type="spellEnd"/>
            <w:r>
              <w:t>-код: 2803</w:t>
            </w:r>
            <w:bookmarkStart w:id="0" w:name="_GoBack"/>
            <w:bookmarkEnd w:id="0"/>
          </w:p>
          <w:p w:rsidR="00DC7C81" w:rsidRDefault="00DC7C81" w:rsidP="00827493"/>
        </w:tc>
        <w:tc>
          <w:tcPr>
            <w:tcW w:w="2353" w:type="dxa"/>
          </w:tcPr>
          <w:p w:rsidR="00325033" w:rsidRDefault="00A47410" w:rsidP="00827493">
            <w:r>
              <w:t>Закирова Наталия Николаевна, к.ф.н.,</w:t>
            </w:r>
            <w:r w:rsidR="00ED5637">
              <w:t xml:space="preserve"> доцент кафедры </w:t>
            </w:r>
            <w:proofErr w:type="spellStart"/>
            <w:r>
              <w:t>РЯиЛ</w:t>
            </w:r>
            <w:proofErr w:type="spellEnd"/>
          </w:p>
        </w:tc>
        <w:tc>
          <w:tcPr>
            <w:tcW w:w="1701" w:type="dxa"/>
          </w:tcPr>
          <w:p w:rsidR="00325033" w:rsidRDefault="00A47410" w:rsidP="00827493">
            <w:r>
              <w:t>28.03.2023г.</w:t>
            </w:r>
          </w:p>
        </w:tc>
        <w:tc>
          <w:tcPr>
            <w:tcW w:w="1553" w:type="dxa"/>
          </w:tcPr>
          <w:p w:rsidR="00325033" w:rsidRDefault="00A47410" w:rsidP="00827493">
            <w:r>
              <w:t>с 13-00</w:t>
            </w:r>
          </w:p>
        </w:tc>
      </w:tr>
    </w:tbl>
    <w:p w:rsidR="004021FE" w:rsidRPr="004021FE" w:rsidRDefault="004021FE" w:rsidP="004021FE">
      <w:pPr>
        <w:jc w:val="center"/>
        <w:rPr>
          <w:b/>
        </w:rPr>
      </w:pPr>
    </w:p>
    <w:sectPr w:rsidR="004021FE" w:rsidRPr="0040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E"/>
    <w:rsid w:val="00032890"/>
    <w:rsid w:val="0005590E"/>
    <w:rsid w:val="000C4CA6"/>
    <w:rsid w:val="00325033"/>
    <w:rsid w:val="004021FE"/>
    <w:rsid w:val="004816E9"/>
    <w:rsid w:val="00525A3D"/>
    <w:rsid w:val="00527630"/>
    <w:rsid w:val="005278D8"/>
    <w:rsid w:val="00581A58"/>
    <w:rsid w:val="0072711F"/>
    <w:rsid w:val="00745D26"/>
    <w:rsid w:val="00827493"/>
    <w:rsid w:val="008F5BFB"/>
    <w:rsid w:val="00A3575A"/>
    <w:rsid w:val="00A47410"/>
    <w:rsid w:val="00AC4E21"/>
    <w:rsid w:val="00B0003E"/>
    <w:rsid w:val="00B85A93"/>
    <w:rsid w:val="00CD7E44"/>
    <w:rsid w:val="00D91074"/>
    <w:rsid w:val="00DC7C81"/>
    <w:rsid w:val="00ED5637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238-1</dc:creator>
  <cp:lastModifiedBy>404_01_OpenStand</cp:lastModifiedBy>
  <cp:revision>2</cp:revision>
  <cp:lastPrinted>2023-02-16T09:36:00Z</cp:lastPrinted>
  <dcterms:created xsi:type="dcterms:W3CDTF">2023-02-17T09:15:00Z</dcterms:created>
  <dcterms:modified xsi:type="dcterms:W3CDTF">2023-02-17T09:15:00Z</dcterms:modified>
</cp:coreProperties>
</file>