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6E" w:rsidRPr="001A4251" w:rsidRDefault="00BB346E" w:rsidP="001F0404">
      <w:pPr>
        <w:pStyle w:val="a4"/>
        <w:rPr>
          <w:rFonts w:ascii="Times New Roman" w:hAnsi="Times New Roman" w:cs="Times New Roman"/>
          <w:b/>
        </w:rPr>
      </w:pPr>
      <w:r w:rsidRPr="001A4251">
        <w:rPr>
          <w:rStyle w:val="a5"/>
          <w:rFonts w:ascii="Times New Roman" w:hAnsi="Times New Roman" w:cs="Times New Roman"/>
          <w:b w:val="0"/>
          <w:bCs/>
        </w:rPr>
        <w:t>Раздел 3. Материально-технические условия реализации образовательной программы:44.03.02 Психолого-педагогическое образование</w:t>
      </w:r>
      <w:r w:rsidR="001A4251">
        <w:rPr>
          <w:rStyle w:val="a5"/>
          <w:rFonts w:ascii="Times New Roman" w:hAnsi="Times New Roman" w:cs="Times New Roman"/>
          <w:b w:val="0"/>
          <w:bCs/>
        </w:rPr>
        <w:t>.</w:t>
      </w:r>
      <w:r w:rsidRPr="001A4251">
        <w:rPr>
          <w:rStyle w:val="a5"/>
          <w:rFonts w:ascii="Times New Roman" w:hAnsi="Times New Roman" w:cs="Times New Roman"/>
          <w:b w:val="0"/>
          <w:bCs/>
        </w:rPr>
        <w:t xml:space="preserve"> Профиль Психология и педагогика дошкольного образования (срок обучения 5 лет)</w:t>
      </w:r>
    </w:p>
    <w:p w:rsidR="00BB346E" w:rsidRDefault="00BB346E" w:rsidP="001F0404"/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850"/>
        <w:gridCol w:w="5285"/>
        <w:gridCol w:w="5372"/>
      </w:tblGrid>
      <w:tr w:rsidR="00BB346E" w:rsidRPr="00B144B8" w:rsidTr="003D1D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bookmarkStart w:id="0" w:name="sub_9331"/>
            <w:r w:rsidRPr="00B144B8">
              <w:t>N п/п</w:t>
            </w:r>
            <w:bookmarkEnd w:id="0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Наименование помещений для проведения всех видов</w:t>
            </w:r>
          </w:p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B346E" w:rsidRPr="00B144B8" w:rsidTr="003D1D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6E" w:rsidRPr="00B144B8" w:rsidRDefault="00BB346E">
            <w:pPr>
              <w:pStyle w:val="a3"/>
              <w:spacing w:line="276" w:lineRule="auto"/>
              <w:jc w:val="center"/>
            </w:pPr>
            <w:r w:rsidRPr="00B144B8">
              <w:t>4</w:t>
            </w:r>
          </w:p>
        </w:tc>
      </w:tr>
      <w:tr w:rsidR="001A3056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056" w:rsidRPr="001A4F24" w:rsidRDefault="001A3056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56" w:rsidRPr="001A4F24" w:rsidRDefault="001A3056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История (история России, всеобщая история)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56" w:rsidRPr="001A4F24" w:rsidRDefault="001A3056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1A3056" w:rsidRPr="001A4F24" w:rsidRDefault="001A3056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A3056" w:rsidRPr="001A4F24" w:rsidRDefault="001A3056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1A3056" w:rsidRPr="004535DC" w:rsidRDefault="001A3056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1A3056" w:rsidRPr="001A4F24" w:rsidRDefault="001A3056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1A3056" w:rsidRPr="001A4F24" w:rsidRDefault="001A3056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1A3056" w:rsidRPr="001A4F24" w:rsidRDefault="001A3056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056" w:rsidRPr="001A4F24" w:rsidRDefault="001A3056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1A3056" w:rsidRPr="001A4F24" w:rsidRDefault="001A3056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4F243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4F243A" w:rsidRPr="001A4F24" w:rsidRDefault="004F243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3A" w:rsidRPr="001A4F24" w:rsidRDefault="004F243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</w:t>
            </w:r>
            <w:r w:rsidR="00A710ED">
              <w:rPr>
                <w:rFonts w:ascii="Times New Roman" w:hAnsi="Times New Roman" w:cs="Times New Roman"/>
              </w:rPr>
              <w:t>5, стул –30, сетевой фильтр – 1</w:t>
            </w:r>
            <w:r w:rsidRPr="001A4F24">
              <w:rPr>
                <w:rFonts w:ascii="Times New Roman" w:hAnsi="Times New Roman" w:cs="Times New Roman"/>
              </w:rPr>
              <w:t xml:space="preserve">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4F243A" w:rsidRPr="001A4F24" w:rsidRDefault="004F243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4F243A" w:rsidRPr="001A4F24" w:rsidRDefault="004F243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</w:t>
            </w:r>
            <w:r w:rsidRPr="001A4F24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A" w:rsidRPr="001A4F24" w:rsidRDefault="004F243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4F243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4F243A" w:rsidRPr="001A4F24" w:rsidRDefault="004F243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43A" w:rsidRPr="001A4F24" w:rsidRDefault="004F243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4F243A" w:rsidRPr="001A4F24" w:rsidRDefault="004F243A" w:rsidP="001A4F24">
            <w:pPr>
              <w:pStyle w:val="Default"/>
            </w:pPr>
          </w:p>
          <w:p w:rsidR="004F243A" w:rsidRPr="001A4F24" w:rsidRDefault="004F243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4F243A" w:rsidRPr="001A4F24" w:rsidRDefault="004F243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A" w:rsidRPr="001A4F24" w:rsidRDefault="004F243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4F243A" w:rsidRPr="001A4F24" w:rsidRDefault="004F243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A710ED">
              <w:rPr>
                <w:rFonts w:ascii="Times New Roman" w:hAnsi="Times New Roman" w:cs="Times New Roman"/>
              </w:rPr>
              <w:t>.</w:t>
            </w:r>
          </w:p>
          <w:p w:rsidR="006A31A5" w:rsidRPr="001A4F24" w:rsidRDefault="006A31A5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6A31A5" w:rsidRPr="001A4F24" w:rsidTr="003D1D80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7E1E49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6A31A5" w:rsidRPr="001A4F24" w:rsidTr="003D1D8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6A31A5" w:rsidRPr="001A4F24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6A31A5" w:rsidRPr="001A4F24" w:rsidTr="003D1D8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6A31A5" w:rsidRPr="001A4F24" w:rsidTr="003D1D80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A710ED">
              <w:rPr>
                <w:rFonts w:ascii="Times New Roman" w:hAnsi="Times New Roman" w:cs="Times New Roman"/>
              </w:rPr>
              <w:t>.</w:t>
            </w:r>
          </w:p>
          <w:p w:rsidR="006A31A5" w:rsidRPr="001A4F24" w:rsidRDefault="006A31A5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6A31A5" w:rsidRPr="001A4F24" w:rsidTr="003D1D80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6A31A5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Практикум по финансовой грамотности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A710ED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7E1E49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101а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6A31A5" w:rsidRPr="001A4F24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A710ED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lastRenderedPageBreak/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lastRenderedPageBreak/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6A31A5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Нормативно-правовые основы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A710ED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7E1E49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6A31A5" w:rsidRPr="001A4F24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A710ED">
              <w:rPr>
                <w:rFonts w:ascii="Times New Roman" w:hAnsi="Times New Roman" w:cs="Times New Roman"/>
              </w:rPr>
              <w:t>.</w:t>
            </w:r>
          </w:p>
          <w:p w:rsidR="006A31A5" w:rsidRPr="001A4F24" w:rsidRDefault="006A31A5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</w:t>
            </w:r>
            <w:r w:rsidRPr="001A4F24">
              <w:rPr>
                <w:rFonts w:ascii="Times New Roman" w:hAnsi="Times New Roman" w:cs="Times New Roman"/>
              </w:rPr>
              <w:lastRenderedPageBreak/>
              <w:t>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6A31A5" w:rsidRPr="001A4F24" w:rsidTr="005E6404">
        <w:tc>
          <w:tcPr>
            <w:tcW w:w="595" w:type="dxa"/>
            <w:vMerge w:val="restart"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7E1E49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6A31A5" w:rsidRPr="001A4F24" w:rsidTr="005E6404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6A31A5" w:rsidRPr="001A4F24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6A31A5" w:rsidRPr="001A4F24" w:rsidTr="00DB1439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A710ED">
              <w:rPr>
                <w:rFonts w:ascii="Times New Roman" w:hAnsi="Times New Roman" w:cs="Times New Roman"/>
              </w:rPr>
              <w:t>.</w:t>
            </w:r>
          </w:p>
          <w:p w:rsidR="006A31A5" w:rsidRPr="001A4F24" w:rsidRDefault="006A31A5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1A4F24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6A31A5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Культура русской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</w:t>
            </w:r>
            <w:r w:rsidRPr="001A4F24">
              <w:rPr>
                <w:rFonts w:ascii="Times New Roman" w:hAnsi="Times New Roman" w:cs="Times New Roman"/>
              </w:rPr>
              <w:lastRenderedPageBreak/>
              <w:t>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7E1E49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6A31A5" w:rsidRPr="001A4F24" w:rsidRDefault="006A31A5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6A31A5" w:rsidRPr="001A4F24" w:rsidRDefault="006A31A5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A710ED">
              <w:rPr>
                <w:rFonts w:ascii="Times New Roman" w:hAnsi="Times New Roman" w:cs="Times New Roman"/>
              </w:rPr>
              <w:t>.</w:t>
            </w:r>
          </w:p>
          <w:p w:rsidR="006A31A5" w:rsidRPr="001A4F24" w:rsidRDefault="006A31A5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6A31A5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31A5" w:rsidRPr="001A4F24" w:rsidRDefault="006A31A5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6A31A5" w:rsidRPr="001A4F24" w:rsidRDefault="006A31A5" w:rsidP="001A4F24">
            <w:pPr>
              <w:pStyle w:val="Default"/>
            </w:pPr>
          </w:p>
          <w:p w:rsidR="006A31A5" w:rsidRPr="001A4F24" w:rsidRDefault="006A31A5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A5" w:rsidRPr="001A4F24" w:rsidRDefault="006A31A5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6A31A5" w:rsidRPr="001A4F24" w:rsidRDefault="006A31A5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Технологии цифрового образования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209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A4F24">
              <w:rPr>
                <w:rFonts w:ascii="Times New Roman" w:hAnsi="Times New Roman" w:cs="Times New Roman"/>
              </w:rPr>
              <w:t xml:space="preserve">Конференц- 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стол – 1, </w:t>
            </w:r>
            <w:proofErr w:type="gramStart"/>
            <w:r w:rsidRPr="001A4F24">
              <w:rPr>
                <w:rFonts w:ascii="Times New Roman" w:hAnsi="Times New Roman" w:cs="Times New Roman"/>
                <w:lang w:eastAsia="en-US"/>
              </w:rPr>
              <w:t>стол  компьютерный</w:t>
            </w:r>
            <w:proofErr w:type="gramEnd"/>
            <w:r w:rsidRPr="001A4F24">
              <w:rPr>
                <w:rFonts w:ascii="Times New Roman" w:hAnsi="Times New Roman" w:cs="Times New Roman"/>
                <w:lang w:eastAsia="en-US"/>
              </w:rPr>
              <w:t xml:space="preserve"> – 10, стул – 26,  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A4F24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стол для преподавателя – 1, стул для преподавателя – 1, доска аудиторная – 1; компьютер Acer </w:t>
            </w:r>
            <w:r w:rsidRPr="001A4F24">
              <w:rPr>
                <w:rFonts w:ascii="Times New Roman" w:hAnsi="Times New Roman" w:cs="Times New Roman"/>
              </w:rPr>
              <w:t>с возможностью выхода в интернет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7, монитор 17"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TFT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VievSonic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Va</w:t>
            </w:r>
            <w:r w:rsidRPr="001A4F24">
              <w:rPr>
                <w:rFonts w:ascii="Times New Roman" w:hAnsi="Times New Roman" w:cs="Times New Roman"/>
                <w:lang w:eastAsia="en-US"/>
              </w:rPr>
              <w:t>703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1A4F24">
              <w:rPr>
                <w:rFonts w:ascii="Times New Roman" w:hAnsi="Times New Roman" w:cs="Times New Roman"/>
                <w:lang w:eastAsia="en-US"/>
              </w:rPr>
              <w:t>8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blak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3, системный блок – 3, беспроводной маршрутизатор ASUS – 1, экран на треноге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Smart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1, аудиоcистема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Sven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608 – 1 комплект, мышка беспроводная – 10, кабель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HDMI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1, сетевой фильтр – 10.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Windows</w:t>
            </w:r>
            <w:r w:rsidRPr="001A4F24">
              <w:rPr>
                <w:rFonts w:ascii="Times New Roman" w:hAnsi="Times New Roman" w:cs="Times New Roman"/>
              </w:rPr>
              <w:t xml:space="preserve"> 8 </w:t>
            </w:r>
            <w:r w:rsidRPr="001A4F24">
              <w:rPr>
                <w:rFonts w:ascii="Times New Roman" w:hAnsi="Times New Roman" w:cs="Times New Roman"/>
                <w:lang w:val="en-US"/>
              </w:rPr>
              <w:t>SL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Rus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OLP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NL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Academic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Legalization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GetGenuine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Windows</w:t>
            </w:r>
            <w:r w:rsidRPr="001A4F24">
              <w:rPr>
                <w:rFonts w:ascii="Times New Roman" w:hAnsi="Times New Roman" w:cs="Times New Roman"/>
              </w:rPr>
              <w:t xml:space="preserve"> 8 </w:t>
            </w:r>
            <w:r w:rsidRPr="001A4F24">
              <w:rPr>
                <w:rFonts w:ascii="Times New Roman" w:hAnsi="Times New Roman" w:cs="Times New Roman"/>
                <w:lang w:val="en-US"/>
              </w:rPr>
              <w:t>Pro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Russian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Upgrade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Academic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OLP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NL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Office</w:t>
            </w:r>
            <w:r w:rsidRPr="001A4F24">
              <w:rPr>
                <w:rFonts w:ascii="Times New Roman" w:hAnsi="Times New Roman" w:cs="Times New Roman"/>
              </w:rPr>
              <w:t xml:space="preserve"> 2007; </w:t>
            </w:r>
            <w:r w:rsidRPr="001A4F24">
              <w:rPr>
                <w:rFonts w:ascii="Times New Roman" w:hAnsi="Times New Roman" w:cs="Times New Roman"/>
                <w:lang w:val="en-US"/>
              </w:rPr>
              <w:t>Kaspersky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Endpoint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Security</w:t>
            </w:r>
            <w:r w:rsidRPr="001A4F24">
              <w:rPr>
                <w:rFonts w:ascii="Times New Roman" w:hAnsi="Times New Roman" w:cs="Times New Roman"/>
              </w:rPr>
              <w:t xml:space="preserve"> для бизнеса - </w:t>
            </w:r>
            <w:r w:rsidRPr="001A4F24">
              <w:rPr>
                <w:rFonts w:ascii="Times New Roman" w:hAnsi="Times New Roman" w:cs="Times New Roman"/>
                <w:bCs/>
              </w:rPr>
              <w:t xml:space="preserve">Стандартный 20-24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Node</w:t>
            </w:r>
            <w:r w:rsidRPr="001A4F24">
              <w:rPr>
                <w:rFonts w:ascii="Times New Roman" w:hAnsi="Times New Roman" w:cs="Times New Roman"/>
                <w:bCs/>
              </w:rPr>
              <w:t xml:space="preserve"> 2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YERn</w:t>
            </w:r>
            <w:r w:rsidRPr="001A4F24">
              <w:rPr>
                <w:rFonts w:ascii="Times New Roman" w:hAnsi="Times New Roman" w:cs="Times New Roman"/>
                <w:bCs/>
              </w:rPr>
              <w:t xml:space="preserve">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Lik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SmartNotebook</w:t>
            </w:r>
            <w:r w:rsidRPr="001A4F24">
              <w:rPr>
                <w:rFonts w:ascii="Times New Roman" w:hAnsi="Times New Roman" w:cs="Times New Roman"/>
              </w:rPr>
              <w:t xml:space="preserve">;  </w:t>
            </w:r>
            <w:r w:rsidRPr="001A4F24">
              <w:rPr>
                <w:rFonts w:ascii="Times New Roman" w:hAnsi="Times New Roman" w:cs="Times New Roman"/>
                <w:lang w:val="en-US"/>
              </w:rPr>
              <w:t>ABBYY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FineReader</w:t>
            </w:r>
            <w:r w:rsidRPr="001A4F24">
              <w:rPr>
                <w:rFonts w:ascii="Times New Roman" w:hAnsi="Times New Roman" w:cs="Times New Roman"/>
              </w:rPr>
              <w:t xml:space="preserve"> 9,0; </w:t>
            </w:r>
            <w:r w:rsidRPr="001A4F24">
              <w:rPr>
                <w:rFonts w:ascii="Times New Roman" w:hAnsi="Times New Roman" w:cs="Times New Roman"/>
                <w:lang w:val="en-US"/>
              </w:rPr>
              <w:t>Mozilla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Firefox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browser</w:t>
            </w:r>
            <w:r w:rsidRPr="001A4F24">
              <w:rPr>
                <w:rFonts w:ascii="Times New Roman" w:hAnsi="Times New Roman" w:cs="Times New Roman"/>
              </w:rPr>
              <w:t xml:space="preserve">; Яндекс.Браузер; Офисный пакет </w:t>
            </w:r>
            <w:r w:rsidRPr="001A4F24">
              <w:rPr>
                <w:rFonts w:ascii="Times New Roman" w:hAnsi="Times New Roman" w:cs="Times New Roman"/>
                <w:lang w:val="en-US"/>
              </w:rPr>
              <w:t>OpenOffice</w:t>
            </w:r>
            <w:r w:rsidRPr="001A4F24">
              <w:rPr>
                <w:rFonts w:ascii="Times New Roman" w:hAnsi="Times New Roman" w:cs="Times New Roman"/>
              </w:rPr>
              <w:t xml:space="preserve"> 4; 7-</w:t>
            </w:r>
            <w:r w:rsidRPr="001A4F24">
              <w:rPr>
                <w:rFonts w:ascii="Times New Roman" w:hAnsi="Times New Roman" w:cs="Times New Roman"/>
                <w:lang w:val="en-US"/>
              </w:rPr>
              <w:t>Zip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File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Manager</w:t>
            </w:r>
            <w:r w:rsidRPr="001A4F24">
              <w:rPr>
                <w:rFonts w:ascii="Times New Roman" w:hAnsi="Times New Roman" w:cs="Times New Roman"/>
              </w:rPr>
              <w:t xml:space="preserve"> архиватор; </w:t>
            </w:r>
            <w:r w:rsidRPr="001A4F24">
              <w:rPr>
                <w:rFonts w:ascii="Times New Roman" w:hAnsi="Times New Roman" w:cs="Times New Roman"/>
                <w:lang w:val="en-US"/>
              </w:rPr>
              <w:t>Far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Manager</w:t>
            </w:r>
            <w:r w:rsidRPr="001A4F24">
              <w:rPr>
                <w:rFonts w:ascii="Times New Roman" w:hAnsi="Times New Roman" w:cs="Times New Roman"/>
              </w:rPr>
              <w:t xml:space="preserve"> файловый менеджер </w:t>
            </w:r>
            <w:r w:rsidRPr="001A4F24">
              <w:rPr>
                <w:rFonts w:ascii="Times New Roman" w:hAnsi="Times New Roman" w:cs="Times New Roman"/>
                <w:lang w:val="en-US"/>
              </w:rPr>
              <w:t>FastStone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Image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Viewer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GIMP</w:t>
            </w:r>
            <w:r w:rsidRPr="001A4F24">
              <w:rPr>
                <w:rFonts w:ascii="Times New Roman" w:hAnsi="Times New Roman" w:cs="Times New Roman"/>
              </w:rPr>
              <w:t xml:space="preserve"> графический редактор; </w:t>
            </w:r>
            <w:r w:rsidRPr="001A4F24">
              <w:rPr>
                <w:rFonts w:ascii="Times New Roman" w:hAnsi="Times New Roman" w:cs="Times New Roman"/>
                <w:lang w:val="en-US"/>
              </w:rPr>
              <w:t>Audacity</w:t>
            </w:r>
            <w:r w:rsidRPr="001A4F24">
              <w:rPr>
                <w:rFonts w:ascii="Times New Roman" w:hAnsi="Times New Roman" w:cs="Times New Roman"/>
              </w:rPr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309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публичного выступления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</w:t>
            </w:r>
            <w:r w:rsidRPr="001A4F24">
              <w:rPr>
                <w:lang w:val="en-US"/>
              </w:rPr>
              <w:lastRenderedPageBreak/>
              <w:t xml:space="preserve">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1A4F24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акустическая система ДИАЛОГ W-203 – 1 </w:t>
            </w:r>
            <w:r w:rsidRPr="001A4F24">
              <w:rPr>
                <w:rFonts w:ascii="Times New Roman" w:hAnsi="Times New Roman" w:cs="Times New Roman"/>
              </w:rPr>
              <w:lastRenderedPageBreak/>
              <w:t>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lastRenderedPageBreak/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lastRenderedPageBreak/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</w:t>
            </w:r>
            <w:r w:rsidRPr="001A4F24">
              <w:rPr>
                <w:rFonts w:ascii="Times New Roman" w:hAnsi="Times New Roman" w:cs="Times New Roman"/>
              </w:rPr>
              <w:lastRenderedPageBreak/>
              <w:t>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</w:t>
            </w:r>
            <w:r w:rsidR="005436A7" w:rsidRPr="001A4F24">
              <w:rPr>
                <w:rFonts w:ascii="Times New Roman" w:hAnsi="Times New Roman" w:cs="Times New Roman"/>
              </w:rPr>
              <w:t>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1A4F24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</w:t>
            </w:r>
            <w:r w:rsidRPr="001A4F24">
              <w:rPr>
                <w:rFonts w:ascii="Times New Roman" w:hAnsi="Times New Roman" w:cs="Times New Roman"/>
              </w:rPr>
              <w:lastRenderedPageBreak/>
              <w:t>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7E1E49" w:rsidRDefault="003C6AEA" w:rsidP="007E1E49">
            <w:pPr>
              <w:jc w:val="left"/>
              <w:rPr>
                <w:rFonts w:ascii="Times New Roman" w:hAnsi="Times New Roman" w:cs="Times New Roman"/>
              </w:rPr>
            </w:pPr>
            <w:r w:rsidRPr="007E1E49">
              <w:rPr>
                <w:rFonts w:ascii="Times New Roman" w:hAnsi="Times New Roman" w:cs="Times New Roman"/>
              </w:rPr>
              <w:t>Специализированное спортивное оборудование: баскетбольные щиты – 4, стоика для прыжков</w:t>
            </w:r>
            <w:r w:rsidR="007E1E49" w:rsidRPr="007E1E49">
              <w:rPr>
                <w:rFonts w:ascii="Times New Roman" w:hAnsi="Times New Roman" w:cs="Times New Roman"/>
              </w:rPr>
              <w:t>-1</w:t>
            </w:r>
            <w:r w:rsidRPr="007E1E49">
              <w:rPr>
                <w:rFonts w:ascii="Times New Roman" w:hAnsi="Times New Roman" w:cs="Times New Roman"/>
              </w:rPr>
              <w:t>, маты</w:t>
            </w:r>
            <w:r w:rsidR="007E1E49" w:rsidRPr="007E1E49">
              <w:rPr>
                <w:rFonts w:ascii="Times New Roman" w:hAnsi="Times New Roman" w:cs="Times New Roman"/>
              </w:rPr>
              <w:t>-12</w:t>
            </w:r>
            <w:r w:rsidRPr="007E1E49">
              <w:rPr>
                <w:rFonts w:ascii="Times New Roman" w:hAnsi="Times New Roman" w:cs="Times New Roman"/>
              </w:rPr>
              <w:t>, стенки гимнастические</w:t>
            </w:r>
            <w:r w:rsidR="007E1E49" w:rsidRPr="007E1E49">
              <w:rPr>
                <w:rFonts w:ascii="Times New Roman" w:hAnsi="Times New Roman" w:cs="Times New Roman"/>
              </w:rPr>
              <w:t xml:space="preserve"> - 14</w:t>
            </w:r>
            <w:r w:rsidRPr="007E1E49">
              <w:rPr>
                <w:rFonts w:ascii="Times New Roman" w:hAnsi="Times New Roman" w:cs="Times New Roman"/>
              </w:rPr>
              <w:t xml:space="preserve">, мячи волейбольные </w:t>
            </w:r>
            <w:r w:rsidR="007E1E49" w:rsidRPr="007E1E49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7E1E49" w:rsidRPr="007E1E49">
              <w:rPr>
                <w:rFonts w:ascii="Times New Roman" w:hAnsi="Times New Roman" w:cs="Times New Roman"/>
              </w:rPr>
              <w:t>20,  мячи</w:t>
            </w:r>
            <w:proofErr w:type="gramEnd"/>
            <w:r w:rsidR="007E1E49" w:rsidRPr="007E1E49">
              <w:rPr>
                <w:rFonts w:ascii="Times New Roman" w:hAnsi="Times New Roman" w:cs="Times New Roman"/>
              </w:rPr>
              <w:t xml:space="preserve"> </w:t>
            </w:r>
            <w:r w:rsidRPr="007E1E49">
              <w:rPr>
                <w:rFonts w:ascii="Times New Roman" w:hAnsi="Times New Roman" w:cs="Times New Roman"/>
              </w:rPr>
              <w:t xml:space="preserve">баскетбольные </w:t>
            </w:r>
            <w:r w:rsidR="007E1E49" w:rsidRPr="007E1E49">
              <w:rPr>
                <w:rFonts w:ascii="Times New Roman" w:hAnsi="Times New Roman" w:cs="Times New Roman"/>
              </w:rPr>
              <w:t>– 17,</w:t>
            </w:r>
            <w:r w:rsidRPr="007E1E49">
              <w:rPr>
                <w:rFonts w:ascii="Times New Roman" w:hAnsi="Times New Roman" w:cs="Times New Roman"/>
              </w:rPr>
              <w:t xml:space="preserve"> </w:t>
            </w:r>
            <w:r w:rsidR="007E1E49" w:rsidRPr="007E1E49">
              <w:rPr>
                <w:rFonts w:ascii="Times New Roman" w:hAnsi="Times New Roman" w:cs="Times New Roman"/>
              </w:rPr>
              <w:t xml:space="preserve">мячи </w:t>
            </w:r>
            <w:r w:rsidRPr="007E1E49">
              <w:rPr>
                <w:rFonts w:ascii="Times New Roman" w:hAnsi="Times New Roman" w:cs="Times New Roman"/>
              </w:rPr>
              <w:t>футбольные</w:t>
            </w:r>
            <w:r w:rsidR="007E1E49" w:rsidRPr="007E1E49">
              <w:rPr>
                <w:rFonts w:ascii="Times New Roman" w:hAnsi="Times New Roman" w:cs="Times New Roman"/>
              </w:rPr>
              <w:t xml:space="preserve"> - 5</w:t>
            </w:r>
            <w:r w:rsidRPr="007E1E49">
              <w:rPr>
                <w:rFonts w:ascii="Times New Roman" w:hAnsi="Times New Roman" w:cs="Times New Roman"/>
              </w:rPr>
              <w:t>, ворота для ручного мяча, ракетки для тенниса</w:t>
            </w:r>
            <w:r w:rsidR="007E1E49" w:rsidRPr="007E1E49">
              <w:rPr>
                <w:rFonts w:ascii="Times New Roman" w:hAnsi="Times New Roman" w:cs="Times New Roman"/>
              </w:rPr>
              <w:t xml:space="preserve"> -15</w:t>
            </w:r>
            <w:r w:rsidRPr="007E1E49">
              <w:rPr>
                <w:rFonts w:ascii="Times New Roman" w:hAnsi="Times New Roman" w:cs="Times New Roman"/>
              </w:rPr>
              <w:t xml:space="preserve">, сетка для бадминтона, сетка для волейбола </w:t>
            </w:r>
            <w:r w:rsidR="007E1E49" w:rsidRPr="007E1E49">
              <w:rPr>
                <w:rFonts w:ascii="Times New Roman" w:hAnsi="Times New Roman" w:cs="Times New Roman"/>
              </w:rPr>
              <w:t>- 1</w:t>
            </w:r>
            <w:r w:rsidRPr="007E1E49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3C6AEA" w:rsidRPr="001A4F24" w:rsidTr="003D1D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Элективные курсы по физической культутре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7E1E49" w:rsidRDefault="003C6AEA" w:rsidP="007E1E49">
            <w:pPr>
              <w:jc w:val="left"/>
              <w:rPr>
                <w:rFonts w:ascii="Times New Roman" w:hAnsi="Times New Roman" w:cs="Times New Roman"/>
              </w:rPr>
            </w:pPr>
            <w:r w:rsidRPr="007E1E49">
              <w:rPr>
                <w:rFonts w:ascii="Times New Roman" w:hAnsi="Times New Roman" w:cs="Times New Roman"/>
              </w:rPr>
              <w:t>Специализированное спортивное оборудование: баскетбольные щиты – 4, стоика для прыжков</w:t>
            </w:r>
            <w:r w:rsidR="007E1E49" w:rsidRPr="007E1E49">
              <w:rPr>
                <w:rFonts w:ascii="Times New Roman" w:hAnsi="Times New Roman" w:cs="Times New Roman"/>
              </w:rPr>
              <w:t xml:space="preserve"> -1,</w:t>
            </w:r>
            <w:r w:rsidRPr="007E1E49">
              <w:rPr>
                <w:rFonts w:ascii="Times New Roman" w:hAnsi="Times New Roman" w:cs="Times New Roman"/>
              </w:rPr>
              <w:t xml:space="preserve"> маты</w:t>
            </w:r>
            <w:r w:rsidR="007E1E49" w:rsidRPr="007E1E49">
              <w:rPr>
                <w:rFonts w:ascii="Times New Roman" w:hAnsi="Times New Roman" w:cs="Times New Roman"/>
              </w:rPr>
              <w:t xml:space="preserve"> - 12</w:t>
            </w:r>
            <w:r w:rsidRPr="007E1E49">
              <w:rPr>
                <w:rFonts w:ascii="Times New Roman" w:hAnsi="Times New Roman" w:cs="Times New Roman"/>
              </w:rPr>
              <w:t>, стенки гимнастические</w:t>
            </w:r>
            <w:r w:rsidR="007E1E49" w:rsidRPr="007E1E49">
              <w:rPr>
                <w:rFonts w:ascii="Times New Roman" w:hAnsi="Times New Roman" w:cs="Times New Roman"/>
              </w:rPr>
              <w:t xml:space="preserve"> -14</w:t>
            </w:r>
            <w:r w:rsidRPr="007E1E49">
              <w:rPr>
                <w:rFonts w:ascii="Times New Roman" w:hAnsi="Times New Roman" w:cs="Times New Roman"/>
              </w:rPr>
              <w:t>, мячи волейбольные</w:t>
            </w:r>
            <w:r w:rsidR="007E1E49" w:rsidRPr="007E1E49">
              <w:rPr>
                <w:rFonts w:ascii="Times New Roman" w:hAnsi="Times New Roman" w:cs="Times New Roman"/>
              </w:rPr>
              <w:t xml:space="preserve"> – 20, </w:t>
            </w:r>
            <w:proofErr w:type="gramStart"/>
            <w:r w:rsidR="007E1E49" w:rsidRPr="007E1E49">
              <w:rPr>
                <w:rFonts w:ascii="Times New Roman" w:hAnsi="Times New Roman" w:cs="Times New Roman"/>
              </w:rPr>
              <w:t xml:space="preserve">мячи </w:t>
            </w:r>
            <w:r w:rsidRPr="007E1E49">
              <w:rPr>
                <w:rFonts w:ascii="Times New Roman" w:hAnsi="Times New Roman" w:cs="Times New Roman"/>
              </w:rPr>
              <w:t xml:space="preserve"> баскетбольные</w:t>
            </w:r>
            <w:proofErr w:type="gramEnd"/>
            <w:r w:rsidR="007E1E49" w:rsidRPr="007E1E49">
              <w:rPr>
                <w:rFonts w:ascii="Times New Roman" w:hAnsi="Times New Roman" w:cs="Times New Roman"/>
              </w:rPr>
              <w:t xml:space="preserve"> – 17, мячи</w:t>
            </w:r>
            <w:r w:rsidRPr="007E1E49">
              <w:rPr>
                <w:rFonts w:ascii="Times New Roman" w:hAnsi="Times New Roman" w:cs="Times New Roman"/>
              </w:rPr>
              <w:t xml:space="preserve"> футбольные</w:t>
            </w:r>
            <w:r w:rsidR="007E1E49" w:rsidRPr="007E1E49">
              <w:rPr>
                <w:rFonts w:ascii="Times New Roman" w:hAnsi="Times New Roman" w:cs="Times New Roman"/>
              </w:rPr>
              <w:t xml:space="preserve"> - 5</w:t>
            </w:r>
            <w:r w:rsidRPr="007E1E49">
              <w:rPr>
                <w:rFonts w:ascii="Times New Roman" w:hAnsi="Times New Roman" w:cs="Times New Roman"/>
              </w:rPr>
              <w:t>, ворота для ручного мяча, ракетки для тенниса</w:t>
            </w:r>
            <w:r w:rsidR="007E1E49" w:rsidRPr="007E1E49">
              <w:rPr>
                <w:rFonts w:ascii="Times New Roman" w:hAnsi="Times New Roman" w:cs="Times New Roman"/>
              </w:rPr>
              <w:t xml:space="preserve"> -15</w:t>
            </w:r>
            <w:r w:rsidRPr="007E1E49">
              <w:rPr>
                <w:rFonts w:ascii="Times New Roman" w:hAnsi="Times New Roman" w:cs="Times New Roman"/>
              </w:rPr>
              <w:t>, сетка для бадминтона, сетка для волейбола</w:t>
            </w:r>
            <w:r w:rsidR="007E1E49" w:rsidRPr="007E1E49">
              <w:rPr>
                <w:rFonts w:ascii="Times New Roman" w:hAnsi="Times New Roman" w:cs="Times New Roman"/>
              </w:rPr>
              <w:t>-1</w:t>
            </w:r>
            <w:r w:rsidRPr="007E1E49">
              <w:rPr>
                <w:rFonts w:ascii="Times New Roman" w:hAnsi="Times New Roman" w:cs="Times New Roman"/>
              </w:rPr>
              <w:t xml:space="preserve">.  </w:t>
            </w:r>
            <w:bookmarkStart w:id="1" w:name="_GoBack"/>
            <w:bookmarkEnd w:id="1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A4F24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1A4F24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0D54B2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</w:t>
            </w:r>
            <w:r w:rsidRPr="001A4F24">
              <w:rPr>
                <w:rFonts w:ascii="Times New Roman" w:hAnsi="Times New Roman" w:cs="Times New Roman"/>
              </w:rPr>
              <w:lastRenderedPageBreak/>
              <w:t>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Обучение лиц с ОВЗ и особыми образовательными потребностями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</w:t>
            </w:r>
            <w:r w:rsidRPr="001A4F24">
              <w:rPr>
                <w:rFonts w:ascii="Times New Roman" w:hAnsi="Times New Roman" w:cs="Times New Roman"/>
              </w:rPr>
              <w:lastRenderedPageBreak/>
              <w:t>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Проектная культура как часть профессионализма педагога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</w:t>
            </w:r>
            <w:r w:rsidRPr="001A4F24">
              <w:rPr>
                <w:lang w:val="en-US"/>
              </w:rPr>
              <w:lastRenderedPageBreak/>
              <w:t xml:space="preserve">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1A4F24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</w:t>
            </w:r>
            <w:r w:rsidRPr="001A4F24">
              <w:rPr>
                <w:rFonts w:ascii="Times New Roman" w:hAnsi="Times New Roman" w:cs="Times New Roman"/>
              </w:rPr>
              <w:lastRenderedPageBreak/>
              <w:t>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Технология и организация воспитательных практик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lastRenderedPageBreak/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</w:t>
            </w:r>
            <w:r w:rsidRPr="001A4F24">
              <w:rPr>
                <w:lang w:val="en-US"/>
              </w:rPr>
              <w:lastRenderedPageBreak/>
              <w:t xml:space="preserve">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1A4F24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1A4F24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6A7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</w:t>
            </w:r>
            <w:r w:rsidR="005436A7" w:rsidRPr="001A4F24">
              <w:rPr>
                <w:rFonts w:ascii="Times New Roman" w:hAnsi="Times New Roman" w:cs="Times New Roman"/>
              </w:rPr>
              <w:t>а, город Ижевск, ул. Труда, 88.</w:t>
            </w:r>
          </w:p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3C6AEA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педиатрии и гигиена детей раннего и дошкольного возарста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7E1E49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1A4F24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3C6AEA" w:rsidRPr="001A4F24" w:rsidRDefault="003C6AEA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3C6AEA" w:rsidRPr="001A4F24" w:rsidRDefault="003C6AEA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3C6AEA" w:rsidRPr="001A4F24" w:rsidRDefault="003C6AEA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3C6AEA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C6AEA" w:rsidRPr="001A4F24" w:rsidRDefault="003C6AEA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3C6AEA" w:rsidRPr="001A4F24" w:rsidRDefault="003C6AEA" w:rsidP="001A4F24">
            <w:pPr>
              <w:pStyle w:val="Default"/>
            </w:pPr>
          </w:p>
          <w:p w:rsidR="003C6AEA" w:rsidRPr="001A4F24" w:rsidRDefault="003C6AEA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EA" w:rsidRPr="001A4F24" w:rsidRDefault="003C6AEA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3C6AEA" w:rsidRPr="001A4F24" w:rsidRDefault="003C6AEA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3D1D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Теория и технологии музыкального воспитания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F24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–20, стул –40, стол для преподавателя – 1, стул для преподавателя – 1, кафедра -  1 тумба под телевизор – 1, зеркало -  6, пианино- 1, аудио-диски с музыкой для слушания, фонограммами песен; музыкально-дидактические пособия; компьютер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Philips</w:t>
            </w:r>
            <w:r w:rsidRPr="001A4F24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возможностью выхода в интернет – 1,  проектор Vivitek  – 1, экран настенный ScreenMedia – 1, мышка беспроводная – 1, аудиосистема </w:t>
            </w:r>
            <w:r w:rsidRPr="001A4F24">
              <w:rPr>
                <w:rFonts w:ascii="Times New Roman" w:hAnsi="Times New Roman" w:cs="Times New Roman"/>
                <w:lang w:val="en-US"/>
              </w:rPr>
              <w:t>Swen</w:t>
            </w:r>
            <w:r w:rsidRPr="001A4F24">
              <w:rPr>
                <w:rFonts w:ascii="Times New Roman" w:hAnsi="Times New Roman" w:cs="Times New Roman"/>
              </w:rPr>
              <w:t xml:space="preserve"> - 1 комплект,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Soni</w:t>
            </w:r>
            <w:r w:rsidRPr="001A4F24">
              <w:rPr>
                <w:rFonts w:ascii="Times New Roman" w:hAnsi="Times New Roman" w:cs="Times New Roman"/>
              </w:rPr>
              <w:t xml:space="preserve"> – 1, видеопроигрыватель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– 1, 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Windows</w:t>
            </w:r>
            <w:r w:rsidRPr="001A4F24">
              <w:rPr>
                <w:rFonts w:ascii="Times New Roman" w:hAnsi="Times New Roman" w:cs="Times New Roman"/>
              </w:rPr>
              <w:t xml:space="preserve"> 8 </w:t>
            </w:r>
            <w:r w:rsidRPr="001A4F24">
              <w:rPr>
                <w:rFonts w:ascii="Times New Roman" w:hAnsi="Times New Roman" w:cs="Times New Roman"/>
                <w:lang w:val="en-US"/>
              </w:rPr>
              <w:t>SL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Rus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OLP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NL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Academic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Legalization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GetGenuine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Windows</w:t>
            </w:r>
            <w:r w:rsidRPr="001A4F24">
              <w:rPr>
                <w:rFonts w:ascii="Times New Roman" w:hAnsi="Times New Roman" w:cs="Times New Roman"/>
              </w:rPr>
              <w:t xml:space="preserve"> 8 </w:t>
            </w:r>
            <w:r w:rsidRPr="001A4F24">
              <w:rPr>
                <w:rFonts w:ascii="Times New Roman" w:hAnsi="Times New Roman" w:cs="Times New Roman"/>
                <w:lang w:val="en-US"/>
              </w:rPr>
              <w:t>Pro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Russian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Upgrade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Academic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OLP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NL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Office</w:t>
            </w:r>
            <w:r w:rsidRPr="001A4F24">
              <w:rPr>
                <w:rFonts w:ascii="Times New Roman" w:hAnsi="Times New Roman" w:cs="Times New Roman"/>
              </w:rPr>
              <w:t xml:space="preserve"> 2007; </w:t>
            </w:r>
            <w:r w:rsidRPr="001A4F24">
              <w:rPr>
                <w:rFonts w:ascii="Times New Roman" w:hAnsi="Times New Roman" w:cs="Times New Roman"/>
                <w:lang w:val="en-US"/>
              </w:rPr>
              <w:t>Kaspersky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Endpoint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Security</w:t>
            </w:r>
            <w:r w:rsidRPr="001A4F24">
              <w:rPr>
                <w:rFonts w:ascii="Times New Roman" w:hAnsi="Times New Roman" w:cs="Times New Roman"/>
              </w:rPr>
              <w:t xml:space="preserve"> для бизнеса - </w:t>
            </w:r>
            <w:r w:rsidRPr="001A4F24">
              <w:rPr>
                <w:rFonts w:ascii="Times New Roman" w:hAnsi="Times New Roman" w:cs="Times New Roman"/>
                <w:bCs/>
              </w:rPr>
              <w:t xml:space="preserve">Стандартный 20-24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Node</w:t>
            </w:r>
            <w:r w:rsidRPr="001A4F24">
              <w:rPr>
                <w:rFonts w:ascii="Times New Roman" w:hAnsi="Times New Roman" w:cs="Times New Roman"/>
                <w:bCs/>
              </w:rPr>
              <w:t xml:space="preserve"> 2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YERn</w:t>
            </w:r>
            <w:r w:rsidRPr="001A4F24">
              <w:rPr>
                <w:rFonts w:ascii="Times New Roman" w:hAnsi="Times New Roman" w:cs="Times New Roman"/>
                <w:bCs/>
              </w:rPr>
              <w:t xml:space="preserve">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Lik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SmartNotebook</w:t>
            </w:r>
            <w:r w:rsidRPr="001A4F24">
              <w:rPr>
                <w:rFonts w:ascii="Times New Roman" w:hAnsi="Times New Roman" w:cs="Times New Roman"/>
              </w:rPr>
              <w:t xml:space="preserve">;  </w:t>
            </w:r>
            <w:r w:rsidRPr="001A4F24">
              <w:rPr>
                <w:rFonts w:ascii="Times New Roman" w:hAnsi="Times New Roman" w:cs="Times New Roman"/>
                <w:lang w:val="en-US"/>
              </w:rPr>
              <w:t>ABBYY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FineReader</w:t>
            </w:r>
            <w:r w:rsidRPr="001A4F24">
              <w:rPr>
                <w:rFonts w:ascii="Times New Roman" w:hAnsi="Times New Roman" w:cs="Times New Roman"/>
              </w:rPr>
              <w:t xml:space="preserve"> 9,0; </w:t>
            </w:r>
            <w:r w:rsidRPr="001A4F24">
              <w:rPr>
                <w:rFonts w:ascii="Times New Roman" w:hAnsi="Times New Roman" w:cs="Times New Roman"/>
                <w:lang w:val="en-US"/>
              </w:rPr>
              <w:t>Mozilla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Firefox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browser</w:t>
            </w:r>
            <w:r w:rsidRPr="001A4F24">
              <w:rPr>
                <w:rFonts w:ascii="Times New Roman" w:hAnsi="Times New Roman" w:cs="Times New Roman"/>
              </w:rPr>
              <w:t xml:space="preserve">; Яндекс.Браузер; Офисный пакет </w:t>
            </w:r>
            <w:r w:rsidRPr="001A4F24">
              <w:rPr>
                <w:rFonts w:ascii="Times New Roman" w:hAnsi="Times New Roman" w:cs="Times New Roman"/>
                <w:lang w:val="en-US"/>
              </w:rPr>
              <w:t>OpenOffice</w:t>
            </w:r>
            <w:r w:rsidRPr="001A4F24">
              <w:rPr>
                <w:rFonts w:ascii="Times New Roman" w:hAnsi="Times New Roman" w:cs="Times New Roman"/>
              </w:rPr>
              <w:t xml:space="preserve"> 4; 7-</w:t>
            </w:r>
            <w:r w:rsidRPr="001A4F24">
              <w:rPr>
                <w:rFonts w:ascii="Times New Roman" w:hAnsi="Times New Roman" w:cs="Times New Roman"/>
                <w:lang w:val="en-US"/>
              </w:rPr>
              <w:t>Zip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File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Manager</w:t>
            </w:r>
            <w:r w:rsidRPr="001A4F24">
              <w:rPr>
                <w:rFonts w:ascii="Times New Roman" w:hAnsi="Times New Roman" w:cs="Times New Roman"/>
              </w:rPr>
              <w:t xml:space="preserve"> архиватор; </w:t>
            </w:r>
            <w:r w:rsidRPr="001A4F24">
              <w:rPr>
                <w:rFonts w:ascii="Times New Roman" w:hAnsi="Times New Roman" w:cs="Times New Roman"/>
                <w:lang w:val="en-US"/>
              </w:rPr>
              <w:t>Far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Manager</w:t>
            </w:r>
            <w:r w:rsidRPr="001A4F24">
              <w:rPr>
                <w:rFonts w:ascii="Times New Roman" w:hAnsi="Times New Roman" w:cs="Times New Roman"/>
              </w:rPr>
              <w:t xml:space="preserve"> файловый менеджер </w:t>
            </w:r>
            <w:r w:rsidRPr="001A4F24">
              <w:rPr>
                <w:rFonts w:ascii="Times New Roman" w:hAnsi="Times New Roman" w:cs="Times New Roman"/>
                <w:lang w:val="en-US"/>
              </w:rPr>
              <w:t>FastStone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Image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Viewer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GIMP</w:t>
            </w:r>
            <w:r w:rsidRPr="001A4F24">
              <w:rPr>
                <w:rFonts w:ascii="Times New Roman" w:hAnsi="Times New Roman" w:cs="Times New Roman"/>
              </w:rPr>
              <w:t xml:space="preserve"> графический редактор; </w:t>
            </w:r>
            <w:r w:rsidRPr="001A4F24">
              <w:rPr>
                <w:rFonts w:ascii="Times New Roman" w:hAnsi="Times New Roman" w:cs="Times New Roman"/>
                <w:lang w:val="en-US"/>
              </w:rPr>
              <w:t>Audacity</w:t>
            </w:r>
            <w:r w:rsidRPr="001A4F24">
              <w:rPr>
                <w:rFonts w:ascii="Times New Roman" w:hAnsi="Times New Roman" w:cs="Times New Roman"/>
              </w:rPr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109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Теория и технологии формирования математических представлений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</w:t>
            </w:r>
            <w:r w:rsidRPr="001A4F24">
              <w:rPr>
                <w:lang w:val="en-US"/>
              </w:rPr>
              <w:lastRenderedPageBreak/>
              <w:t xml:space="preserve">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1A4F24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</w:t>
            </w:r>
            <w:r w:rsidRPr="001A4F24">
              <w:rPr>
                <w:rFonts w:ascii="Times New Roman" w:hAnsi="Times New Roman" w:cs="Times New Roman"/>
              </w:rPr>
              <w:lastRenderedPageBreak/>
              <w:t>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5436A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</w:t>
            </w:r>
            <w:r w:rsidR="00710847" w:rsidRPr="001A4F24">
              <w:rPr>
                <w:rFonts w:ascii="Times New Roman" w:hAnsi="Times New Roman" w:cs="Times New Roman"/>
              </w:rPr>
              <w:t>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lastRenderedPageBreak/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</w:t>
            </w:r>
            <w:r w:rsidRPr="001A4F24">
              <w:rPr>
                <w:lang w:val="en-US"/>
              </w:rPr>
              <w:lastRenderedPageBreak/>
              <w:t xml:space="preserve">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</w:t>
            </w:r>
            <w:r w:rsidRPr="001A4F24">
              <w:rPr>
                <w:rFonts w:ascii="Times New Roman" w:hAnsi="Times New Roman" w:cs="Times New Roman"/>
              </w:rPr>
              <w:lastRenderedPageBreak/>
              <w:t>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426067, Удмуртская Республика, город Ижевск, </w:t>
            </w:r>
            <w:r w:rsidRPr="001A4F24">
              <w:rPr>
                <w:rFonts w:ascii="Times New Roman" w:hAnsi="Times New Roman" w:cs="Times New Roman"/>
              </w:rPr>
              <w:lastRenderedPageBreak/>
              <w:t>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D623C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Теория и технологии развития изобразительного творчества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D623C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F24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Столы – 15, стул – 30, стол для преподавателя – 1, стул для преподавателя – 1, шкаф для пособий – 6, тумба под компьютер – 1, мольберт – 16; учебно-наглядные пособия, цветная бумага – 12 пачек, ножницы - 2, клей канцелярский – 12; компььютер </w:t>
            </w:r>
            <w:r w:rsidRPr="001A4F24">
              <w:rPr>
                <w:rFonts w:ascii="Times New Roman" w:hAnsi="Times New Roman" w:cs="Times New Roman"/>
                <w:lang w:val="en-US"/>
              </w:rPr>
              <w:t>Samsung</w:t>
            </w:r>
            <w:r w:rsidRPr="001A4F2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1,  телевизор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101б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Теория и технологии развития речи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1A4F24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Теория и технологии экологического образования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</w:t>
            </w:r>
            <w:r w:rsidRPr="001A4F24">
              <w:rPr>
                <w:rFonts w:ascii="Times New Roman" w:hAnsi="Times New Roman" w:cs="Times New Roman"/>
              </w:rPr>
              <w:lastRenderedPageBreak/>
              <w:t>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</w:t>
            </w:r>
            <w:r w:rsidRPr="001A4F24">
              <w:rPr>
                <w:lang w:val="en-US"/>
              </w:rPr>
              <w:lastRenderedPageBreak/>
              <w:t xml:space="preserve">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Методика обучения и воспитания в области дошкольного образования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</w:t>
            </w:r>
            <w:r w:rsidRPr="001A4F24">
              <w:rPr>
                <w:rFonts w:ascii="Times New Roman" w:hAnsi="Times New Roman" w:cs="Times New Roman"/>
              </w:rPr>
              <w:lastRenderedPageBreak/>
              <w:t>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Теория и технологии физического воспитания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0D54B2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</w:t>
            </w:r>
            <w:r w:rsidRPr="001A4F24">
              <w:rPr>
                <w:lang w:val="en-US"/>
              </w:rPr>
              <w:lastRenderedPageBreak/>
              <w:t xml:space="preserve">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1A4F24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</w:t>
            </w:r>
            <w:r w:rsidRPr="001A4F24">
              <w:rPr>
                <w:rFonts w:ascii="Times New Roman" w:hAnsi="Times New Roman" w:cs="Times New Roman"/>
              </w:rPr>
              <w:lastRenderedPageBreak/>
              <w:t>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0D54B2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Специализированное спортивное оборудование: баскетбольные щиты – 4, стоика для прыжков, маты, стенки гимнастические, мячи волейбольные баскетбольные и футбольные, ворота для ручного мяча, ракетки для тенниса, сетка для бадминтона, сетка для волейбола и т.д.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Менеджмент в дошкольном образовании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0D54B2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0D54B2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lastRenderedPageBreak/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</w:t>
            </w:r>
            <w:r w:rsidRPr="001A4F24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Экспертные оценки в дошкольном образовании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с возможностью выхода в интернет - 1, проектор Acer – 1, экран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Психолого-педагогическое сопровождение деятельности педагога в образовательном процессе дошкольной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</w:t>
            </w:r>
            <w:r w:rsidRPr="001A4F24">
              <w:rPr>
                <w:lang w:val="en-US"/>
              </w:rPr>
              <w:lastRenderedPageBreak/>
              <w:t xml:space="preserve">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>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психолого-педагогической работы в группах раннего и младшего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</w:t>
            </w:r>
            <w:r w:rsidRPr="001A4F24">
              <w:lastRenderedPageBreak/>
              <w:t xml:space="preserve">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</w:t>
            </w:r>
            <w:r w:rsidRPr="001A4F24">
              <w:rPr>
                <w:lang w:val="en-US"/>
              </w:rPr>
              <w:lastRenderedPageBreak/>
              <w:t xml:space="preserve">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психолого-педагогической работы в группах среднего и старшего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lastRenderedPageBreak/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Детская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</w:t>
            </w:r>
            <w:r w:rsidRPr="001A4F24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Психолого-педагогическая диагностика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Качественные и количественные методы психолого-педагогических </w:t>
            </w:r>
            <w:r w:rsidRPr="001A4F24">
              <w:rPr>
                <w:rFonts w:ascii="Times New Roman" w:hAnsi="Times New Roman" w:cs="Times New Roman"/>
              </w:rPr>
              <w:lastRenderedPageBreak/>
              <w:t>исследований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</w:t>
            </w:r>
            <w:r w:rsidRPr="001A4F24">
              <w:lastRenderedPageBreak/>
              <w:t xml:space="preserve">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Развитие творческих способностей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lastRenderedPageBreak/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Детская практическая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lastRenderedPageBreak/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lastRenderedPageBreak/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1A4F24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Психолого-педагогические условия сопровождения одаренных детей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</w:t>
            </w:r>
            <w:r w:rsidR="005436A7" w:rsidRPr="001A4F24">
              <w:rPr>
                <w:rFonts w:ascii="Times New Roman" w:hAnsi="Times New Roman" w:cs="Times New Roman"/>
              </w:rPr>
              <w:t>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6A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</w:t>
            </w:r>
            <w:r w:rsidR="005436A7" w:rsidRPr="001A4F24">
              <w:rPr>
                <w:rFonts w:ascii="Times New Roman" w:hAnsi="Times New Roman" w:cs="Times New Roman"/>
              </w:rPr>
              <w:t>а, город Ижевск, ул. Труда, 88.</w:t>
            </w:r>
          </w:p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lastRenderedPageBreak/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</w:t>
            </w:r>
            <w:r w:rsidRPr="001A4F24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Психолого-педагогические условия эмоционального благополучия ребенка в ДОО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Концепция современного естествознания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</w:t>
            </w:r>
            <w:r w:rsidRPr="001A4F24">
              <w:rPr>
                <w:lang w:val="en-US"/>
              </w:rPr>
              <w:lastRenderedPageBreak/>
              <w:t xml:space="preserve">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>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Практика читательской деятельности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педегогической герменевтики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</w:t>
            </w:r>
            <w:r w:rsidRPr="001A4F24">
              <w:lastRenderedPageBreak/>
              <w:t xml:space="preserve">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</w:t>
            </w:r>
            <w:r w:rsidRPr="001A4F24">
              <w:rPr>
                <w:lang w:val="en-US"/>
              </w:rPr>
              <w:lastRenderedPageBreak/>
              <w:t xml:space="preserve">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Основы научно-исследовательской деятельности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r w:rsidRPr="001A4F24">
              <w:rPr>
                <w:rFonts w:ascii="Times New Roman" w:hAnsi="Times New Roman" w:cs="Times New Roman"/>
              </w:rPr>
              <w:lastRenderedPageBreak/>
              <w:t>деятельность в образовательной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lastRenderedPageBreak/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История образования и педагогической мысли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История отечественной педагогики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Развитие коммуникативных способностей детей и воспитание дружеских взаимоотношений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Особенности развития коммуникативных способностей детей и воспитания дружеских взаимоотношений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</w:t>
            </w:r>
            <w:r w:rsidRPr="001A4F24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Руководство игровой деятельностью детей дошкольного возраста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Методика руководства играми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Техника речи и выразительное чтение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Практикум по основам выразительного чтения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Default="00710847" w:rsidP="006957B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6957B0" w:rsidRPr="001A4F24" w:rsidRDefault="006957B0" w:rsidP="006957B0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</w:t>
            </w:r>
            <w:r w:rsidRPr="001A4F24">
              <w:lastRenderedPageBreak/>
              <w:t xml:space="preserve">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Особенности вопитания детей дошкольного возрастав семье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Семейная педагогика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lastRenderedPageBreak/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Технология использования робототехники в дошкольной образовательной организации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Лего-конструирование и робототехника в дошкольной образовательной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lastRenderedPageBreak/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lastRenderedPageBreak/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</w:t>
            </w:r>
            <w:r w:rsidRPr="001A4F24">
              <w:rPr>
                <w:rFonts w:ascii="Times New Roman" w:hAnsi="Times New Roman" w:cs="Times New Roman"/>
              </w:rPr>
              <w:lastRenderedPageBreak/>
              <w:t>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Театрализованная деятельность детей дошкольного возраста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Руководство игрой-драматизацией детей дошкольного возраста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lastRenderedPageBreak/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lastRenderedPageBreak/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</w:t>
            </w:r>
            <w:r w:rsidRPr="001A4F24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</w:t>
            </w:r>
            <w:proofErr w:type="gramStart"/>
            <w:r w:rsidRPr="001A4F24">
              <w:rPr>
                <w:rFonts w:ascii="Times New Roman" w:hAnsi="Times New Roman" w:cs="Times New Roman"/>
              </w:rPr>
              <w:t xml:space="preserve">стул 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–</w:t>
            </w:r>
            <w:proofErr w:type="gramEnd"/>
            <w:r w:rsidRPr="001A4F24">
              <w:rPr>
                <w:rFonts w:ascii="Times New Roman" w:hAnsi="Times New Roman" w:cs="Times New Roman"/>
              </w:rPr>
              <w:t>60, стол для преподавателя – 1, стул для преподавателя – 1, кафедра -  1, тумба под компьютер – 1;  учебные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9B46ED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</w:t>
            </w:r>
            <w:r w:rsidR="00710847" w:rsidRPr="001A4F24">
              <w:rPr>
                <w:rFonts w:ascii="Times New Roman" w:hAnsi="Times New Roman" w:cs="Times New Roman"/>
              </w:rPr>
              <w:t>уд. 101а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9B46ED" w:rsidP="001A4F24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МБДОУ «Детский сад №95» №Ф- </w:t>
            </w:r>
            <w:r w:rsidR="00710847" w:rsidRPr="001A4F24">
              <w:rPr>
                <w:rFonts w:ascii="Times New Roman" w:hAnsi="Times New Roman" w:cs="Times New Roman"/>
              </w:rPr>
              <w:t>39/2020 от 28.07.2020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6ED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</w:t>
            </w:r>
            <w:r w:rsidR="009B46ED" w:rsidRPr="001A4F24">
              <w:rPr>
                <w:rFonts w:ascii="Times New Roman" w:hAnsi="Times New Roman" w:cs="Times New Roman"/>
              </w:rPr>
              <w:t>а, город Ижевск, ул. Труда, 88.</w:t>
            </w:r>
          </w:p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</w:t>
            </w:r>
            <w:r w:rsidRPr="001A4F24">
              <w:rPr>
                <w:lang w:val="en-US"/>
              </w:rPr>
              <w:lastRenderedPageBreak/>
              <w:t xml:space="preserve">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14, стул –28, стол для преподавателя – 1, стул для преподавателя – 1, кафедра -  1, стенды информационные по предметам -2, пианино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>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Производственная педагогическая практика (вожатская практика)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</w:t>
            </w:r>
            <w:r w:rsidRPr="001A4F24">
              <w:lastRenderedPageBreak/>
              <w:t xml:space="preserve">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</w:t>
            </w:r>
            <w:r w:rsidRPr="001A4F24">
              <w:rPr>
                <w:lang w:val="en-US"/>
              </w:rPr>
              <w:lastRenderedPageBreak/>
              <w:t xml:space="preserve">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lastRenderedPageBreak/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–30, стул –</w:t>
            </w:r>
            <w:r w:rsidR="006957B0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</w:t>
            </w:r>
            <w:r w:rsidRPr="001A4F24">
              <w:lastRenderedPageBreak/>
              <w:t>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lastRenderedPageBreak/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6957B0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</w:t>
            </w:r>
            <w:r w:rsidRPr="001A4F24">
              <w:rPr>
                <w:rFonts w:ascii="Times New Roman" w:hAnsi="Times New Roman" w:cs="Times New Roman"/>
              </w:rPr>
              <w:lastRenderedPageBreak/>
              <w:t>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7E1E49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 шт, стол для преподавателя – 1, стул для преподавателя –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</w:t>
            </w:r>
            <w:r w:rsidRPr="001A4F24">
              <w:rPr>
                <w:rFonts w:ascii="Times New Roman" w:hAnsi="Times New Roman" w:cs="Times New Roman"/>
              </w:rPr>
              <w:lastRenderedPageBreak/>
              <w:t>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Default="00710847" w:rsidP="00AC26A8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AC26A8" w:rsidRPr="001A4F24" w:rsidRDefault="00AC26A8" w:rsidP="00AC26A8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</w:t>
            </w:r>
            <w:r w:rsidRPr="001A4F24">
              <w:lastRenderedPageBreak/>
              <w:t xml:space="preserve">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–30, стул –60, стол для преподавателя – 1, стул для преподавателя – 1, кафедра -  1, тумба под компьютер – </w:t>
            </w:r>
            <w:proofErr w:type="gramStart"/>
            <w:r w:rsidRPr="001A4F24">
              <w:rPr>
                <w:rFonts w:ascii="Times New Roman" w:hAnsi="Times New Roman" w:cs="Times New Roman"/>
              </w:rPr>
              <w:t>1;  учебные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пособия; системный блок НКС- 1,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монитор </w:t>
            </w:r>
            <w:r w:rsidRPr="001A4F24">
              <w:rPr>
                <w:rFonts w:ascii="Times New Roman" w:hAnsi="Times New Roman" w:cs="Times New Roman"/>
                <w:lang w:val="en-US"/>
              </w:rPr>
              <w:t>LG</w:t>
            </w:r>
            <w:r w:rsidRPr="001A4F24">
              <w:rPr>
                <w:rFonts w:ascii="Times New Roman" w:hAnsi="Times New Roman" w:cs="Times New Roman"/>
              </w:rPr>
              <w:t xml:space="preserve"> - 1,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проектор Vivitek D535 – 1, экран настенный ScreenMedia – 1, мышка беспроводная – 1, аудиоколонки ДИАЛОГ W-203 - 1 комплект,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1A4F24">
              <w:rPr>
                <w:rFonts w:ascii="Times New Roman" w:hAnsi="Times New Roman" w:cs="Times New Roman"/>
                <w:lang w:val="en-US"/>
              </w:rPr>
              <w:t xml:space="preserve">FastStone Image Viewer; GIMP </w:t>
            </w:r>
            <w:r w:rsidRPr="001A4F24">
              <w:rPr>
                <w:rFonts w:ascii="Times New Roman" w:hAnsi="Times New Roman" w:cs="Times New Roman"/>
              </w:rPr>
              <w:t>графический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lastRenderedPageBreak/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 xml:space="preserve">Audacity  </w:t>
            </w:r>
            <w:r w:rsidRPr="001A4F24">
              <w:rPr>
                <w:rFonts w:ascii="Times New Roman" w:hAnsi="Times New Roman" w:cs="Times New Roman"/>
              </w:rPr>
              <w:t>звуковой</w:t>
            </w:r>
            <w:proofErr w:type="gramEnd"/>
            <w:r w:rsidRPr="001A4F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>редактор</w:t>
            </w:r>
            <w:r w:rsidRPr="001A4F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101а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–30, сетевой фильтр – 1, стол для преподавателя – 1, стул для преподавателя – 1, кафедра -  1, стенды информационные по предметам – 2, пианино, доска аудиторная – 1; словари;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: компьютер с возможностью выхода в интернет - 1, проектор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 xml:space="preserve">-210 –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–1. 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206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AC26A8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</w:t>
            </w:r>
            <w:r w:rsidRPr="001A4F24">
              <w:rPr>
                <w:rFonts w:ascii="Times New Roman" w:hAnsi="Times New Roman" w:cs="Times New Roman"/>
              </w:rPr>
              <w:lastRenderedPageBreak/>
              <w:t xml:space="preserve">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710847" w:rsidRPr="001A4F24" w:rsidTr="00FD6678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Изучение информационно-поисковых систем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Технология трудоустройства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письменный – 10, стол компьютерный - 10, стулья – 40, стол для преподавателя – 1, стул для преподавателя – 1, доска аудиторная – 1; ноутбук Asus с возможностью выхода в интернет - 10, ЖК-телевизор - 1, мышка беспроводная – 10, кабель HDMI – 1, сетевой фильтр – 10.</w:t>
            </w:r>
          </w:p>
          <w:p w:rsidR="00710847" w:rsidRPr="001A4F24" w:rsidRDefault="00710847" w:rsidP="001A4F24">
            <w:pPr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lastRenderedPageBreak/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209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A4F24">
              <w:rPr>
                <w:rFonts w:ascii="Times New Roman" w:hAnsi="Times New Roman" w:cs="Times New Roman"/>
              </w:rPr>
              <w:t xml:space="preserve">Конференц- 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стол – 1, </w:t>
            </w:r>
            <w:proofErr w:type="gramStart"/>
            <w:r w:rsidRPr="001A4F24">
              <w:rPr>
                <w:rFonts w:ascii="Times New Roman" w:hAnsi="Times New Roman" w:cs="Times New Roman"/>
                <w:lang w:eastAsia="en-US"/>
              </w:rPr>
              <w:t>стол  компьютерный</w:t>
            </w:r>
            <w:proofErr w:type="gramEnd"/>
            <w:r w:rsidRPr="001A4F24">
              <w:rPr>
                <w:rFonts w:ascii="Times New Roman" w:hAnsi="Times New Roman" w:cs="Times New Roman"/>
                <w:lang w:eastAsia="en-US"/>
              </w:rPr>
              <w:t xml:space="preserve"> – 10, стул – 26,  стол для преподавателя – 1, стул для преподавателя – 1, доска аудиторная – 1; компьютер Acer </w:t>
            </w:r>
            <w:r w:rsidRPr="001A4F24">
              <w:rPr>
                <w:rFonts w:ascii="Times New Roman" w:hAnsi="Times New Roman" w:cs="Times New Roman"/>
              </w:rPr>
              <w:t>с возможностью выхода в интернет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7, монитор 17"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TFT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VievSonic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Va</w:t>
            </w:r>
            <w:r w:rsidRPr="001A4F24">
              <w:rPr>
                <w:rFonts w:ascii="Times New Roman" w:hAnsi="Times New Roman" w:cs="Times New Roman"/>
                <w:lang w:eastAsia="en-US"/>
              </w:rPr>
              <w:t>703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1A4F24">
              <w:rPr>
                <w:rFonts w:ascii="Times New Roman" w:hAnsi="Times New Roman" w:cs="Times New Roman"/>
                <w:lang w:eastAsia="en-US"/>
              </w:rPr>
              <w:t>8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blak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3, системный блок – 3, беспроводной маршрутизатор ASUS – 1, экран на треноге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Smart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1, аудиоcистема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Sven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608 – 1 комплект, мышка беспроводная – 10, кабель </w:t>
            </w:r>
            <w:r w:rsidRPr="001A4F24">
              <w:rPr>
                <w:rFonts w:ascii="Times New Roman" w:hAnsi="Times New Roman" w:cs="Times New Roman"/>
                <w:lang w:val="en-US" w:eastAsia="en-US"/>
              </w:rPr>
              <w:t>HDMI</w:t>
            </w:r>
            <w:r w:rsidRPr="001A4F24">
              <w:rPr>
                <w:rFonts w:ascii="Times New Roman" w:hAnsi="Times New Roman" w:cs="Times New Roman"/>
                <w:lang w:eastAsia="en-US"/>
              </w:rPr>
              <w:t xml:space="preserve"> – 1, сетевой фильтр – 10.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Windows</w:t>
            </w:r>
            <w:r w:rsidRPr="001A4F24">
              <w:rPr>
                <w:rFonts w:ascii="Times New Roman" w:hAnsi="Times New Roman" w:cs="Times New Roman"/>
              </w:rPr>
              <w:t xml:space="preserve"> 8 </w:t>
            </w:r>
            <w:r w:rsidRPr="001A4F24">
              <w:rPr>
                <w:rFonts w:ascii="Times New Roman" w:hAnsi="Times New Roman" w:cs="Times New Roman"/>
                <w:lang w:val="en-US"/>
              </w:rPr>
              <w:t>SL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Rus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OLP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NL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Academic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Legalization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GetGenuine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Windows</w:t>
            </w:r>
            <w:r w:rsidRPr="001A4F24">
              <w:rPr>
                <w:rFonts w:ascii="Times New Roman" w:hAnsi="Times New Roman" w:cs="Times New Roman"/>
              </w:rPr>
              <w:t xml:space="preserve"> 8 </w:t>
            </w:r>
            <w:r w:rsidRPr="001A4F24">
              <w:rPr>
                <w:rFonts w:ascii="Times New Roman" w:hAnsi="Times New Roman" w:cs="Times New Roman"/>
                <w:lang w:val="en-US"/>
              </w:rPr>
              <w:t>Pro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Russian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Upgrade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Academic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OLP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NL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Microsoft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Office</w:t>
            </w:r>
            <w:r w:rsidRPr="001A4F24">
              <w:rPr>
                <w:rFonts w:ascii="Times New Roman" w:hAnsi="Times New Roman" w:cs="Times New Roman"/>
              </w:rPr>
              <w:t xml:space="preserve"> 2007; </w:t>
            </w:r>
            <w:r w:rsidRPr="001A4F24">
              <w:rPr>
                <w:rFonts w:ascii="Times New Roman" w:hAnsi="Times New Roman" w:cs="Times New Roman"/>
                <w:lang w:val="en-US"/>
              </w:rPr>
              <w:t>Kaspersky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Endpoint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Security</w:t>
            </w:r>
            <w:r w:rsidRPr="001A4F24">
              <w:rPr>
                <w:rFonts w:ascii="Times New Roman" w:hAnsi="Times New Roman" w:cs="Times New Roman"/>
              </w:rPr>
              <w:t xml:space="preserve"> для бизнеса - </w:t>
            </w:r>
            <w:r w:rsidRPr="001A4F24">
              <w:rPr>
                <w:rFonts w:ascii="Times New Roman" w:hAnsi="Times New Roman" w:cs="Times New Roman"/>
                <w:bCs/>
              </w:rPr>
              <w:t xml:space="preserve">Стандартный 20-24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Node</w:t>
            </w:r>
            <w:r w:rsidRPr="001A4F24">
              <w:rPr>
                <w:rFonts w:ascii="Times New Roman" w:hAnsi="Times New Roman" w:cs="Times New Roman"/>
                <w:bCs/>
              </w:rPr>
              <w:t xml:space="preserve"> 2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YERn</w:t>
            </w:r>
            <w:r w:rsidRPr="001A4F24">
              <w:rPr>
                <w:rFonts w:ascii="Times New Roman" w:hAnsi="Times New Roman" w:cs="Times New Roman"/>
                <w:bCs/>
              </w:rPr>
              <w:t xml:space="preserve"> </w:t>
            </w:r>
            <w:r w:rsidRPr="001A4F24">
              <w:rPr>
                <w:rFonts w:ascii="Times New Roman" w:hAnsi="Times New Roman" w:cs="Times New Roman"/>
                <w:bCs/>
                <w:lang w:val="en-US"/>
              </w:rPr>
              <w:t>Lik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SmartNotebook</w:t>
            </w:r>
            <w:r w:rsidRPr="001A4F24">
              <w:rPr>
                <w:rFonts w:ascii="Times New Roman" w:hAnsi="Times New Roman" w:cs="Times New Roman"/>
              </w:rPr>
              <w:t xml:space="preserve">;  </w:t>
            </w:r>
            <w:r w:rsidRPr="001A4F24">
              <w:rPr>
                <w:rFonts w:ascii="Times New Roman" w:hAnsi="Times New Roman" w:cs="Times New Roman"/>
                <w:lang w:val="en-US"/>
              </w:rPr>
              <w:t>ABBYY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FineReader</w:t>
            </w:r>
            <w:r w:rsidRPr="001A4F24">
              <w:rPr>
                <w:rFonts w:ascii="Times New Roman" w:hAnsi="Times New Roman" w:cs="Times New Roman"/>
              </w:rPr>
              <w:t xml:space="preserve"> 9,0; </w:t>
            </w:r>
            <w:r w:rsidRPr="001A4F24">
              <w:rPr>
                <w:rFonts w:ascii="Times New Roman" w:hAnsi="Times New Roman" w:cs="Times New Roman"/>
                <w:lang w:val="en-US"/>
              </w:rPr>
              <w:t>Mozilla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Firefox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browser</w:t>
            </w:r>
            <w:r w:rsidRPr="001A4F24">
              <w:rPr>
                <w:rFonts w:ascii="Times New Roman" w:hAnsi="Times New Roman" w:cs="Times New Roman"/>
              </w:rPr>
              <w:t xml:space="preserve">; Яндекс.Браузер; Офисный пакет </w:t>
            </w:r>
            <w:r w:rsidRPr="001A4F24">
              <w:rPr>
                <w:rFonts w:ascii="Times New Roman" w:hAnsi="Times New Roman" w:cs="Times New Roman"/>
                <w:lang w:val="en-US"/>
              </w:rPr>
              <w:t>OpenOffice</w:t>
            </w:r>
            <w:r w:rsidRPr="001A4F24">
              <w:rPr>
                <w:rFonts w:ascii="Times New Roman" w:hAnsi="Times New Roman" w:cs="Times New Roman"/>
              </w:rPr>
              <w:t xml:space="preserve"> 4; 7-</w:t>
            </w:r>
            <w:r w:rsidRPr="001A4F24">
              <w:rPr>
                <w:rFonts w:ascii="Times New Roman" w:hAnsi="Times New Roman" w:cs="Times New Roman"/>
                <w:lang w:val="en-US"/>
              </w:rPr>
              <w:t>Zip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File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Manager</w:t>
            </w:r>
            <w:r w:rsidRPr="001A4F24">
              <w:rPr>
                <w:rFonts w:ascii="Times New Roman" w:hAnsi="Times New Roman" w:cs="Times New Roman"/>
              </w:rPr>
              <w:t xml:space="preserve"> архиватор; </w:t>
            </w:r>
            <w:r w:rsidRPr="001A4F24">
              <w:rPr>
                <w:rFonts w:ascii="Times New Roman" w:hAnsi="Times New Roman" w:cs="Times New Roman"/>
                <w:lang w:val="en-US"/>
              </w:rPr>
              <w:t>Far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lastRenderedPageBreak/>
              <w:t>Manager</w:t>
            </w:r>
            <w:r w:rsidRPr="001A4F24">
              <w:rPr>
                <w:rFonts w:ascii="Times New Roman" w:hAnsi="Times New Roman" w:cs="Times New Roman"/>
              </w:rPr>
              <w:t xml:space="preserve"> файловый менеджер </w:t>
            </w:r>
            <w:r w:rsidRPr="001A4F24">
              <w:rPr>
                <w:rFonts w:ascii="Times New Roman" w:hAnsi="Times New Roman" w:cs="Times New Roman"/>
                <w:lang w:val="en-US"/>
              </w:rPr>
              <w:t>FastStone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Image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Viewer</w:t>
            </w:r>
            <w:r w:rsidRPr="001A4F24">
              <w:rPr>
                <w:rFonts w:ascii="Times New Roman" w:hAnsi="Times New Roman" w:cs="Times New Roman"/>
              </w:rPr>
              <w:t xml:space="preserve">; </w:t>
            </w:r>
            <w:r w:rsidRPr="001A4F24">
              <w:rPr>
                <w:rFonts w:ascii="Times New Roman" w:hAnsi="Times New Roman" w:cs="Times New Roman"/>
                <w:lang w:val="en-US"/>
              </w:rPr>
              <w:t>GIMP</w:t>
            </w:r>
            <w:r w:rsidRPr="001A4F24">
              <w:rPr>
                <w:rFonts w:ascii="Times New Roman" w:hAnsi="Times New Roman" w:cs="Times New Roman"/>
              </w:rPr>
              <w:t xml:space="preserve"> графический редактор; </w:t>
            </w:r>
            <w:r w:rsidRPr="001A4F24">
              <w:rPr>
                <w:rFonts w:ascii="Times New Roman" w:hAnsi="Times New Roman" w:cs="Times New Roman"/>
                <w:lang w:val="en-US"/>
              </w:rPr>
              <w:t>Audacity</w:t>
            </w:r>
            <w:r w:rsidRPr="001A4F24">
              <w:rPr>
                <w:rFonts w:ascii="Times New Roman" w:hAnsi="Times New Roman" w:cs="Times New Roman"/>
              </w:rPr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309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18, стул –36, доска аудиторная – 1, стол для преподавателя – 1, стул для преподавателя – 1, кафедра -  1, стенды информационные по предметам -2, шкаф для пособий – 2; учебные пособия; Мультимедийный комплект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>:  компьютер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Beng</w:t>
            </w:r>
            <w:r w:rsidRPr="001A4F24">
              <w:rPr>
                <w:rFonts w:ascii="Times New Roman" w:hAnsi="Times New Roman" w:cs="Times New Roman"/>
              </w:rPr>
              <w:t xml:space="preserve"> с возможностью выхода в интернет - 1, проектор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Vivitek</w:t>
            </w:r>
            <w:r w:rsidRPr="001A4F24">
              <w:rPr>
                <w:rFonts w:ascii="Times New Roman" w:hAnsi="Times New Roman" w:cs="Times New Roman"/>
              </w:rPr>
              <w:t>-</w:t>
            </w:r>
            <w:r w:rsidRPr="001A4F24">
              <w:rPr>
                <w:rFonts w:ascii="Times New Roman" w:hAnsi="Times New Roman" w:cs="Times New Roman"/>
                <w:lang w:val="en-US"/>
              </w:rPr>
              <w:t>D</w:t>
            </w:r>
            <w:r w:rsidRPr="001A4F24">
              <w:rPr>
                <w:rFonts w:ascii="Times New Roman" w:hAnsi="Times New Roman" w:cs="Times New Roman"/>
              </w:rPr>
              <w:t xml:space="preserve"> 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интерактивная доска </w:t>
            </w:r>
            <w:r w:rsidRPr="001A4F24">
              <w:rPr>
                <w:rFonts w:ascii="Times New Roman" w:hAnsi="Times New Roman" w:cs="Times New Roman"/>
                <w:lang w:val="en-US"/>
              </w:rPr>
              <w:t>Smart</w:t>
            </w:r>
            <w:r w:rsidRPr="001A4F24">
              <w:rPr>
                <w:rFonts w:ascii="Times New Roman" w:hAnsi="Times New Roman" w:cs="Times New Roman"/>
              </w:rPr>
              <w:t xml:space="preserve"> </w:t>
            </w:r>
            <w:r w:rsidRPr="001A4F24">
              <w:rPr>
                <w:rFonts w:ascii="Times New Roman" w:hAnsi="Times New Roman" w:cs="Times New Roman"/>
                <w:lang w:val="en-US"/>
              </w:rPr>
              <w:t>Board</w:t>
            </w:r>
            <w:r w:rsidRPr="001A4F24">
              <w:rPr>
                <w:rFonts w:ascii="Times New Roman" w:hAnsi="Times New Roman" w:cs="Times New Roman"/>
              </w:rPr>
              <w:t xml:space="preserve">   </w:t>
            </w:r>
            <w:r w:rsidRPr="001A4F24">
              <w:rPr>
                <w:rFonts w:ascii="Times New Roman" w:hAnsi="Times New Roman" w:cs="Times New Roman"/>
                <w:lang w:val="en-US"/>
              </w:rPr>
              <w:t>TM</w:t>
            </w:r>
            <w:r w:rsidRPr="001A4F24">
              <w:rPr>
                <w:rFonts w:ascii="Times New Roman" w:hAnsi="Times New Roman" w:cs="Times New Roman"/>
              </w:rPr>
              <w:t>-210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>Microsoft Windows 8 SL Rus OLP NL Academic Legalization</w:t>
            </w:r>
          </w:p>
          <w:p w:rsidR="00710847" w:rsidRPr="001A4F24" w:rsidRDefault="00710847" w:rsidP="001A4F24">
            <w:pPr>
              <w:pStyle w:val="Default"/>
              <w:rPr>
                <w:lang w:val="en-US"/>
              </w:rPr>
            </w:pPr>
            <w:r w:rsidRPr="001A4F24">
              <w:rPr>
                <w:lang w:val="en-US"/>
              </w:rPr>
              <w:t xml:space="preserve">GetGenuine; Microsoft Windows 8 Pro Russian Upgrade Academic OLP NL; Microsoft Office 2007; Kaspersky Endpoint Security </w:t>
            </w:r>
            <w:r w:rsidRPr="001A4F24">
              <w:t>для</w:t>
            </w:r>
            <w:r w:rsidRPr="001A4F24">
              <w:rPr>
                <w:lang w:val="en-US"/>
              </w:rPr>
              <w:t xml:space="preserve"> </w:t>
            </w:r>
            <w:r w:rsidRPr="001A4F24">
              <w:t>бизнеса</w:t>
            </w:r>
            <w:r w:rsidRPr="001A4F24">
              <w:rPr>
                <w:lang w:val="en-US"/>
              </w:rPr>
              <w:t xml:space="preserve"> - </w:t>
            </w:r>
            <w:r w:rsidRPr="001A4F24">
              <w:rPr>
                <w:bCs/>
                <w:color w:val="auto"/>
              </w:rPr>
              <w:t>Стандартный</w:t>
            </w:r>
            <w:r w:rsidRPr="001A4F24">
              <w:rPr>
                <w:bCs/>
                <w:color w:val="auto"/>
                <w:lang w:val="en-US"/>
              </w:rPr>
              <w:t xml:space="preserve"> 20-24 Node 2 YERn Lik</w:t>
            </w:r>
            <w:r w:rsidRPr="001A4F24">
              <w:rPr>
                <w:lang w:val="en-US"/>
              </w:rPr>
              <w:t xml:space="preserve">; SmartNotebook;  ABBYY FineReader 9,0; Mozilla Firefox browser; </w:t>
            </w:r>
            <w:r w:rsidRPr="001A4F24">
              <w:t>Яндекс</w:t>
            </w:r>
            <w:r w:rsidRPr="001A4F24">
              <w:rPr>
                <w:lang w:val="en-US"/>
              </w:rPr>
              <w:t>.</w:t>
            </w:r>
            <w:r w:rsidRPr="001A4F24">
              <w:t>Браузер</w:t>
            </w:r>
            <w:r w:rsidRPr="001A4F24">
              <w:rPr>
                <w:lang w:val="en-US"/>
              </w:rPr>
              <w:t xml:space="preserve">; </w:t>
            </w:r>
            <w:r w:rsidRPr="001A4F24">
              <w:t>Офисный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пакет</w:t>
            </w:r>
            <w:r w:rsidRPr="001A4F24">
              <w:rPr>
                <w:lang w:val="en-US"/>
              </w:rPr>
              <w:t xml:space="preserve"> OpenOffice 4; 7-Zip File Manager </w:t>
            </w:r>
            <w:r w:rsidRPr="001A4F24">
              <w:t>архиватор</w:t>
            </w:r>
            <w:r w:rsidRPr="001A4F24">
              <w:rPr>
                <w:lang w:val="en-US"/>
              </w:rPr>
              <w:t xml:space="preserve">; Far Manager </w:t>
            </w:r>
            <w:r w:rsidRPr="001A4F24">
              <w:t>файловый</w:t>
            </w:r>
            <w:r w:rsidRPr="001A4F24">
              <w:rPr>
                <w:lang w:val="en-US"/>
              </w:rPr>
              <w:t xml:space="preserve"> </w:t>
            </w:r>
            <w:r w:rsidRPr="001A4F24">
              <w:t>менеджер</w:t>
            </w:r>
            <w:r w:rsidRPr="001A4F24">
              <w:rPr>
                <w:lang w:val="en-US"/>
              </w:rPr>
              <w:t xml:space="preserve"> FastStone Image Viewer; GIMP </w:t>
            </w:r>
            <w:r w:rsidRPr="001A4F24">
              <w:t>графический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 xml:space="preserve">; Audacity  </w:t>
            </w:r>
            <w:r w:rsidRPr="001A4F24">
              <w:t>звуковой</w:t>
            </w:r>
            <w:r w:rsidRPr="001A4F24">
              <w:rPr>
                <w:lang w:val="en-US"/>
              </w:rPr>
              <w:t xml:space="preserve"> </w:t>
            </w:r>
            <w:r w:rsidRPr="001A4F24">
              <w:t>редактор</w:t>
            </w:r>
            <w:r w:rsidRPr="001A4F24">
              <w:rPr>
                <w:lang w:val="en-US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207</w:t>
            </w:r>
          </w:p>
        </w:tc>
      </w:tr>
      <w:tr w:rsidR="00710847" w:rsidRPr="001A4F24" w:rsidTr="00FD6678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текущего контроля и промежуточной аттестации 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Стол – 15, стул – 30, стол для преподавателя – 1, стул для преподавателя – 1, стол письменный с выкатной полкой под клавиатуру – 1, стенды информационные по предметам – 2, шкаф для пособий – 2, книжная полка – 1, тумба под доску – 1, пианино – 1, доска аудиторная – 1; словари; компьютер "Mini+Acer19"с возможностью выхода в интернет - 1, проектор Acer – 1, экран настенный </w:t>
            </w:r>
            <w:proofErr w:type="gramStart"/>
            <w:r w:rsidRPr="001A4F24">
              <w:rPr>
                <w:rFonts w:ascii="Times New Roman" w:hAnsi="Times New Roman" w:cs="Times New Roman"/>
              </w:rPr>
              <w:t>ScreenMedia  –</w:t>
            </w:r>
            <w:proofErr w:type="gramEnd"/>
            <w:r w:rsidRPr="001A4F24">
              <w:rPr>
                <w:rFonts w:ascii="Times New Roman" w:hAnsi="Times New Roman" w:cs="Times New Roman"/>
              </w:rPr>
              <w:t xml:space="preserve"> 1, 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–1, сетевой фильтр – 1</w:t>
            </w:r>
            <w:r w:rsidR="00AC26A8">
              <w:rPr>
                <w:rFonts w:ascii="Times New Roman" w:hAnsi="Times New Roman" w:cs="Times New Roman"/>
              </w:rPr>
              <w:t>.</w:t>
            </w:r>
          </w:p>
          <w:p w:rsidR="00710847" w:rsidRPr="001A4F24" w:rsidRDefault="00710847" w:rsidP="001A4F24">
            <w:pPr>
              <w:tabs>
                <w:tab w:val="left" w:pos="200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208</w:t>
            </w:r>
          </w:p>
        </w:tc>
      </w:tr>
      <w:tr w:rsidR="00710847" w:rsidRPr="001A4F24" w:rsidTr="004535DC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 xml:space="preserve">Учебные аудитории для проведения занятий лекционного типа, занятий семинарского (практического) типа, проведения групповых и индивидуальных консультаций, проведения </w:t>
            </w:r>
            <w:r w:rsidRPr="001A4F24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847" w:rsidRPr="001A4F24" w:rsidRDefault="00710847" w:rsidP="001A4F24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Стол – 14, стул –28, стол для преподавателя – 1, стул для преподавателя – 1, кафедра -  1, стенды информационные по предметам -2, пианино – 1, доска аудиторная – 2; учебные пособия; компьютер Acer с возможностью выхода в интернет - 1, проектор VivitekD535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– 1, экран настенный ScreenMedia – 1, телевизор </w:t>
            </w:r>
            <w:r w:rsidRPr="001A4F24">
              <w:rPr>
                <w:rFonts w:ascii="Times New Roman" w:hAnsi="Times New Roman" w:cs="Times New Roman"/>
                <w:lang w:val="en-US"/>
              </w:rPr>
              <w:t>Samton</w:t>
            </w:r>
            <w:r w:rsidRPr="001A4F24">
              <w:rPr>
                <w:rFonts w:ascii="Times New Roman" w:hAnsi="Times New Roman" w:cs="Times New Roman"/>
              </w:rPr>
              <w:t xml:space="preserve"> – 1, акустическая система ДИАЛОГ W-203 – 1 комплект,</w:t>
            </w:r>
            <w:r w:rsidRPr="001A4F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A4F24">
              <w:rPr>
                <w:rFonts w:ascii="Times New Roman" w:hAnsi="Times New Roman" w:cs="Times New Roman"/>
              </w:rPr>
              <w:t xml:space="preserve">мышка беспроводная – 1, кабель </w:t>
            </w:r>
            <w:r w:rsidRPr="001A4F24">
              <w:rPr>
                <w:rFonts w:ascii="Times New Roman" w:hAnsi="Times New Roman" w:cs="Times New Roman"/>
                <w:lang w:val="en-US"/>
              </w:rPr>
              <w:t>HDMI</w:t>
            </w:r>
            <w:r w:rsidRPr="001A4F24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710847" w:rsidRPr="001A4F24" w:rsidRDefault="00710847" w:rsidP="001A4F24">
            <w:pPr>
              <w:pStyle w:val="Default"/>
            </w:pPr>
          </w:p>
          <w:p w:rsidR="00710847" w:rsidRPr="001A4F24" w:rsidRDefault="00710847" w:rsidP="001A4F24">
            <w:pPr>
              <w:pStyle w:val="Default"/>
            </w:pPr>
            <w:proofErr w:type="gramStart"/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SL</w:t>
            </w:r>
            <w:r w:rsidRPr="001A4F24">
              <w:t xml:space="preserve"> </w:t>
            </w:r>
            <w:r w:rsidRPr="001A4F24">
              <w:rPr>
                <w:lang w:val="en-US"/>
              </w:rPr>
              <w:t>Rus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Legalization</w:t>
            </w:r>
            <w:r w:rsidRPr="001A4F24">
              <w:t xml:space="preserve"> </w:t>
            </w:r>
            <w:r w:rsidRPr="001A4F24">
              <w:rPr>
                <w:lang w:val="en-US"/>
              </w:rPr>
              <w:t>GetGenuine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Windows</w:t>
            </w:r>
            <w:r w:rsidRPr="001A4F24">
              <w:t xml:space="preserve"> 8 </w:t>
            </w:r>
            <w:r w:rsidRPr="001A4F24">
              <w:rPr>
                <w:lang w:val="en-US"/>
              </w:rPr>
              <w:t>Pro</w:t>
            </w:r>
            <w:r w:rsidRPr="001A4F24">
              <w:t xml:space="preserve"> </w:t>
            </w:r>
            <w:r w:rsidRPr="001A4F24">
              <w:rPr>
                <w:lang w:val="en-US"/>
              </w:rPr>
              <w:t>Russian</w:t>
            </w:r>
            <w:r w:rsidRPr="001A4F24">
              <w:t xml:space="preserve"> </w:t>
            </w:r>
            <w:r w:rsidRPr="001A4F24">
              <w:rPr>
                <w:lang w:val="en-US"/>
              </w:rPr>
              <w:t>Upgrade</w:t>
            </w:r>
            <w:r w:rsidRPr="001A4F24">
              <w:t xml:space="preserve"> </w:t>
            </w:r>
            <w:r w:rsidRPr="001A4F24">
              <w:rPr>
                <w:lang w:val="en-US"/>
              </w:rPr>
              <w:t>Academic</w:t>
            </w:r>
            <w:r w:rsidRPr="001A4F24">
              <w:t xml:space="preserve"> </w:t>
            </w:r>
            <w:r w:rsidRPr="001A4F24">
              <w:rPr>
                <w:lang w:val="en-US"/>
              </w:rPr>
              <w:t>OLP</w:t>
            </w:r>
            <w:r w:rsidRPr="001A4F24">
              <w:t xml:space="preserve"> </w:t>
            </w:r>
            <w:r w:rsidRPr="001A4F24">
              <w:rPr>
                <w:lang w:val="en-US"/>
              </w:rPr>
              <w:t>NL</w:t>
            </w:r>
            <w:r w:rsidRPr="001A4F24">
              <w:t xml:space="preserve">; </w:t>
            </w:r>
            <w:r w:rsidRPr="001A4F24">
              <w:rPr>
                <w:lang w:val="en-US"/>
              </w:rPr>
              <w:t>Microsoft</w:t>
            </w:r>
            <w:r w:rsidRPr="001A4F24">
              <w:t xml:space="preserve"> </w:t>
            </w:r>
            <w:r w:rsidRPr="001A4F24">
              <w:rPr>
                <w:lang w:val="en-US"/>
              </w:rPr>
              <w:t>Office</w:t>
            </w:r>
            <w:r w:rsidRPr="001A4F24">
              <w:t xml:space="preserve"> 2007; </w:t>
            </w:r>
            <w:r w:rsidRPr="001A4F24">
              <w:rPr>
                <w:lang w:val="en-US"/>
              </w:rPr>
              <w:t>Kaspersky</w:t>
            </w:r>
            <w:r w:rsidRPr="001A4F24">
              <w:t xml:space="preserve"> </w:t>
            </w:r>
            <w:r w:rsidRPr="001A4F24">
              <w:rPr>
                <w:lang w:val="en-US"/>
              </w:rPr>
              <w:t>Endpoint</w:t>
            </w:r>
            <w:r w:rsidRPr="001A4F24">
              <w:t xml:space="preserve"> </w:t>
            </w:r>
            <w:r w:rsidRPr="001A4F24">
              <w:rPr>
                <w:lang w:val="en-US"/>
              </w:rPr>
              <w:t>Security</w:t>
            </w:r>
            <w:r w:rsidRPr="001A4F24">
              <w:t xml:space="preserve"> для бизнеса - </w:t>
            </w:r>
            <w:r w:rsidRPr="001A4F24">
              <w:rPr>
                <w:bCs/>
                <w:color w:val="auto"/>
              </w:rPr>
              <w:t xml:space="preserve">Стандартный 20-24 </w:t>
            </w:r>
            <w:r w:rsidRPr="001A4F24">
              <w:rPr>
                <w:bCs/>
                <w:color w:val="auto"/>
                <w:lang w:val="en-US"/>
              </w:rPr>
              <w:t>Node</w:t>
            </w:r>
            <w:r w:rsidRPr="001A4F24">
              <w:rPr>
                <w:bCs/>
                <w:color w:val="auto"/>
              </w:rPr>
              <w:t xml:space="preserve"> 2 </w:t>
            </w:r>
            <w:r w:rsidRPr="001A4F24">
              <w:rPr>
                <w:bCs/>
                <w:color w:val="auto"/>
                <w:lang w:val="en-US"/>
              </w:rPr>
              <w:t>YERn</w:t>
            </w:r>
            <w:r w:rsidRPr="001A4F24">
              <w:rPr>
                <w:bCs/>
                <w:color w:val="auto"/>
              </w:rPr>
              <w:t xml:space="preserve"> </w:t>
            </w:r>
            <w:r w:rsidRPr="001A4F24">
              <w:rPr>
                <w:bCs/>
                <w:color w:val="auto"/>
                <w:lang w:val="en-US"/>
              </w:rPr>
              <w:t>Lik</w:t>
            </w:r>
            <w:r w:rsidRPr="001A4F24">
              <w:t xml:space="preserve">; </w:t>
            </w:r>
            <w:r w:rsidRPr="001A4F24">
              <w:rPr>
                <w:lang w:val="en-US"/>
              </w:rPr>
              <w:t>SmartNotebook</w:t>
            </w:r>
            <w:r w:rsidRPr="001A4F24">
              <w:t xml:space="preserve">;  </w:t>
            </w:r>
            <w:r w:rsidRPr="001A4F24">
              <w:rPr>
                <w:lang w:val="en-US"/>
              </w:rPr>
              <w:t>ABBYY</w:t>
            </w:r>
            <w:r w:rsidRPr="001A4F24">
              <w:t xml:space="preserve"> </w:t>
            </w:r>
            <w:r w:rsidRPr="001A4F24">
              <w:rPr>
                <w:lang w:val="en-US"/>
              </w:rPr>
              <w:t>FineReader</w:t>
            </w:r>
            <w:r w:rsidRPr="001A4F24">
              <w:t xml:space="preserve"> 9,0; </w:t>
            </w:r>
            <w:r w:rsidRPr="001A4F24">
              <w:rPr>
                <w:lang w:val="en-US"/>
              </w:rPr>
              <w:t>Mozilla</w:t>
            </w:r>
            <w:r w:rsidRPr="001A4F24">
              <w:t xml:space="preserve"> </w:t>
            </w:r>
            <w:r w:rsidRPr="001A4F24">
              <w:rPr>
                <w:lang w:val="en-US"/>
              </w:rPr>
              <w:t>Firefox</w:t>
            </w:r>
            <w:r w:rsidRPr="001A4F24">
              <w:t xml:space="preserve"> </w:t>
            </w:r>
            <w:r w:rsidRPr="001A4F24">
              <w:rPr>
                <w:lang w:val="en-US"/>
              </w:rPr>
              <w:t>browser</w:t>
            </w:r>
            <w:r w:rsidRPr="001A4F24">
              <w:t xml:space="preserve">; Яндекс.Браузер; Офисный пакет </w:t>
            </w:r>
            <w:r w:rsidRPr="001A4F24">
              <w:rPr>
                <w:lang w:val="en-US"/>
              </w:rPr>
              <w:t>OpenOffice</w:t>
            </w:r>
            <w:r w:rsidRPr="001A4F24">
              <w:t xml:space="preserve"> 4; 7-</w:t>
            </w:r>
            <w:r w:rsidRPr="001A4F24">
              <w:rPr>
                <w:lang w:val="en-US"/>
              </w:rPr>
              <w:t>Zip</w:t>
            </w:r>
            <w:r w:rsidRPr="001A4F24">
              <w:t xml:space="preserve"> </w:t>
            </w:r>
            <w:r w:rsidRPr="001A4F24">
              <w:rPr>
                <w:lang w:val="en-US"/>
              </w:rPr>
              <w:t>File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архиватор; </w:t>
            </w:r>
            <w:r w:rsidRPr="001A4F24">
              <w:rPr>
                <w:lang w:val="en-US"/>
              </w:rPr>
              <w:t>Far</w:t>
            </w:r>
            <w:r w:rsidRPr="001A4F24">
              <w:t xml:space="preserve"> </w:t>
            </w:r>
            <w:r w:rsidRPr="001A4F24">
              <w:rPr>
                <w:lang w:val="en-US"/>
              </w:rPr>
              <w:t>Manager</w:t>
            </w:r>
            <w:r w:rsidRPr="001A4F24">
              <w:t xml:space="preserve"> файловый менеджер </w:t>
            </w:r>
            <w:r w:rsidRPr="001A4F24">
              <w:rPr>
                <w:lang w:val="en-US"/>
              </w:rPr>
              <w:t>FastStone</w:t>
            </w:r>
            <w:r w:rsidRPr="001A4F24">
              <w:t xml:space="preserve"> </w:t>
            </w:r>
            <w:r w:rsidRPr="001A4F24">
              <w:rPr>
                <w:lang w:val="en-US"/>
              </w:rPr>
              <w:t>Image</w:t>
            </w:r>
            <w:r w:rsidRPr="001A4F24">
              <w:t xml:space="preserve"> </w:t>
            </w:r>
            <w:r w:rsidRPr="001A4F24">
              <w:rPr>
                <w:lang w:val="en-US"/>
              </w:rPr>
              <w:t>Viewer</w:t>
            </w:r>
            <w:r w:rsidRPr="001A4F24">
              <w:t xml:space="preserve">; </w:t>
            </w:r>
            <w:r w:rsidRPr="001A4F24">
              <w:rPr>
                <w:lang w:val="en-US"/>
              </w:rPr>
              <w:t>GIMP</w:t>
            </w:r>
            <w:r w:rsidRPr="001A4F24">
              <w:t xml:space="preserve"> графический редактор; </w:t>
            </w:r>
            <w:r w:rsidRPr="001A4F24">
              <w:rPr>
                <w:lang w:val="en-US"/>
              </w:rPr>
              <w:t>Audacity</w:t>
            </w:r>
            <w:r w:rsidRPr="001A4F24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47" w:rsidRPr="001A4F24" w:rsidRDefault="00710847" w:rsidP="001A4F2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710847" w:rsidRPr="001A4F24" w:rsidRDefault="00710847" w:rsidP="001A4F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4F24">
              <w:rPr>
                <w:rFonts w:ascii="Times New Roman" w:hAnsi="Times New Roman" w:cs="Times New Roman"/>
              </w:rPr>
              <w:t>Ауд. 315</w:t>
            </w:r>
          </w:p>
        </w:tc>
      </w:tr>
      <w:tr w:rsidR="00D54369" w:rsidRPr="001A4F24" w:rsidTr="00A710ED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369" w:rsidRPr="001A4F24" w:rsidRDefault="00D54369" w:rsidP="009C4E7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69" w:rsidRPr="005E4A71" w:rsidRDefault="00D54369" w:rsidP="009C4E7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Pr="00A11EEA" w:rsidRDefault="00D54369" w:rsidP="009C4E7F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3, стул –7</w:t>
            </w:r>
            <w:r w:rsidRPr="005E4A71">
              <w:rPr>
                <w:rFonts w:ascii="Times New Roman" w:hAnsi="Times New Roman" w:cs="Times New Roman"/>
              </w:rPr>
              <w:t xml:space="preserve">; компьютер Acer </w:t>
            </w:r>
            <w:r>
              <w:rPr>
                <w:rFonts w:ascii="Times New Roman" w:hAnsi="Times New Roman" w:cs="Times New Roman"/>
              </w:rPr>
              <w:t xml:space="preserve">со встроенной акустической системой,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1; компьютер 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 встроенной акустической системой,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1; компьютер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11E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внешней  акустической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системой </w:t>
            </w:r>
            <w:r>
              <w:rPr>
                <w:rFonts w:ascii="Times New Roman" w:hAnsi="Times New Roman" w:cs="Times New Roman"/>
                <w:lang w:val="en-US"/>
              </w:rPr>
              <w:t>SVEN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4A71">
              <w:rPr>
                <w:rFonts w:ascii="Times New Roman" w:hAnsi="Times New Roman" w:cs="Times New Roman"/>
              </w:rPr>
              <w:t xml:space="preserve">с возможностью </w:t>
            </w:r>
            <w:r w:rsidRPr="005E4A71">
              <w:rPr>
                <w:rFonts w:ascii="Times New Roman" w:hAnsi="Times New Roman" w:cs="Times New Roman"/>
              </w:rPr>
              <w:lastRenderedPageBreak/>
              <w:t xml:space="preserve">выхода в интернет - 1, мышка проводная – 1, 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1, сетевой фильтр – 1</w:t>
            </w:r>
          </w:p>
          <w:p w:rsidR="00D54369" w:rsidRPr="005E4A71" w:rsidRDefault="00D54369" w:rsidP="009C4E7F">
            <w:pPr>
              <w:pStyle w:val="Default"/>
            </w:pPr>
          </w:p>
          <w:p w:rsidR="00D54369" w:rsidRPr="005E4A71" w:rsidRDefault="00D54369" w:rsidP="009C4E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Windows</w:t>
            </w:r>
            <w:r w:rsidRPr="005E4A71">
              <w:t xml:space="preserve"> 8 </w:t>
            </w:r>
            <w:r w:rsidRPr="005E4A71">
              <w:rPr>
                <w:lang w:val="en-US"/>
              </w:rPr>
              <w:t>SL</w:t>
            </w:r>
            <w:r w:rsidRPr="005E4A71">
              <w:t xml:space="preserve"> </w:t>
            </w:r>
            <w:r w:rsidRPr="005E4A71">
              <w:rPr>
                <w:lang w:val="en-US"/>
              </w:rPr>
              <w:t>Rus</w:t>
            </w:r>
            <w:r w:rsidRPr="005E4A71">
              <w:t xml:space="preserve"> </w:t>
            </w:r>
            <w:r w:rsidRPr="005E4A71">
              <w:rPr>
                <w:lang w:val="en-US"/>
              </w:rPr>
              <w:t>OLP</w:t>
            </w:r>
            <w:r w:rsidRPr="005E4A71">
              <w:t xml:space="preserve"> </w:t>
            </w:r>
            <w:r w:rsidRPr="005E4A71">
              <w:rPr>
                <w:lang w:val="en-US"/>
              </w:rPr>
              <w:t>NL</w:t>
            </w:r>
            <w:r w:rsidRPr="005E4A71">
              <w:t xml:space="preserve"> </w:t>
            </w:r>
            <w:r w:rsidRPr="005E4A71">
              <w:rPr>
                <w:lang w:val="en-US"/>
              </w:rPr>
              <w:t>Academic</w:t>
            </w:r>
            <w:r w:rsidRPr="005E4A71">
              <w:t xml:space="preserve"> </w:t>
            </w:r>
            <w:r w:rsidRPr="005E4A71">
              <w:rPr>
                <w:lang w:val="en-US"/>
              </w:rPr>
              <w:t>Legalization</w:t>
            </w:r>
            <w:r w:rsidRPr="005E4A71">
              <w:t xml:space="preserve"> </w:t>
            </w:r>
            <w:r w:rsidRPr="005E4A71">
              <w:rPr>
                <w:lang w:val="en-US"/>
              </w:rPr>
              <w:t>GetGenuine</w:t>
            </w:r>
            <w:r w:rsidRPr="005E4A71">
              <w:t xml:space="preserve">; </w:t>
            </w:r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Windows</w:t>
            </w:r>
            <w:r w:rsidRPr="005E4A71">
              <w:t xml:space="preserve"> 8 </w:t>
            </w:r>
            <w:r w:rsidRPr="005E4A71">
              <w:rPr>
                <w:lang w:val="en-US"/>
              </w:rPr>
              <w:t>Pro</w:t>
            </w:r>
            <w:r w:rsidRPr="005E4A71">
              <w:t xml:space="preserve"> </w:t>
            </w:r>
            <w:r w:rsidRPr="005E4A71">
              <w:rPr>
                <w:lang w:val="en-US"/>
              </w:rPr>
              <w:t>Russian</w:t>
            </w:r>
            <w:r w:rsidRPr="005E4A71">
              <w:t xml:space="preserve"> </w:t>
            </w:r>
            <w:r w:rsidRPr="005E4A71">
              <w:rPr>
                <w:lang w:val="en-US"/>
              </w:rPr>
              <w:t>Upgrade</w:t>
            </w:r>
            <w:r w:rsidRPr="005E4A71">
              <w:t xml:space="preserve"> </w:t>
            </w:r>
            <w:r w:rsidRPr="005E4A71">
              <w:rPr>
                <w:lang w:val="en-US"/>
              </w:rPr>
              <w:t>Academic</w:t>
            </w:r>
            <w:r w:rsidRPr="005E4A71">
              <w:t xml:space="preserve"> </w:t>
            </w:r>
            <w:r w:rsidRPr="005E4A71">
              <w:rPr>
                <w:lang w:val="en-US"/>
              </w:rPr>
              <w:t>OLP</w:t>
            </w:r>
            <w:r w:rsidRPr="005E4A71">
              <w:t xml:space="preserve"> </w:t>
            </w:r>
            <w:r w:rsidRPr="005E4A71">
              <w:rPr>
                <w:lang w:val="en-US"/>
              </w:rPr>
              <w:t>NL</w:t>
            </w:r>
            <w:r w:rsidRPr="005E4A71">
              <w:t xml:space="preserve">; </w:t>
            </w:r>
            <w:r w:rsidRPr="005E4A71">
              <w:rPr>
                <w:lang w:val="en-US"/>
              </w:rPr>
              <w:t>Microsoft</w:t>
            </w:r>
            <w:r w:rsidRPr="005E4A71">
              <w:t xml:space="preserve"> </w:t>
            </w:r>
            <w:r w:rsidRPr="005E4A71">
              <w:rPr>
                <w:lang w:val="en-US"/>
              </w:rPr>
              <w:t>Office</w:t>
            </w:r>
            <w:r w:rsidRPr="005E4A71">
              <w:t xml:space="preserve"> 2007; </w:t>
            </w:r>
            <w:r w:rsidRPr="005E4A71">
              <w:rPr>
                <w:lang w:val="en-US"/>
              </w:rPr>
              <w:t>Kaspersky</w:t>
            </w:r>
            <w:r w:rsidRPr="005E4A71">
              <w:t xml:space="preserve"> </w:t>
            </w:r>
            <w:r w:rsidRPr="005E4A71">
              <w:rPr>
                <w:lang w:val="en-US"/>
              </w:rPr>
              <w:t>Endpoint</w:t>
            </w:r>
            <w:r w:rsidRPr="005E4A71">
              <w:t xml:space="preserve"> </w:t>
            </w:r>
            <w:r w:rsidRPr="005E4A71">
              <w:rPr>
                <w:lang w:val="en-US"/>
              </w:rPr>
              <w:t>Security</w:t>
            </w:r>
            <w:r w:rsidRPr="005E4A71">
              <w:t xml:space="preserve"> для бизнеса - </w:t>
            </w:r>
            <w:r w:rsidRPr="005E4A71">
              <w:rPr>
                <w:bCs/>
              </w:rPr>
              <w:t xml:space="preserve">Стандартный 20-24 </w:t>
            </w:r>
            <w:r w:rsidRPr="005E4A71">
              <w:rPr>
                <w:bCs/>
                <w:lang w:val="en-US"/>
              </w:rPr>
              <w:t>Node</w:t>
            </w:r>
            <w:r w:rsidRPr="005E4A71">
              <w:rPr>
                <w:bCs/>
              </w:rPr>
              <w:t xml:space="preserve"> 2 </w:t>
            </w:r>
            <w:r w:rsidRPr="005E4A71">
              <w:rPr>
                <w:bCs/>
                <w:lang w:val="en-US"/>
              </w:rPr>
              <w:t>YERn</w:t>
            </w:r>
            <w:r w:rsidRPr="005E4A71">
              <w:rPr>
                <w:bCs/>
              </w:rPr>
              <w:t xml:space="preserve"> </w:t>
            </w:r>
            <w:r w:rsidRPr="005E4A71">
              <w:rPr>
                <w:bCs/>
                <w:lang w:val="en-US"/>
              </w:rPr>
              <w:t>Lik</w:t>
            </w:r>
            <w:r w:rsidRPr="005E4A71">
              <w:t xml:space="preserve">; </w:t>
            </w:r>
            <w:r w:rsidRPr="005E4A71">
              <w:rPr>
                <w:lang w:val="en-US"/>
              </w:rPr>
              <w:t>SmartNotebook</w:t>
            </w:r>
            <w:r w:rsidRPr="005E4A71">
              <w:t xml:space="preserve">;  </w:t>
            </w:r>
            <w:r w:rsidRPr="005E4A71">
              <w:rPr>
                <w:lang w:val="en-US"/>
              </w:rPr>
              <w:t>ABBYY</w:t>
            </w:r>
            <w:r w:rsidRPr="005E4A71">
              <w:t xml:space="preserve"> </w:t>
            </w:r>
            <w:r w:rsidRPr="005E4A71">
              <w:rPr>
                <w:lang w:val="en-US"/>
              </w:rPr>
              <w:t>FineReader</w:t>
            </w:r>
            <w:r w:rsidRPr="005E4A71">
              <w:t xml:space="preserve"> 9,0; </w:t>
            </w:r>
            <w:r w:rsidRPr="005E4A71">
              <w:rPr>
                <w:lang w:val="en-US"/>
              </w:rPr>
              <w:t>Mozilla</w:t>
            </w:r>
            <w:r w:rsidRPr="005E4A71">
              <w:t xml:space="preserve"> </w:t>
            </w:r>
            <w:r w:rsidRPr="005E4A71">
              <w:rPr>
                <w:lang w:val="en-US"/>
              </w:rPr>
              <w:t>Firefox</w:t>
            </w:r>
            <w:r w:rsidRPr="005E4A71">
              <w:t xml:space="preserve"> </w:t>
            </w:r>
            <w:r w:rsidRPr="005E4A71">
              <w:rPr>
                <w:lang w:val="en-US"/>
              </w:rPr>
              <w:t>browser</w:t>
            </w:r>
            <w:r w:rsidRPr="005E4A71">
              <w:t xml:space="preserve">; Яндекс.Браузер; Офисный пакет </w:t>
            </w:r>
            <w:r w:rsidRPr="005E4A71">
              <w:rPr>
                <w:lang w:val="en-US"/>
              </w:rPr>
              <w:t>OpenOffice</w:t>
            </w:r>
            <w:r w:rsidRPr="005E4A71">
              <w:t xml:space="preserve"> 4; 7-</w:t>
            </w:r>
            <w:r w:rsidRPr="005E4A71">
              <w:rPr>
                <w:lang w:val="en-US"/>
              </w:rPr>
              <w:t>Zip</w:t>
            </w:r>
            <w:r w:rsidRPr="005E4A71">
              <w:t xml:space="preserve"> </w:t>
            </w:r>
            <w:r w:rsidRPr="005E4A71">
              <w:rPr>
                <w:lang w:val="en-US"/>
              </w:rPr>
              <w:t>File</w:t>
            </w:r>
            <w:r w:rsidRPr="005E4A71">
              <w:t xml:space="preserve"> </w:t>
            </w:r>
            <w:r w:rsidRPr="005E4A71">
              <w:rPr>
                <w:lang w:val="en-US"/>
              </w:rPr>
              <w:t>Manager</w:t>
            </w:r>
            <w:r w:rsidRPr="005E4A71">
              <w:t xml:space="preserve"> архиватор; </w:t>
            </w:r>
            <w:r w:rsidRPr="005E4A71">
              <w:rPr>
                <w:lang w:val="en-US"/>
              </w:rPr>
              <w:t>Far</w:t>
            </w:r>
            <w:r w:rsidRPr="005E4A71">
              <w:t xml:space="preserve"> </w:t>
            </w:r>
            <w:r w:rsidRPr="005E4A71">
              <w:rPr>
                <w:lang w:val="en-US"/>
              </w:rPr>
              <w:t>Manager</w:t>
            </w:r>
            <w:r w:rsidRPr="005E4A71">
              <w:t xml:space="preserve"> файловый менеджер </w:t>
            </w:r>
            <w:r w:rsidRPr="005E4A71">
              <w:rPr>
                <w:lang w:val="en-US"/>
              </w:rPr>
              <w:t>FastStone</w:t>
            </w:r>
            <w:r w:rsidRPr="005E4A71">
              <w:t xml:space="preserve"> </w:t>
            </w:r>
            <w:r w:rsidRPr="005E4A71">
              <w:rPr>
                <w:lang w:val="en-US"/>
              </w:rPr>
              <w:t>Image</w:t>
            </w:r>
            <w:r w:rsidRPr="005E4A71">
              <w:t xml:space="preserve"> </w:t>
            </w:r>
            <w:r w:rsidRPr="005E4A71">
              <w:rPr>
                <w:lang w:val="en-US"/>
              </w:rPr>
              <w:t>Viewer</w:t>
            </w:r>
            <w:r w:rsidRPr="005E4A71">
              <w:t xml:space="preserve">; </w:t>
            </w:r>
            <w:r w:rsidRPr="005E4A71">
              <w:rPr>
                <w:lang w:val="en-US"/>
              </w:rPr>
              <w:t>GIMP</w:t>
            </w:r>
            <w:r w:rsidRPr="005E4A71">
              <w:t xml:space="preserve"> графический редактор; </w:t>
            </w:r>
            <w:r w:rsidRPr="005E4A71">
              <w:rPr>
                <w:lang w:val="en-US"/>
              </w:rPr>
              <w:t>Audacity</w:t>
            </w:r>
            <w:r w:rsidRPr="005E4A71">
              <w:t xml:space="preserve">  звуковой редактор.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69" w:rsidRPr="005E4A71" w:rsidRDefault="00D54369" w:rsidP="009C4E7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E4A71">
              <w:rPr>
                <w:rFonts w:ascii="Times New Roman" w:hAnsi="Times New Roman" w:cs="Times New Roman"/>
              </w:rPr>
              <w:lastRenderedPageBreak/>
              <w:t>426067, Удмуртская Республика, город Ижевск, ул. Труда, 88.</w:t>
            </w:r>
          </w:p>
          <w:p w:rsidR="00D54369" w:rsidRPr="005E4A71" w:rsidRDefault="00D54369" w:rsidP="009C4E7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321</w:t>
            </w:r>
          </w:p>
        </w:tc>
      </w:tr>
      <w:tr w:rsidR="00D54369" w:rsidRPr="001A4F24" w:rsidTr="00A710ED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4369" w:rsidRDefault="00D54369" w:rsidP="009C4E7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9C4E7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69" w:rsidRDefault="00D54369" w:rsidP="00C37A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– 1, стул –3</w:t>
            </w:r>
            <w:r w:rsidRPr="005E4A71">
              <w:rPr>
                <w:rFonts w:ascii="Times New Roman" w:hAnsi="Times New Roman" w:cs="Times New Roman"/>
              </w:rPr>
              <w:t>; компьютер</w:t>
            </w:r>
            <w:r>
              <w:t xml:space="preserve"> </w:t>
            </w:r>
            <w:r w:rsidRPr="00C24EB7">
              <w:rPr>
                <w:lang w:val="en-US"/>
              </w:rPr>
              <w:t>Samsung</w:t>
            </w:r>
            <w:r>
              <w:t xml:space="preserve"> </w:t>
            </w:r>
            <w:r w:rsidRPr="005E4A71">
              <w:rPr>
                <w:rFonts w:ascii="Times New Roman" w:hAnsi="Times New Roman" w:cs="Times New Roman"/>
              </w:rPr>
              <w:t>с возможностью выхода в интернет - 1</w:t>
            </w:r>
            <w:r>
              <w:t xml:space="preserve">; клавиатура; </w:t>
            </w:r>
            <w:r w:rsidRPr="00C24EB7">
              <w:t>мыш</w:t>
            </w:r>
            <w:r>
              <w:t xml:space="preserve">ка проводная -1; </w:t>
            </w:r>
            <w:r w:rsidRPr="005E4A71">
              <w:rPr>
                <w:rFonts w:ascii="Times New Roman" w:hAnsi="Times New Roman" w:cs="Times New Roman"/>
              </w:rPr>
              <w:t xml:space="preserve">кабель </w:t>
            </w:r>
            <w:r w:rsidRPr="005E4A71">
              <w:rPr>
                <w:rFonts w:ascii="Times New Roman" w:hAnsi="Times New Roman" w:cs="Times New Roman"/>
                <w:lang w:val="en-US"/>
              </w:rPr>
              <w:t>HDMI</w:t>
            </w:r>
            <w:r w:rsidRPr="005E4A71">
              <w:rPr>
                <w:rFonts w:ascii="Times New Roman" w:hAnsi="Times New Roman" w:cs="Times New Roman"/>
              </w:rPr>
              <w:t xml:space="preserve"> – 1, сетевой фильтр – 1.</w:t>
            </w:r>
          </w:p>
          <w:p w:rsidR="00D54369" w:rsidRPr="005E4A71" w:rsidRDefault="00D54369" w:rsidP="00C37A91">
            <w:pPr>
              <w:ind w:firstLine="0"/>
              <w:rPr>
                <w:rFonts w:ascii="Times New Roman" w:hAnsi="Times New Roman" w:cs="Times New Roman"/>
              </w:rPr>
            </w:pPr>
          </w:p>
          <w:p w:rsidR="00D54369" w:rsidRPr="00C24EB7" w:rsidRDefault="00D54369" w:rsidP="00C37A91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>Microsoft Windows 7; Microsoft Office 2007;</w:t>
            </w:r>
          </w:p>
          <w:p w:rsidR="00D54369" w:rsidRPr="00C24EB7" w:rsidRDefault="00D54369" w:rsidP="00C37A91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Mozilla Firefox browser; </w:t>
            </w:r>
            <w:r w:rsidRPr="00C24EB7">
              <w:t>Яндекс</w:t>
            </w:r>
            <w:r w:rsidRPr="00C24EB7">
              <w:rPr>
                <w:lang w:val="en-US"/>
              </w:rPr>
              <w:t>.</w:t>
            </w:r>
            <w:r w:rsidRPr="00C24EB7">
              <w:t>Браузер</w:t>
            </w:r>
            <w:r w:rsidRPr="00C24EB7">
              <w:rPr>
                <w:lang w:val="en-US"/>
              </w:rPr>
              <w:t>;</w:t>
            </w:r>
          </w:p>
          <w:p w:rsidR="00D54369" w:rsidRPr="00C24EB7" w:rsidRDefault="00D54369" w:rsidP="00C37A91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7-Zip File; Manager </w:t>
            </w:r>
            <w:r w:rsidRPr="00C24EB7">
              <w:t>архиватор</w:t>
            </w:r>
            <w:r w:rsidRPr="00C24EB7">
              <w:rPr>
                <w:lang w:val="en-US"/>
              </w:rPr>
              <w:t>;</w:t>
            </w:r>
          </w:p>
          <w:p w:rsidR="00D54369" w:rsidRPr="00C24EB7" w:rsidRDefault="00D54369" w:rsidP="00C37A91">
            <w:pPr>
              <w:ind w:firstLine="0"/>
              <w:rPr>
                <w:lang w:val="en-US"/>
              </w:rPr>
            </w:pPr>
            <w:r w:rsidRPr="00C24EB7">
              <w:rPr>
                <w:lang w:val="en-US"/>
              </w:rPr>
              <w:t xml:space="preserve">Far Manager; </w:t>
            </w:r>
            <w:r w:rsidRPr="00C24EB7">
              <w:t>файловый</w:t>
            </w:r>
            <w:r w:rsidRPr="00C24EB7">
              <w:rPr>
                <w:lang w:val="en-US"/>
              </w:rPr>
              <w:t xml:space="preserve"> </w:t>
            </w:r>
            <w:r w:rsidRPr="00C24EB7">
              <w:t>менеджер</w:t>
            </w:r>
            <w:r w:rsidRPr="00C37A91">
              <w:rPr>
                <w:lang w:val="en-US"/>
              </w:rPr>
              <w:t>;</w:t>
            </w:r>
          </w:p>
          <w:p w:rsidR="00D54369" w:rsidRDefault="00D54369" w:rsidP="00C37A91">
            <w:pPr>
              <w:tabs>
                <w:tab w:val="left" w:pos="2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24EB7">
              <w:rPr>
                <w:lang w:val="en-US"/>
              </w:rPr>
              <w:t>FastStone Image Viewer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369" w:rsidRPr="005E4A71" w:rsidRDefault="00D54369" w:rsidP="00EF7EE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5E4A71">
              <w:rPr>
                <w:rFonts w:ascii="Times New Roman" w:hAnsi="Times New Roman" w:cs="Times New Roman"/>
              </w:rPr>
              <w:t>426067, Удмуртская Республика, город Ижевск, ул. Труда, 88.</w:t>
            </w:r>
          </w:p>
          <w:p w:rsidR="00D54369" w:rsidRPr="005E4A71" w:rsidRDefault="00D54369" w:rsidP="00EF7EE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201</w:t>
            </w:r>
          </w:p>
        </w:tc>
      </w:tr>
    </w:tbl>
    <w:p w:rsidR="00BB346E" w:rsidRPr="001A4F24" w:rsidRDefault="00BB346E" w:rsidP="001A4F24">
      <w:pPr>
        <w:jc w:val="left"/>
        <w:rPr>
          <w:rFonts w:ascii="Times New Roman" w:hAnsi="Times New Roman" w:cs="Times New Roman"/>
        </w:rPr>
      </w:pPr>
    </w:p>
    <w:sectPr w:rsidR="00BB346E" w:rsidRPr="001A4F24" w:rsidSect="001F0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17D"/>
    <w:multiLevelType w:val="hybridMultilevel"/>
    <w:tmpl w:val="287A166E"/>
    <w:lvl w:ilvl="0" w:tplc="CCA0A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B9B2A51"/>
    <w:multiLevelType w:val="hybridMultilevel"/>
    <w:tmpl w:val="46849518"/>
    <w:lvl w:ilvl="0" w:tplc="95402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04"/>
    <w:rsid w:val="00006ADD"/>
    <w:rsid w:val="00013B28"/>
    <w:rsid w:val="000D54B2"/>
    <w:rsid w:val="000F0D29"/>
    <w:rsid w:val="00100993"/>
    <w:rsid w:val="001A3056"/>
    <w:rsid w:val="001A4251"/>
    <w:rsid w:val="001A4F24"/>
    <w:rsid w:val="001F0404"/>
    <w:rsid w:val="002004BB"/>
    <w:rsid w:val="002465DD"/>
    <w:rsid w:val="003917CA"/>
    <w:rsid w:val="0039411F"/>
    <w:rsid w:val="003C6AEA"/>
    <w:rsid w:val="003C7CF0"/>
    <w:rsid w:val="003D1D80"/>
    <w:rsid w:val="004535DC"/>
    <w:rsid w:val="004E4FEB"/>
    <w:rsid w:val="004F243A"/>
    <w:rsid w:val="00521123"/>
    <w:rsid w:val="005436A7"/>
    <w:rsid w:val="00544BD3"/>
    <w:rsid w:val="005456CE"/>
    <w:rsid w:val="005E6404"/>
    <w:rsid w:val="005F0723"/>
    <w:rsid w:val="006957B0"/>
    <w:rsid w:val="006A31A5"/>
    <w:rsid w:val="00710847"/>
    <w:rsid w:val="0072264E"/>
    <w:rsid w:val="007B2BCA"/>
    <w:rsid w:val="007E1E49"/>
    <w:rsid w:val="008B33F3"/>
    <w:rsid w:val="009A5985"/>
    <w:rsid w:val="009B46ED"/>
    <w:rsid w:val="009C4E7F"/>
    <w:rsid w:val="009C5F46"/>
    <w:rsid w:val="00A17396"/>
    <w:rsid w:val="00A4230C"/>
    <w:rsid w:val="00A710ED"/>
    <w:rsid w:val="00AC26A8"/>
    <w:rsid w:val="00B144B8"/>
    <w:rsid w:val="00BB346E"/>
    <w:rsid w:val="00C37A91"/>
    <w:rsid w:val="00CD0E3C"/>
    <w:rsid w:val="00D54369"/>
    <w:rsid w:val="00D623CD"/>
    <w:rsid w:val="00D658BD"/>
    <w:rsid w:val="00DB1439"/>
    <w:rsid w:val="00E34797"/>
    <w:rsid w:val="00E63F36"/>
    <w:rsid w:val="00E81BB1"/>
    <w:rsid w:val="00EC4813"/>
    <w:rsid w:val="00EF7EEA"/>
    <w:rsid w:val="00F00495"/>
    <w:rsid w:val="00F51F09"/>
    <w:rsid w:val="00F7695F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F8A7"/>
  <w15:docId w15:val="{4AB79BF3-49CE-44A1-8349-C99446CA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F040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1F0404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1F0404"/>
    <w:rPr>
      <w:b/>
      <w:color w:val="000000"/>
    </w:rPr>
  </w:style>
  <w:style w:type="paragraph" w:customStyle="1" w:styleId="1">
    <w:name w:val="Без интервала1"/>
    <w:uiPriority w:val="99"/>
    <w:rsid w:val="005456CE"/>
    <w:pPr>
      <w:suppressAutoHyphens/>
    </w:pPr>
    <w:rPr>
      <w:rFonts w:cs="Calibri"/>
      <w:kern w:val="1"/>
      <w:lang w:eastAsia="ar-SA"/>
    </w:rPr>
  </w:style>
  <w:style w:type="character" w:customStyle="1" w:styleId="10">
    <w:name w:val="Основной шрифт абзаца1"/>
    <w:uiPriority w:val="99"/>
    <w:rsid w:val="005456CE"/>
  </w:style>
  <w:style w:type="paragraph" w:customStyle="1" w:styleId="Default">
    <w:name w:val="Default"/>
    <w:uiPriority w:val="99"/>
    <w:rsid w:val="002465DD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4E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51661</Words>
  <Characters>294469</Characters>
  <Application>Microsoft Office Word</Application>
  <DocSecurity>0</DocSecurity>
  <Lines>2453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2020-10-19T16:07:00Z</dcterms:created>
  <dcterms:modified xsi:type="dcterms:W3CDTF">2020-10-20T13:24:00Z</dcterms:modified>
</cp:coreProperties>
</file>