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01F92" w14:textId="77777777" w:rsidR="00371C08" w:rsidRDefault="00371C08" w:rsidP="00371C08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3F37FDE1" w14:textId="77777777" w:rsidR="00371C08" w:rsidRDefault="00371C08" w:rsidP="00371C0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62137269" w14:textId="77777777" w:rsidR="00371C08" w:rsidRDefault="00371C08" w:rsidP="00371C08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1F18FF89" w14:textId="77777777" w:rsidR="00371C08" w:rsidRDefault="00371C08" w:rsidP="00371C0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1D0FF8FF" w14:textId="77777777" w:rsidR="00371C08" w:rsidRDefault="00371C08" w:rsidP="00371C0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08D01A65" w14:textId="77777777" w:rsidR="00371C08" w:rsidRDefault="00371C08" w:rsidP="00371C08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32913A4E" w14:textId="77777777" w:rsidR="00371C08" w:rsidRDefault="00371C08" w:rsidP="00371C08">
      <w:pPr>
        <w:pStyle w:val="3"/>
        <w:ind w:left="3828"/>
        <w:jc w:val="right"/>
        <w:rPr>
          <w:sz w:val="20"/>
          <w:szCs w:val="24"/>
        </w:rPr>
      </w:pPr>
    </w:p>
    <w:p w14:paraId="0876A339" w14:textId="77777777" w:rsidR="00371C08" w:rsidRDefault="00371C08" w:rsidP="00371C08">
      <w:pPr>
        <w:pStyle w:val="3"/>
        <w:ind w:left="3828"/>
        <w:rPr>
          <w:sz w:val="20"/>
          <w:szCs w:val="24"/>
        </w:rPr>
      </w:pPr>
    </w:p>
    <w:p w14:paraId="4A606FDD" w14:textId="77777777" w:rsidR="00371C08" w:rsidRDefault="00371C08" w:rsidP="00371C08">
      <w:pPr>
        <w:pStyle w:val="3"/>
        <w:ind w:left="3828"/>
        <w:rPr>
          <w:sz w:val="20"/>
          <w:szCs w:val="24"/>
        </w:rPr>
      </w:pPr>
    </w:p>
    <w:p w14:paraId="70B046ED" w14:textId="77777777" w:rsidR="00371C08" w:rsidRDefault="00371C08" w:rsidP="00371C08">
      <w:pPr>
        <w:pStyle w:val="3"/>
        <w:ind w:left="3828"/>
        <w:rPr>
          <w:sz w:val="20"/>
          <w:szCs w:val="24"/>
        </w:rPr>
      </w:pPr>
    </w:p>
    <w:p w14:paraId="359DE38A" w14:textId="77777777" w:rsidR="00371C08" w:rsidRDefault="00371C08" w:rsidP="00371C08">
      <w:pPr>
        <w:pStyle w:val="3"/>
        <w:ind w:left="3828"/>
        <w:rPr>
          <w:sz w:val="20"/>
          <w:szCs w:val="24"/>
        </w:rPr>
      </w:pPr>
    </w:p>
    <w:p w14:paraId="052EFF47" w14:textId="77777777" w:rsidR="00371C08" w:rsidRDefault="00371C08" w:rsidP="00371C08">
      <w:pPr>
        <w:pStyle w:val="3"/>
        <w:ind w:left="3828"/>
        <w:rPr>
          <w:sz w:val="20"/>
          <w:szCs w:val="24"/>
        </w:rPr>
      </w:pPr>
    </w:p>
    <w:p w14:paraId="7703E79C" w14:textId="77777777" w:rsidR="00371C08" w:rsidRDefault="00371C08" w:rsidP="00371C08">
      <w:pPr>
        <w:pStyle w:val="3"/>
        <w:ind w:left="3828"/>
        <w:rPr>
          <w:sz w:val="20"/>
          <w:szCs w:val="24"/>
        </w:rPr>
      </w:pPr>
    </w:p>
    <w:p w14:paraId="6BD93AF0" w14:textId="77777777" w:rsidR="00371C08" w:rsidRDefault="00371C08" w:rsidP="00371C08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07B6FF5A" w14:textId="77777777" w:rsidR="00371C08" w:rsidRDefault="00371C08" w:rsidP="00371C08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126EE468" w14:textId="77777777" w:rsidR="00371C08" w:rsidRDefault="00371C08" w:rsidP="00371C08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0ED937FF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3E45E111" w14:textId="77777777" w:rsidR="001A59BA" w:rsidRDefault="001A59BA" w:rsidP="00F02328">
      <w:pPr>
        <w:pStyle w:val="Text"/>
        <w:ind w:left="3828"/>
      </w:pPr>
    </w:p>
    <w:p w14:paraId="19D82231" w14:textId="77777777" w:rsidR="001A59BA" w:rsidRPr="00120B36" w:rsidRDefault="001A59BA" w:rsidP="0080793C">
      <w:pPr>
        <w:pStyle w:val="Text"/>
      </w:pPr>
    </w:p>
    <w:p w14:paraId="13A4838D" w14:textId="77777777" w:rsidR="007B4E3C" w:rsidRDefault="007B4E3C">
      <w:pPr>
        <w:pStyle w:val="Text"/>
      </w:pPr>
    </w:p>
    <w:p w14:paraId="29577238" w14:textId="77777777" w:rsidR="007B4E3C" w:rsidRDefault="007B4E3C">
      <w:pPr>
        <w:pStyle w:val="Text"/>
      </w:pPr>
    </w:p>
    <w:p w14:paraId="1AC59873" w14:textId="77777777" w:rsidR="007B4E3C" w:rsidRDefault="00371C08">
      <w:pPr>
        <w:pStyle w:val="Header1"/>
      </w:pPr>
      <w:r>
        <w:t>РАБОЧАЯ ПРОГРАММА ДИСЦИПЛИНЫ</w:t>
      </w:r>
      <w:r>
        <w:br/>
        <w:t>ДОШКОЛЬНАЯ СУРДОПСИХОЛОГИЯ</w:t>
      </w:r>
    </w:p>
    <w:p w14:paraId="29763FE8" w14:textId="77777777" w:rsidR="007B4E3C" w:rsidRDefault="007B4E3C">
      <w:pPr>
        <w:pStyle w:val="Text"/>
      </w:pPr>
    </w:p>
    <w:p w14:paraId="387E6FBD" w14:textId="77777777" w:rsidR="007B4E3C" w:rsidRDefault="007B4E3C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7B4E3C" w14:paraId="28EA4A2A" w14:textId="77777777">
        <w:tc>
          <w:tcPr>
            <w:tcW w:w="4677" w:type="dxa"/>
          </w:tcPr>
          <w:p w14:paraId="659171EF" w14:textId="77777777" w:rsidR="007B4E3C" w:rsidRDefault="00371C08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17CCDA95" w14:textId="77777777" w:rsidR="007B4E3C" w:rsidRDefault="00371C08">
            <w:pPr>
              <w:pStyle w:val="Text"/>
              <w:jc w:val="left"/>
            </w:pPr>
            <w:r>
              <w:t>Бакалавриат</w:t>
            </w:r>
          </w:p>
        </w:tc>
      </w:tr>
      <w:tr w:rsidR="007B4E3C" w14:paraId="3763B071" w14:textId="77777777">
        <w:tc>
          <w:tcPr>
            <w:tcW w:w="4677" w:type="dxa"/>
          </w:tcPr>
          <w:p w14:paraId="3F2C0466" w14:textId="77777777" w:rsidR="007B4E3C" w:rsidRDefault="00371C08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16B1A06A" w14:textId="77777777" w:rsidR="007B4E3C" w:rsidRDefault="00371C08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7B4E3C" w14:paraId="2BF17A85" w14:textId="77777777">
        <w:tc>
          <w:tcPr>
            <w:tcW w:w="4677" w:type="dxa"/>
          </w:tcPr>
          <w:p w14:paraId="06749FCB" w14:textId="77777777" w:rsidR="007B4E3C" w:rsidRDefault="00371C08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4322DFD3" w14:textId="77777777" w:rsidR="007B4E3C" w:rsidRDefault="00371C08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7B4E3C" w14:paraId="6059026C" w14:textId="77777777">
        <w:tc>
          <w:tcPr>
            <w:tcW w:w="4677" w:type="dxa"/>
          </w:tcPr>
          <w:p w14:paraId="69F60420" w14:textId="77777777" w:rsidR="007B4E3C" w:rsidRDefault="00371C08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1E09283A" w14:textId="22477055" w:rsidR="007B4E3C" w:rsidRDefault="00371C08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7B4E3C" w14:paraId="7B26B58A" w14:textId="77777777">
        <w:tc>
          <w:tcPr>
            <w:tcW w:w="4677" w:type="dxa"/>
          </w:tcPr>
          <w:p w14:paraId="51BEE2C4" w14:textId="77777777" w:rsidR="007B4E3C" w:rsidRDefault="00371C08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230E6ADF" w14:textId="77777777" w:rsidR="007B4E3C" w:rsidRDefault="00371C08">
            <w:pPr>
              <w:pStyle w:val="Text"/>
              <w:jc w:val="left"/>
            </w:pPr>
            <w:r>
              <w:t>4</w:t>
            </w:r>
          </w:p>
        </w:tc>
      </w:tr>
    </w:tbl>
    <w:p w14:paraId="170F68BF" w14:textId="77777777" w:rsidR="007B4E3C" w:rsidRDefault="007B4E3C">
      <w:pPr>
        <w:pStyle w:val="Text"/>
      </w:pPr>
    </w:p>
    <w:p w14:paraId="4532135F" w14:textId="77777777" w:rsidR="007B4E3C" w:rsidRDefault="007B4E3C">
      <w:pPr>
        <w:pStyle w:val="Text"/>
      </w:pPr>
    </w:p>
    <w:p w14:paraId="2D1DEEE4" w14:textId="77777777" w:rsidR="007B4E3C" w:rsidRDefault="007B4E3C">
      <w:pPr>
        <w:pStyle w:val="Text"/>
      </w:pPr>
    </w:p>
    <w:p w14:paraId="70627053" w14:textId="77777777" w:rsidR="007B4E3C" w:rsidRDefault="007B4E3C">
      <w:pPr>
        <w:pStyle w:val="Text"/>
      </w:pPr>
    </w:p>
    <w:p w14:paraId="0B7C15A5" w14:textId="29D4C205" w:rsidR="007B4E3C" w:rsidRDefault="007B4E3C">
      <w:pPr>
        <w:pStyle w:val="Text"/>
      </w:pPr>
    </w:p>
    <w:p w14:paraId="6223F528" w14:textId="1880FA57" w:rsidR="00981A85" w:rsidRDefault="00981A85">
      <w:pPr>
        <w:pStyle w:val="Text"/>
      </w:pPr>
    </w:p>
    <w:p w14:paraId="2710AA48" w14:textId="45615B5B" w:rsidR="00981A85" w:rsidRDefault="00981A85">
      <w:pPr>
        <w:pStyle w:val="Text"/>
      </w:pPr>
    </w:p>
    <w:p w14:paraId="42FA8BAC" w14:textId="20CD289E" w:rsidR="00981A85" w:rsidRDefault="00981A85">
      <w:pPr>
        <w:pStyle w:val="Text"/>
      </w:pPr>
    </w:p>
    <w:p w14:paraId="799BF4C9" w14:textId="6F0AB67B" w:rsidR="00981A85" w:rsidRDefault="00981A85">
      <w:pPr>
        <w:pStyle w:val="Text"/>
      </w:pPr>
    </w:p>
    <w:p w14:paraId="09078971" w14:textId="0130782A" w:rsidR="00981A85" w:rsidRDefault="00981A85">
      <w:pPr>
        <w:pStyle w:val="Text"/>
      </w:pPr>
    </w:p>
    <w:p w14:paraId="3B7E9B01" w14:textId="030D549A" w:rsidR="00981A85" w:rsidRDefault="00981A85">
      <w:pPr>
        <w:pStyle w:val="Text"/>
      </w:pPr>
    </w:p>
    <w:p w14:paraId="317351B7" w14:textId="77777777" w:rsidR="00981A85" w:rsidRDefault="00981A85">
      <w:pPr>
        <w:pStyle w:val="Text"/>
      </w:pPr>
    </w:p>
    <w:p w14:paraId="3257073A" w14:textId="77777777" w:rsidR="007B4E3C" w:rsidRDefault="007B4E3C">
      <w:pPr>
        <w:pStyle w:val="Text"/>
      </w:pPr>
    </w:p>
    <w:p w14:paraId="4FBCFCF5" w14:textId="77777777" w:rsidR="007B4E3C" w:rsidRDefault="007B4E3C">
      <w:pPr>
        <w:pStyle w:val="Text"/>
      </w:pPr>
    </w:p>
    <w:p w14:paraId="20412862" w14:textId="1F68E24B" w:rsidR="007B4E3C" w:rsidRDefault="00371C08">
      <w:pPr>
        <w:pStyle w:val="Text"/>
        <w:jc w:val="center"/>
      </w:pPr>
      <w:r>
        <w:t>Ижевск 2025</w:t>
      </w:r>
    </w:p>
    <w:p w14:paraId="7EB70839" w14:textId="77777777" w:rsidR="007B4E3C" w:rsidRDefault="00371C08">
      <w:r>
        <w:br w:type="page"/>
      </w:r>
    </w:p>
    <w:p w14:paraId="4EC35DA1" w14:textId="77777777" w:rsidR="007B4E3C" w:rsidRDefault="00371C08">
      <w:pPr>
        <w:pStyle w:val="Header1"/>
      </w:pPr>
      <w:r>
        <w:lastRenderedPageBreak/>
        <w:t>1. Цель и задачи изучения дисциплины</w:t>
      </w:r>
    </w:p>
    <w:p w14:paraId="37EBCB1F" w14:textId="77777777" w:rsidR="007B4E3C" w:rsidRDefault="007B4E3C">
      <w:pPr>
        <w:pStyle w:val="Text"/>
      </w:pPr>
    </w:p>
    <w:p w14:paraId="6BDC31BC" w14:textId="77777777" w:rsidR="007B4E3C" w:rsidRDefault="00371C08">
      <w:pPr>
        <w:pStyle w:val="Text"/>
      </w:pPr>
      <w:r>
        <w:rPr>
          <w:b/>
        </w:rPr>
        <w:t>1.1. Цель и задачи изучения дисциплины</w:t>
      </w:r>
    </w:p>
    <w:p w14:paraId="645A5D1D" w14:textId="2A3054FD" w:rsidR="00AD0105" w:rsidRDefault="00AD0105" w:rsidP="00AD0105">
      <w:pPr>
        <w:pStyle w:val="Text"/>
      </w:pPr>
      <w:r>
        <w:t xml:space="preserve">Цель: обеспечить в ходе освоения дисциплины «Дошкольная </w:t>
      </w:r>
      <w:proofErr w:type="spellStart"/>
      <w:r w:rsidR="003B497C">
        <w:t>сурдопсихология</w:t>
      </w:r>
      <w:proofErr w:type="spellEnd"/>
      <w:r>
        <w:t>» выполнение индикаторов достижения  компетенций: 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образования;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 ПК-4 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</w:r>
    </w:p>
    <w:p w14:paraId="79B31ED0" w14:textId="77777777" w:rsidR="00AD0105" w:rsidRDefault="00AD0105" w:rsidP="00AD0105">
      <w:pPr>
        <w:pStyle w:val="Text"/>
      </w:pPr>
      <w:r>
        <w:t xml:space="preserve">Задачи: </w:t>
      </w:r>
    </w:p>
    <w:p w14:paraId="67B20660" w14:textId="77D679B8" w:rsidR="00AD0105" w:rsidRDefault="00AD0105" w:rsidP="00AD0105">
      <w:pPr>
        <w:pStyle w:val="Text"/>
      </w:pPr>
      <w:r>
        <w:t xml:space="preserve">- знает </w:t>
      </w:r>
      <w:r w:rsidR="0059253D">
        <w:t>требования к</w:t>
      </w:r>
      <w:r>
        <w:t xml:space="preserve"> организации образовательной среды для детей с интеллектуальными нарушения;</w:t>
      </w:r>
    </w:p>
    <w:p w14:paraId="33AB719C" w14:textId="77777777" w:rsidR="00AD0105" w:rsidRDefault="00AD0105" w:rsidP="00AD0105">
      <w:pPr>
        <w:pStyle w:val="Text"/>
      </w:pPr>
      <w:r>
        <w:t>- способен организовать деятельность обучающихся с интеллектуальными нарушениями по усвоению образовательной программы ДОУ;</w:t>
      </w:r>
    </w:p>
    <w:p w14:paraId="53323441" w14:textId="77777777" w:rsidR="00AD0105" w:rsidRDefault="00AD0105" w:rsidP="00AD0105">
      <w:pPr>
        <w:pStyle w:val="Text"/>
      </w:pPr>
      <w:r>
        <w:t>- способен к установлению контактов и сопровождению всех участников образовательного процесса для детей с интеллектуальными нарушениями;</w:t>
      </w:r>
    </w:p>
    <w:p w14:paraId="480B7F80" w14:textId="77777777" w:rsidR="00AD0105" w:rsidRDefault="00AD0105" w:rsidP="00AD0105">
      <w:pPr>
        <w:pStyle w:val="Text"/>
      </w:pPr>
      <w:r>
        <w:t xml:space="preserve">- умеет отбирать и адаптировать содержание, формы, методы, приемы и средства психолого-педагогического обследования и анализа его результатов; </w:t>
      </w:r>
    </w:p>
    <w:p w14:paraId="7C271BD3" w14:textId="77777777" w:rsidR="00AD0105" w:rsidRDefault="00AD0105" w:rsidP="00AD0105">
      <w:pPr>
        <w:pStyle w:val="Text"/>
      </w:pPr>
      <w:r>
        <w:t xml:space="preserve">- умеет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 с обучающимися с интеллектуальными нарушениями; </w:t>
      </w:r>
    </w:p>
    <w:p w14:paraId="0363750D" w14:textId="77777777" w:rsidR="00AD0105" w:rsidRDefault="00AD0105" w:rsidP="00AD0105">
      <w:pPr>
        <w:pStyle w:val="Text"/>
      </w:pPr>
      <w:r>
        <w:t xml:space="preserve">- умеет сотрудничать со специалистами междисциплинарной команды по вопросам сопровождения обучающихся с интеллектуальными нарушениями и инвалидностью и членов их семей. </w:t>
      </w:r>
    </w:p>
    <w:p w14:paraId="796CF274" w14:textId="198E2FE5" w:rsidR="007B4E3C" w:rsidRDefault="00AD0105" w:rsidP="00AD0105">
      <w:pPr>
        <w:pStyle w:val="Text"/>
      </w:pPr>
      <w:r>
        <w:t>- умеет выявлять индивидуальные особенности, интересы, проблемы обучающихся; осуществлять педагогическую поддержку обучающихся с ОВЗ и инвалидностью</w:t>
      </w:r>
    </w:p>
    <w:p w14:paraId="639E4167" w14:textId="77777777" w:rsidR="007B4E3C" w:rsidRDefault="007B4E3C">
      <w:pPr>
        <w:pStyle w:val="Text"/>
      </w:pPr>
    </w:p>
    <w:p w14:paraId="493FF099" w14:textId="77777777" w:rsidR="007B4E3C" w:rsidRDefault="00371C08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B4E3C" w14:paraId="57D986DF" w14:textId="77777777">
        <w:tc>
          <w:tcPr>
            <w:tcW w:w="2268" w:type="dxa"/>
          </w:tcPr>
          <w:p w14:paraId="34FDF1CD" w14:textId="77777777" w:rsidR="007B4E3C" w:rsidRDefault="00371C08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D32259C" w14:textId="77777777" w:rsidR="007B4E3C" w:rsidRDefault="00371C08">
            <w:pPr>
              <w:pStyle w:val="Text"/>
              <w:jc w:val="left"/>
            </w:pPr>
            <w:r>
              <w:t>ПК-1</w:t>
            </w:r>
          </w:p>
        </w:tc>
      </w:tr>
      <w:tr w:rsidR="007B4E3C" w14:paraId="4F9FBA01" w14:textId="77777777">
        <w:tc>
          <w:tcPr>
            <w:tcW w:w="2268" w:type="dxa"/>
          </w:tcPr>
          <w:p w14:paraId="4F17F180" w14:textId="77777777" w:rsidR="007B4E3C" w:rsidRDefault="00371C0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498A931" w14:textId="77777777" w:rsidR="007B4E3C" w:rsidRDefault="00371C08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7B4E3C" w14:paraId="7FDB2C81" w14:textId="77777777">
        <w:tc>
          <w:tcPr>
            <w:tcW w:w="2268" w:type="dxa"/>
          </w:tcPr>
          <w:p w14:paraId="3DAFA635" w14:textId="77777777" w:rsidR="007B4E3C" w:rsidRDefault="00371C0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6882409" w14:textId="77777777" w:rsidR="007B4E3C" w:rsidRDefault="00371C08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16475CC2" w14:textId="77777777" w:rsidR="007B4E3C" w:rsidRDefault="007B4E3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B4E3C" w14:paraId="0AB16275" w14:textId="77777777">
        <w:tc>
          <w:tcPr>
            <w:tcW w:w="2268" w:type="dxa"/>
          </w:tcPr>
          <w:p w14:paraId="4ABE36BF" w14:textId="77777777" w:rsidR="007B4E3C" w:rsidRDefault="00371C08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E472708" w14:textId="77777777" w:rsidR="007B4E3C" w:rsidRDefault="00371C08">
            <w:pPr>
              <w:pStyle w:val="Text"/>
              <w:jc w:val="left"/>
            </w:pPr>
            <w:r>
              <w:t>ПК-2</w:t>
            </w:r>
          </w:p>
        </w:tc>
      </w:tr>
      <w:tr w:rsidR="007B4E3C" w14:paraId="2BCE87CD" w14:textId="77777777">
        <w:tc>
          <w:tcPr>
            <w:tcW w:w="2268" w:type="dxa"/>
          </w:tcPr>
          <w:p w14:paraId="521AE26B" w14:textId="77777777" w:rsidR="007B4E3C" w:rsidRDefault="00371C0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C6CFA63" w14:textId="77777777" w:rsidR="007B4E3C" w:rsidRDefault="00371C08">
            <w:pPr>
              <w:pStyle w:val="Text"/>
              <w:jc w:val="left"/>
            </w:pPr>
            <w:r>
              <w:t xml:space="preserve">Способен к педагогическому сопровождению участников образовательных отношений по вопросам реализации особых </w:t>
            </w:r>
            <w:r>
              <w:lastRenderedPageBreak/>
              <w:t>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7B4E3C" w14:paraId="21882EBD" w14:textId="77777777">
        <w:tc>
          <w:tcPr>
            <w:tcW w:w="2268" w:type="dxa"/>
          </w:tcPr>
          <w:p w14:paraId="2D3C833D" w14:textId="77777777" w:rsidR="007B4E3C" w:rsidRDefault="00371C08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058384BE" w14:textId="77777777" w:rsidR="007B4E3C" w:rsidRDefault="00371C08">
            <w:pPr>
              <w:pStyle w:val="Text"/>
              <w:jc w:val="left"/>
            </w:pPr>
            <w: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0075C79B" w14:textId="77777777" w:rsidR="007B4E3C" w:rsidRDefault="007B4E3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B4E3C" w14:paraId="00EA3AC6" w14:textId="77777777">
        <w:tc>
          <w:tcPr>
            <w:tcW w:w="2268" w:type="dxa"/>
          </w:tcPr>
          <w:p w14:paraId="4177289A" w14:textId="77777777" w:rsidR="007B4E3C" w:rsidRDefault="00371C08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35D64A1" w14:textId="77777777" w:rsidR="007B4E3C" w:rsidRDefault="00371C08">
            <w:pPr>
              <w:pStyle w:val="Text"/>
              <w:jc w:val="left"/>
            </w:pPr>
            <w:r>
              <w:t>ПК-4</w:t>
            </w:r>
          </w:p>
        </w:tc>
      </w:tr>
      <w:tr w:rsidR="007B4E3C" w14:paraId="0A60A9D3" w14:textId="77777777">
        <w:tc>
          <w:tcPr>
            <w:tcW w:w="2268" w:type="dxa"/>
          </w:tcPr>
          <w:p w14:paraId="34DD7FF1" w14:textId="77777777" w:rsidR="007B4E3C" w:rsidRDefault="00371C0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0821B5E" w14:textId="77777777" w:rsidR="007B4E3C" w:rsidRDefault="00371C08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7B4E3C" w14:paraId="02171D4D" w14:textId="77777777">
        <w:tc>
          <w:tcPr>
            <w:tcW w:w="2268" w:type="dxa"/>
          </w:tcPr>
          <w:p w14:paraId="395FB61E" w14:textId="77777777" w:rsidR="007B4E3C" w:rsidRDefault="00371C0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7DA7068" w14:textId="77777777" w:rsidR="007B4E3C" w:rsidRDefault="00371C08">
            <w:pPr>
              <w:pStyle w:val="Text"/>
              <w:jc w:val="left"/>
            </w:pPr>
            <w:r>
              <w:t>ИПК-4.3 Владеет технологиями выявления индивидуальных особенностей, интересов, проблем обучающихся в образовательной деятельности; технологиями педагогического 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трудовыми обязанностями</w:t>
            </w:r>
          </w:p>
        </w:tc>
      </w:tr>
    </w:tbl>
    <w:p w14:paraId="4BCBCC71" w14:textId="77777777" w:rsidR="007B4E3C" w:rsidRDefault="007B4E3C">
      <w:pPr>
        <w:pStyle w:val="Text"/>
      </w:pPr>
    </w:p>
    <w:p w14:paraId="0F56F63D" w14:textId="77777777" w:rsidR="00AD0105" w:rsidRDefault="00AD0105">
      <w:pPr>
        <w:pStyle w:val="Text"/>
      </w:pPr>
    </w:p>
    <w:p w14:paraId="646EF11B" w14:textId="77777777" w:rsidR="007B4E3C" w:rsidRDefault="00371C08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7B4E3C" w14:paraId="5862383C" w14:textId="77777777">
        <w:tc>
          <w:tcPr>
            <w:tcW w:w="2835" w:type="dxa"/>
          </w:tcPr>
          <w:p w14:paraId="0F24726D" w14:textId="77777777" w:rsidR="007B4E3C" w:rsidRDefault="00371C08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04467C5E" w14:textId="77777777" w:rsidR="007B4E3C" w:rsidRDefault="00371C08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1F1DE18A" w14:textId="77777777" w:rsidR="007B4E3C" w:rsidRDefault="00371C08">
            <w:pPr>
              <w:pStyle w:val="Text"/>
              <w:jc w:val="center"/>
            </w:pPr>
            <w:r>
              <w:t>Формы работы</w:t>
            </w:r>
          </w:p>
        </w:tc>
      </w:tr>
      <w:tr w:rsidR="007B4E3C" w14:paraId="5F1FC841" w14:textId="77777777">
        <w:tc>
          <w:tcPr>
            <w:tcW w:w="2835" w:type="dxa"/>
          </w:tcPr>
          <w:p w14:paraId="4B142C1D" w14:textId="2B5AC15A" w:rsidR="007B4E3C" w:rsidRDefault="00AD0105">
            <w:pPr>
              <w:pStyle w:val="Text"/>
              <w:jc w:val="left"/>
            </w:pPr>
            <w:r w:rsidRPr="00AD0105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5FED37F7" w14:textId="77777777" w:rsidR="007B4E3C" w:rsidRDefault="00371C08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2A88D9FF" w14:textId="74BE1209" w:rsidR="007B4E3C" w:rsidRDefault="00AD0105">
            <w:pPr>
              <w:pStyle w:val="Text"/>
              <w:jc w:val="left"/>
            </w:pPr>
            <w:r w:rsidRPr="00AD0105">
              <w:t>проведение открытых лекций</w:t>
            </w:r>
          </w:p>
        </w:tc>
      </w:tr>
      <w:tr w:rsidR="007B4E3C" w14:paraId="61EAA364" w14:textId="77777777">
        <w:tc>
          <w:tcPr>
            <w:tcW w:w="2835" w:type="dxa"/>
          </w:tcPr>
          <w:p w14:paraId="61523D6D" w14:textId="181913A1" w:rsidR="007B4E3C" w:rsidRDefault="00AD0105">
            <w:pPr>
              <w:pStyle w:val="Text"/>
              <w:jc w:val="left"/>
            </w:pPr>
            <w:r w:rsidRPr="00AD0105"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2B0B7A4E" w14:textId="77777777" w:rsidR="007B4E3C" w:rsidRDefault="00371C08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725FD7E7" w14:textId="3C098A49" w:rsidR="007B4E3C" w:rsidRDefault="00AD0105">
            <w:pPr>
              <w:pStyle w:val="Text"/>
              <w:jc w:val="left"/>
            </w:pPr>
            <w:r w:rsidRPr="00AD0105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018B1184" w14:textId="77777777" w:rsidR="007B4E3C" w:rsidRDefault="007B4E3C">
      <w:pPr>
        <w:pStyle w:val="Text"/>
      </w:pPr>
    </w:p>
    <w:p w14:paraId="4F2BB4CB" w14:textId="77777777" w:rsidR="007B4E3C" w:rsidRDefault="00371C08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5AC3A04B" w14:textId="77777777" w:rsidR="007B4E3C" w:rsidRDefault="00371C08">
      <w:pPr>
        <w:pStyle w:val="Text"/>
      </w:pPr>
      <w:r>
        <w:t xml:space="preserve">Дисциплина "Дошкольная </w:t>
      </w:r>
      <w:proofErr w:type="spellStart"/>
      <w:r>
        <w:t>сурдопсихология</w:t>
      </w:r>
      <w:proofErr w:type="spellEnd"/>
      <w:r>
        <w:t>" относится к обязательной части учебного плана.</w:t>
      </w:r>
    </w:p>
    <w:p w14:paraId="1E7C3E36" w14:textId="5AECD78C" w:rsidR="00AD0105" w:rsidRDefault="00AD0105">
      <w:pPr>
        <w:pStyle w:val="Text"/>
      </w:pPr>
      <w:r w:rsidRPr="00AD0105">
        <w:lastRenderedPageBreak/>
        <w:t xml:space="preserve">Данная дисциплина  связана со следующими дисциплинами и практиками: «Клиника интеллектуальных нарушений», «Воспитание и обучение детей дошкольного возраста с ЗПР», «Коррекционно-педагогическая работа с детьми младенческого и раннего возраста с ОВЗ»; «Ранняя помощь и реабилитация детей с проблемами развития», «Воспитание и обучение детей дошкольного возраста с тяжелыми интеллектуальными нарушениями», «Дошкольная </w:t>
      </w:r>
      <w:proofErr w:type="spellStart"/>
      <w:r w:rsidRPr="00AD0105">
        <w:t>олигофренопсихология</w:t>
      </w:r>
      <w:proofErr w:type="spellEnd"/>
      <w:r w:rsidRPr="00AD0105">
        <w:t>»</w:t>
      </w:r>
      <w:r>
        <w:t>, «Дошкольная олиго</w:t>
      </w:r>
      <w:r w:rsidR="0059253D">
        <w:t>ф</w:t>
      </w:r>
      <w:r>
        <w:t>ренопедагогика»,</w:t>
      </w:r>
      <w:r w:rsidR="0059253D">
        <w:t xml:space="preserve"> </w:t>
      </w:r>
      <w:r w:rsidRPr="00AD0105">
        <w:t>Производственная практика-2. Педагогическая практика, Производственная практика-6. Педагогическая практика.</w:t>
      </w:r>
    </w:p>
    <w:p w14:paraId="1DE94CAB" w14:textId="77777777" w:rsidR="007B4E3C" w:rsidRDefault="007B4E3C">
      <w:pPr>
        <w:pStyle w:val="Text"/>
      </w:pPr>
    </w:p>
    <w:p w14:paraId="1A2EF36C" w14:textId="77777777" w:rsidR="007B4E3C" w:rsidRDefault="00371C08">
      <w:pPr>
        <w:pStyle w:val="Text"/>
      </w:pPr>
      <w:r>
        <w:rPr>
          <w:b/>
        </w:rPr>
        <w:t>1.5. Особенности реализации дисциплины</w:t>
      </w:r>
    </w:p>
    <w:p w14:paraId="163D2BA9" w14:textId="77777777" w:rsidR="007B4E3C" w:rsidRDefault="00371C08">
      <w:pPr>
        <w:pStyle w:val="Text"/>
      </w:pPr>
      <w:r>
        <w:t>Дисциплина реализуется на русском языке.</w:t>
      </w:r>
    </w:p>
    <w:p w14:paraId="43C0B96D" w14:textId="77777777" w:rsidR="007B4E3C" w:rsidRDefault="007B4E3C">
      <w:pPr>
        <w:pStyle w:val="Text"/>
      </w:pPr>
    </w:p>
    <w:p w14:paraId="53966BEE" w14:textId="77777777" w:rsidR="007B4E3C" w:rsidRDefault="00371C08">
      <w:pPr>
        <w:pStyle w:val="Header1"/>
      </w:pPr>
      <w:r>
        <w:t>2. Объем дисциплины</w:t>
      </w:r>
    </w:p>
    <w:p w14:paraId="4CB7616D" w14:textId="77777777" w:rsidR="007B4E3C" w:rsidRDefault="007B4E3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7B4E3C" w14:paraId="0968E6A2" w14:textId="77777777">
        <w:tc>
          <w:tcPr>
            <w:tcW w:w="4535" w:type="dxa"/>
          </w:tcPr>
          <w:p w14:paraId="322175E1" w14:textId="77777777" w:rsidR="007B4E3C" w:rsidRDefault="00371C08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48B40610" w14:textId="77777777" w:rsidR="007B4E3C" w:rsidRDefault="00371C08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3D597F09" w14:textId="77777777" w:rsidR="007B4E3C" w:rsidRDefault="00371C08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2D6B5356" w14:textId="77777777" w:rsidR="007B4E3C" w:rsidRDefault="00371C08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7B4E3C" w14:paraId="13D16B45" w14:textId="77777777">
        <w:tc>
          <w:tcPr>
            <w:tcW w:w="4535" w:type="dxa"/>
          </w:tcPr>
          <w:p w14:paraId="186486E8" w14:textId="77777777" w:rsidR="007B4E3C" w:rsidRDefault="00371C08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639832A5" w14:textId="77777777" w:rsidR="007B4E3C" w:rsidRDefault="00371C08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0DBBEE7" w14:textId="77777777" w:rsidR="007B4E3C" w:rsidRDefault="00371C08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69379163" w14:textId="77777777" w:rsidR="007B4E3C" w:rsidRDefault="007B4E3C">
            <w:pPr>
              <w:pStyle w:val="Text"/>
              <w:jc w:val="center"/>
            </w:pPr>
          </w:p>
        </w:tc>
      </w:tr>
      <w:tr w:rsidR="007B4E3C" w14:paraId="5D825583" w14:textId="77777777">
        <w:tc>
          <w:tcPr>
            <w:tcW w:w="9356" w:type="dxa"/>
            <w:gridSpan w:val="4"/>
          </w:tcPr>
          <w:p w14:paraId="640CE38C" w14:textId="77777777" w:rsidR="007B4E3C" w:rsidRDefault="007B4E3C"/>
        </w:tc>
      </w:tr>
      <w:tr w:rsidR="007B4E3C" w14:paraId="5A9A5318" w14:textId="77777777">
        <w:tc>
          <w:tcPr>
            <w:tcW w:w="9356" w:type="dxa"/>
            <w:gridSpan w:val="4"/>
          </w:tcPr>
          <w:p w14:paraId="6C1772C1" w14:textId="77777777" w:rsidR="007B4E3C" w:rsidRDefault="00371C08">
            <w:pPr>
              <w:pStyle w:val="Text"/>
              <w:jc w:val="left"/>
            </w:pPr>
            <w:r>
              <w:t>СЕМЕСТР 4</w:t>
            </w:r>
          </w:p>
        </w:tc>
      </w:tr>
      <w:tr w:rsidR="007B4E3C" w14:paraId="050EF0CD" w14:textId="77777777">
        <w:tc>
          <w:tcPr>
            <w:tcW w:w="4535" w:type="dxa"/>
          </w:tcPr>
          <w:p w14:paraId="6D7298A8" w14:textId="77777777" w:rsidR="007B4E3C" w:rsidRDefault="00371C08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6057562C" w14:textId="77777777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191BA9E" w14:textId="77777777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EB0F0B4" w14:textId="77777777" w:rsidR="007B4E3C" w:rsidRDefault="007B4E3C">
            <w:pPr>
              <w:pStyle w:val="Text"/>
              <w:jc w:val="center"/>
            </w:pPr>
          </w:p>
        </w:tc>
      </w:tr>
      <w:tr w:rsidR="007B4E3C" w14:paraId="2D7CBB76" w14:textId="77777777">
        <w:tc>
          <w:tcPr>
            <w:tcW w:w="4535" w:type="dxa"/>
          </w:tcPr>
          <w:p w14:paraId="29389FEC" w14:textId="77777777" w:rsidR="007B4E3C" w:rsidRDefault="00371C08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7C5BE417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C4A51DF" w14:textId="56E2488E" w:rsidR="007B4E3C" w:rsidRDefault="00371C08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7A33BA3D" w14:textId="77777777" w:rsidR="007B4E3C" w:rsidRDefault="007B4E3C">
            <w:pPr>
              <w:pStyle w:val="Text"/>
              <w:jc w:val="center"/>
            </w:pPr>
          </w:p>
        </w:tc>
      </w:tr>
      <w:tr w:rsidR="007B4E3C" w14:paraId="61BDB21C" w14:textId="77777777">
        <w:tc>
          <w:tcPr>
            <w:tcW w:w="4535" w:type="dxa"/>
          </w:tcPr>
          <w:p w14:paraId="253056BD" w14:textId="77777777" w:rsidR="007B4E3C" w:rsidRDefault="00371C08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4A7C6554" w14:textId="77777777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1482B19" w14:textId="070B4853" w:rsidR="007B4E3C" w:rsidRDefault="00371C08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8AA20EA" w14:textId="77777777" w:rsidR="007B4E3C" w:rsidRDefault="007B4E3C">
            <w:pPr>
              <w:pStyle w:val="Text"/>
              <w:jc w:val="center"/>
            </w:pPr>
          </w:p>
        </w:tc>
      </w:tr>
      <w:tr w:rsidR="007B4E3C" w14:paraId="359BCEE0" w14:textId="77777777">
        <w:tc>
          <w:tcPr>
            <w:tcW w:w="4535" w:type="dxa"/>
          </w:tcPr>
          <w:p w14:paraId="4566B4BD" w14:textId="77777777" w:rsidR="007B4E3C" w:rsidRDefault="00371C08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103084F7" w14:textId="77777777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069A417" w14:textId="77777777" w:rsidR="007B4E3C" w:rsidRDefault="00371C08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FC8CE36" w14:textId="77777777" w:rsidR="007B4E3C" w:rsidRDefault="007B4E3C">
            <w:pPr>
              <w:pStyle w:val="Text"/>
              <w:jc w:val="center"/>
            </w:pPr>
          </w:p>
        </w:tc>
      </w:tr>
      <w:tr w:rsidR="007B4E3C" w14:paraId="2B1F680F" w14:textId="77777777">
        <w:tc>
          <w:tcPr>
            <w:tcW w:w="4535" w:type="dxa"/>
          </w:tcPr>
          <w:p w14:paraId="355C3860" w14:textId="77777777" w:rsidR="007B4E3C" w:rsidRDefault="00371C08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2DEB7BEA" w14:textId="77777777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DFD8CF6" w14:textId="77777777" w:rsidR="007B4E3C" w:rsidRDefault="00371C08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31581C0" w14:textId="77777777" w:rsidR="007B4E3C" w:rsidRDefault="007B4E3C">
            <w:pPr>
              <w:pStyle w:val="Text"/>
              <w:jc w:val="center"/>
            </w:pPr>
          </w:p>
        </w:tc>
      </w:tr>
      <w:tr w:rsidR="007B4E3C" w14:paraId="5F75FE52" w14:textId="77777777">
        <w:tc>
          <w:tcPr>
            <w:tcW w:w="4535" w:type="dxa"/>
          </w:tcPr>
          <w:p w14:paraId="6EE7E1F6" w14:textId="77777777" w:rsidR="007B4E3C" w:rsidRDefault="00371C08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50D48464" w14:textId="77777777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3E7CB12" w14:textId="521EEA31" w:rsidR="007B4E3C" w:rsidRDefault="00D620E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E6623BD" w14:textId="77777777" w:rsidR="007B4E3C" w:rsidRDefault="007B4E3C">
            <w:pPr>
              <w:pStyle w:val="Text"/>
              <w:jc w:val="center"/>
            </w:pPr>
          </w:p>
        </w:tc>
      </w:tr>
      <w:tr w:rsidR="007B4E3C" w14:paraId="3733FA61" w14:textId="77777777">
        <w:tc>
          <w:tcPr>
            <w:tcW w:w="4535" w:type="dxa"/>
          </w:tcPr>
          <w:p w14:paraId="4CAA88F3" w14:textId="77777777" w:rsidR="007B4E3C" w:rsidRDefault="00371C08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4554A11A" w14:textId="77777777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AB53F94" w14:textId="2255BB5F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655087F" w14:textId="77777777" w:rsidR="007B4E3C" w:rsidRDefault="007B4E3C">
            <w:pPr>
              <w:pStyle w:val="Text"/>
              <w:jc w:val="center"/>
            </w:pPr>
          </w:p>
        </w:tc>
      </w:tr>
      <w:tr w:rsidR="007B4E3C" w14:paraId="7B3B3660" w14:textId="77777777">
        <w:tc>
          <w:tcPr>
            <w:tcW w:w="4535" w:type="dxa"/>
          </w:tcPr>
          <w:p w14:paraId="60193A05" w14:textId="77777777" w:rsidR="007B4E3C" w:rsidRDefault="00371C08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42D3C967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1E24A5C" w14:textId="5EC9FEE3" w:rsidR="007B4E3C" w:rsidRDefault="00D620EF">
            <w:pPr>
              <w:pStyle w:val="Text"/>
              <w:jc w:val="center"/>
            </w:pPr>
            <w:r>
              <w:t>62</w:t>
            </w:r>
          </w:p>
        </w:tc>
        <w:tc>
          <w:tcPr>
            <w:tcW w:w="1417" w:type="dxa"/>
          </w:tcPr>
          <w:p w14:paraId="714B925F" w14:textId="77777777" w:rsidR="007B4E3C" w:rsidRDefault="007B4E3C">
            <w:pPr>
              <w:pStyle w:val="Text"/>
              <w:jc w:val="center"/>
            </w:pPr>
          </w:p>
        </w:tc>
      </w:tr>
      <w:tr w:rsidR="007B4E3C" w14:paraId="6564FE63" w14:textId="77777777">
        <w:tc>
          <w:tcPr>
            <w:tcW w:w="4535" w:type="dxa"/>
          </w:tcPr>
          <w:p w14:paraId="29A2086C" w14:textId="77777777" w:rsidR="007B4E3C" w:rsidRDefault="00371C08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4829E157" w14:textId="77777777" w:rsidR="007B4E3C" w:rsidRDefault="007B4E3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9B692BC" w14:textId="00178BAA" w:rsidR="007B4E3C" w:rsidRDefault="00D620E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C27FEC1" w14:textId="77777777" w:rsidR="007B4E3C" w:rsidRDefault="007B4E3C">
            <w:pPr>
              <w:pStyle w:val="Text"/>
              <w:jc w:val="center"/>
            </w:pPr>
          </w:p>
        </w:tc>
      </w:tr>
    </w:tbl>
    <w:p w14:paraId="6E8018B8" w14:textId="77777777" w:rsidR="007B4E3C" w:rsidRDefault="007B4E3C">
      <w:pPr>
        <w:pStyle w:val="Text"/>
      </w:pPr>
    </w:p>
    <w:p w14:paraId="4341353E" w14:textId="77777777" w:rsidR="007B4E3C" w:rsidRDefault="00371C08">
      <w:pPr>
        <w:pStyle w:val="Header1"/>
      </w:pPr>
      <w:r>
        <w:t>3. Содержание дисциплины</w:t>
      </w:r>
    </w:p>
    <w:p w14:paraId="37A462AA" w14:textId="77777777" w:rsidR="007B4E3C" w:rsidRDefault="007B4E3C">
      <w:pPr>
        <w:pStyle w:val="Text"/>
      </w:pPr>
    </w:p>
    <w:p w14:paraId="3869F71D" w14:textId="77777777" w:rsidR="007B4E3C" w:rsidRDefault="00371C08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p w14:paraId="5439E7D4" w14:textId="40680931" w:rsidR="007B4E3C" w:rsidRDefault="007B4E3C">
      <w:pPr>
        <w:pStyle w:val="Text"/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607"/>
        <w:gridCol w:w="851"/>
        <w:gridCol w:w="708"/>
        <w:gridCol w:w="709"/>
        <w:gridCol w:w="709"/>
        <w:gridCol w:w="709"/>
        <w:gridCol w:w="708"/>
        <w:gridCol w:w="10"/>
        <w:gridCol w:w="104"/>
        <w:gridCol w:w="40"/>
        <w:gridCol w:w="10"/>
      </w:tblGrid>
      <w:tr w:rsidR="00AD0105" w:rsidRPr="00AD0105" w14:paraId="4E6B084D" w14:textId="77777777" w:rsidTr="00AF0831">
        <w:trPr>
          <w:gridAfter w:val="1"/>
          <w:wAfter w:w="10" w:type="dxa"/>
          <w:trHeight w:val="1134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11308F" w14:textId="77777777" w:rsidR="00AD0105" w:rsidRPr="00AD0105" w:rsidRDefault="00AD0105" w:rsidP="00AD0105">
            <w:pPr>
              <w:pStyle w:val="Text"/>
            </w:pPr>
            <w:r w:rsidRPr="00AD0105">
              <w:t>№ п/п</w:t>
            </w:r>
          </w:p>
        </w:tc>
        <w:tc>
          <w:tcPr>
            <w:tcW w:w="36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80CDBE" w14:textId="77777777" w:rsidR="00AD0105" w:rsidRPr="00AD0105" w:rsidRDefault="00AD0105" w:rsidP="00AD0105">
            <w:pPr>
              <w:pStyle w:val="Text"/>
            </w:pPr>
            <w:r w:rsidRPr="00AD0105">
              <w:t>Разделы и темы дисциплины</w:t>
            </w:r>
          </w:p>
          <w:p w14:paraId="0E61CC2A" w14:textId="77777777" w:rsidR="00AD0105" w:rsidRPr="00AD0105" w:rsidRDefault="00AD0105" w:rsidP="00AD0105">
            <w:pPr>
              <w:pStyle w:val="Text"/>
            </w:pPr>
            <w:r w:rsidRPr="00AD0105">
              <w:t>Семестр</w:t>
            </w:r>
          </w:p>
        </w:tc>
        <w:tc>
          <w:tcPr>
            <w:tcW w:w="43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E22E70" w14:textId="77777777" w:rsidR="00AD0105" w:rsidRPr="00AD0105" w:rsidRDefault="00AD0105" w:rsidP="00AD0105">
            <w:pPr>
              <w:pStyle w:val="Text"/>
            </w:pPr>
            <w:r w:rsidRPr="00AD0105">
              <w:t xml:space="preserve">Виды учебной работы, включая самостоятельную работу студентов и трудоемкость </w:t>
            </w:r>
          </w:p>
          <w:p w14:paraId="781C6DF4" w14:textId="77777777" w:rsidR="00AD0105" w:rsidRPr="00AD0105" w:rsidRDefault="00AD0105" w:rsidP="00AD0105">
            <w:pPr>
              <w:pStyle w:val="Text"/>
            </w:pPr>
            <w:r w:rsidRPr="00AD0105">
              <w:t>(в академических часах)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5B31FBA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40" w:type="dxa"/>
            <w:shd w:val="clear" w:color="auto" w:fill="auto"/>
          </w:tcPr>
          <w:p w14:paraId="73D50699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5AEAC1D0" w14:textId="77777777" w:rsidTr="00AF0831">
        <w:trPr>
          <w:cantSplit/>
          <w:trHeight w:val="1134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2A6163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36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E716FE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69C3D8" w14:textId="77777777" w:rsidR="00AD0105" w:rsidRPr="00AD0105" w:rsidRDefault="00AD0105" w:rsidP="00AD0105">
            <w:pPr>
              <w:pStyle w:val="Text"/>
            </w:pPr>
            <w:r w:rsidRPr="00AD0105"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8B30CD" w14:textId="77777777" w:rsidR="00AD0105" w:rsidRPr="00AD0105" w:rsidRDefault="00AD0105" w:rsidP="00AD0105">
            <w:pPr>
              <w:pStyle w:val="Text"/>
            </w:pPr>
            <w:proofErr w:type="spellStart"/>
            <w:r w:rsidRPr="00AD0105">
              <w:t>ауд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DC01B6" w14:textId="77777777" w:rsidR="00AD0105" w:rsidRPr="00AD0105" w:rsidRDefault="00AD0105" w:rsidP="00AD0105">
            <w:pPr>
              <w:pStyle w:val="Text"/>
            </w:pPr>
            <w:proofErr w:type="spellStart"/>
            <w:r w:rsidRPr="00AD0105">
              <w:t>лекц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3A89C5" w14:textId="77777777" w:rsidR="00AD0105" w:rsidRPr="00AD0105" w:rsidRDefault="00AD0105" w:rsidP="00AD0105">
            <w:pPr>
              <w:pStyle w:val="Text"/>
            </w:pPr>
            <w:r w:rsidRPr="00AD0105">
              <w:t>пр.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C41E90" w14:textId="77777777" w:rsidR="00AD0105" w:rsidRPr="00AD0105" w:rsidRDefault="00AD0105" w:rsidP="00AD0105">
            <w:pPr>
              <w:pStyle w:val="Text"/>
            </w:pPr>
            <w:r w:rsidRPr="00AD0105">
              <w:t>КСР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D5458A" w14:textId="77777777" w:rsidR="00AD0105" w:rsidRPr="00AD0105" w:rsidRDefault="00AD0105" w:rsidP="00AD0105">
            <w:pPr>
              <w:pStyle w:val="Text"/>
            </w:pPr>
            <w:r w:rsidRPr="00AD0105">
              <w:t>СРС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AD9A710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127C91F0" w14:textId="77777777" w:rsidTr="00AF0831">
        <w:trPr>
          <w:gridAfter w:val="1"/>
          <w:wAfter w:w="10" w:type="dxa"/>
          <w:cantSplit/>
          <w:trHeight w:val="400"/>
        </w:trPr>
        <w:tc>
          <w:tcPr>
            <w:tcW w:w="851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1A40D2" w14:textId="57D207DB" w:rsidR="00AD0105" w:rsidRPr="00AD0105" w:rsidRDefault="00AD0105" w:rsidP="00AD0105">
            <w:pPr>
              <w:pStyle w:val="Text"/>
            </w:pPr>
            <w:r w:rsidRPr="00AD0105">
              <w:rPr>
                <w:b/>
              </w:rPr>
              <w:t xml:space="preserve">Семестр </w:t>
            </w:r>
            <w:r>
              <w:rPr>
                <w:b/>
              </w:rPr>
              <w:t>4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935A696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40" w:type="dxa"/>
            <w:shd w:val="clear" w:color="auto" w:fill="auto"/>
          </w:tcPr>
          <w:p w14:paraId="5A448A5A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0171A31D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F76599" w14:textId="77777777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t>1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018E60" w14:textId="5B59B031" w:rsidR="00AD0105" w:rsidRPr="00AD0105" w:rsidRDefault="00AD0105" w:rsidP="00AD0105">
            <w:pPr>
              <w:pStyle w:val="Text"/>
            </w:pPr>
            <w:r w:rsidRPr="00AD0105">
              <w:rPr>
                <w:bCs/>
              </w:rPr>
              <w:t xml:space="preserve">Тема 1. </w:t>
            </w:r>
            <w:proofErr w:type="spellStart"/>
            <w:r w:rsidR="003E4A66">
              <w:rPr>
                <w:bCs/>
              </w:rPr>
              <w:t>Сурдопсихология</w:t>
            </w:r>
            <w:proofErr w:type="spellEnd"/>
            <w:r w:rsidR="003E4A66">
              <w:rPr>
                <w:bCs/>
              </w:rPr>
              <w:t xml:space="preserve"> как раздел специальной психологии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BFD304" w14:textId="07E8B77F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0F07A3" w14:textId="79D0C304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A4C11E" w14:textId="3E847835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9191FC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9A5493" w14:textId="4E30F658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AB780C" w14:textId="1A24B7B4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E294CBC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46987DCB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8B48B4" w14:textId="77777777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t>2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7111F0" w14:textId="4F5161B6" w:rsidR="00AD0105" w:rsidRPr="00AD0105" w:rsidRDefault="00AD0105" w:rsidP="00AD0105">
            <w:pPr>
              <w:pStyle w:val="Text"/>
            </w:pPr>
            <w:r w:rsidRPr="00AD0105">
              <w:rPr>
                <w:bCs/>
              </w:rPr>
              <w:t>Тема 2</w:t>
            </w:r>
            <w:r w:rsidRPr="00AD0105">
              <w:t xml:space="preserve"> </w:t>
            </w:r>
            <w:r w:rsidR="003E4A66">
              <w:rPr>
                <w:bCs/>
              </w:rPr>
              <w:t>Классификация нарушений слуха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C9DC76" w14:textId="383D4259" w:rsidR="00AD0105" w:rsidRPr="00AD0105" w:rsidRDefault="00D620EF" w:rsidP="00AD0105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1B5E26" w14:textId="58D66BB5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F7DC5A" w14:textId="6FC25F43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CD4EF8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5B7DFA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FC994B" w14:textId="11A1676C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79191F1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33C4314D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1EA8A0" w14:textId="77777777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t>3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37FC69" w14:textId="2D9CA8FF" w:rsidR="00AD0105" w:rsidRPr="00AD0105" w:rsidRDefault="00AD0105" w:rsidP="00AD0105">
            <w:pPr>
              <w:pStyle w:val="Text"/>
            </w:pPr>
            <w:r w:rsidRPr="00AD0105">
              <w:rPr>
                <w:bCs/>
              </w:rPr>
              <w:t xml:space="preserve">Тема 3. </w:t>
            </w:r>
            <w:r w:rsidR="003E4A66">
              <w:rPr>
                <w:bCs/>
              </w:rPr>
              <w:t xml:space="preserve">Методы </w:t>
            </w:r>
            <w:proofErr w:type="spellStart"/>
            <w:r w:rsidR="003E4A66">
              <w:rPr>
                <w:bCs/>
              </w:rPr>
              <w:t>сурдопсихологии</w:t>
            </w:r>
            <w:proofErr w:type="spellEnd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DB0C68" w14:textId="4A2258AA" w:rsidR="00AD0105" w:rsidRPr="00AD0105" w:rsidRDefault="00D620EF" w:rsidP="00AD0105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77B777" w14:textId="34EEF751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C62739" w14:textId="642C9812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DB8B20" w14:textId="6C2270E3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75272A" w14:textId="62196872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6C363E" w14:textId="32F92C32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69ED60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1C4102B2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A41E02" w14:textId="77777777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t>4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1FEDB3" w14:textId="12ABE13E" w:rsidR="00AD0105" w:rsidRPr="00AD0105" w:rsidRDefault="00AD0105" w:rsidP="00AD0105">
            <w:pPr>
              <w:pStyle w:val="Text"/>
            </w:pPr>
            <w:r w:rsidRPr="00AD0105">
              <w:rPr>
                <w:bCs/>
              </w:rPr>
              <w:t>Тема 4</w:t>
            </w:r>
            <w:r w:rsidR="003E4A66">
              <w:rPr>
                <w:bCs/>
              </w:rPr>
              <w:t xml:space="preserve"> </w:t>
            </w:r>
            <w:bookmarkStart w:id="0" w:name="_Hlk198884393"/>
            <w:r w:rsidR="003E4A66">
              <w:rPr>
                <w:bCs/>
              </w:rPr>
              <w:t xml:space="preserve">Закономерности </w:t>
            </w:r>
            <w:r w:rsidR="003E4A66">
              <w:rPr>
                <w:bCs/>
              </w:rPr>
              <w:lastRenderedPageBreak/>
              <w:t>психического развития детей с нарушениями слуха</w:t>
            </w:r>
            <w:bookmarkEnd w:id="0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EE9DA2" w14:textId="4F76BA18" w:rsidR="00AD0105" w:rsidRPr="00AD0105" w:rsidRDefault="00D620EF" w:rsidP="00AD0105">
            <w:pPr>
              <w:pStyle w:val="Text"/>
            </w:pPr>
            <w:r>
              <w:lastRenderedPageBreak/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220CC6" w14:textId="4E929BDE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50AEE5" w14:textId="03C8C79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524C0C" w14:textId="0051A0BE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3C65CA" w14:textId="57EE0A99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19D2EB" w14:textId="441C6D7F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BBD67BA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5A85A39C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111C04" w14:textId="77777777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t>5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6C8583" w14:textId="5C02132D" w:rsidR="00AD0105" w:rsidRPr="00AD0105" w:rsidRDefault="00AD0105" w:rsidP="00AD0105">
            <w:pPr>
              <w:pStyle w:val="Text"/>
            </w:pPr>
            <w:r w:rsidRPr="00AD0105">
              <w:rPr>
                <w:bCs/>
              </w:rPr>
              <w:t xml:space="preserve">Тема 5. </w:t>
            </w:r>
            <w:bookmarkStart w:id="1" w:name="_Hlk198884413"/>
            <w:r w:rsidR="003E4A66">
              <w:rPr>
                <w:bCs/>
              </w:rPr>
              <w:t>Особенности развития познавательной сферы детей с нарушениями слуха</w:t>
            </w:r>
            <w:bookmarkEnd w:id="1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4AFE67" w14:textId="5915B095" w:rsidR="00AD0105" w:rsidRPr="00AD0105" w:rsidRDefault="00D620EF" w:rsidP="00AD0105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0EB385" w14:textId="69726B63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09EA0F" w14:textId="0ECD860D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64F4C6" w14:textId="703A5E5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0F3A07" w14:textId="1AD77D49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20BB7" w14:textId="624F5136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1F837E8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751FFEE2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E279E7" w14:textId="77777777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t>6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6B71C7" w14:textId="68CBCF11" w:rsidR="00AD0105" w:rsidRPr="00AD0105" w:rsidRDefault="00AD0105" w:rsidP="00AD0105">
            <w:pPr>
              <w:pStyle w:val="Text"/>
            </w:pPr>
            <w:r w:rsidRPr="00AD0105">
              <w:rPr>
                <w:bCs/>
              </w:rPr>
              <w:t>Тема 6</w:t>
            </w:r>
            <w:r w:rsidRPr="00AD0105">
              <w:t xml:space="preserve"> </w:t>
            </w:r>
            <w:r w:rsidRPr="00AD0105">
              <w:rPr>
                <w:bCs/>
              </w:rPr>
              <w:t xml:space="preserve">Развитие личности детей дошкольного </w:t>
            </w:r>
            <w:r w:rsidR="003E4A66">
              <w:rPr>
                <w:bCs/>
              </w:rPr>
              <w:t>с нарушениями слуха.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F8B77B" w14:textId="789DD6B9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A3E1DF" w14:textId="658EA9B3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1CE8F9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2284CD" w14:textId="56903844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4D9F57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E6918A" w14:textId="17EB823F" w:rsidR="00AD0105" w:rsidRPr="00AD0105" w:rsidRDefault="00D620EF" w:rsidP="00AD0105">
            <w:pPr>
              <w:pStyle w:val="Text"/>
            </w:pPr>
            <w:r>
              <w:t>6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B6A392B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486A15E7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822341" w14:textId="77777777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t>7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8F57E6" w14:textId="1E4AB257" w:rsidR="00AD0105" w:rsidRPr="00AD0105" w:rsidRDefault="00AD0105" w:rsidP="00AD0105">
            <w:pPr>
              <w:pStyle w:val="Text"/>
            </w:pPr>
            <w:r w:rsidRPr="00AD0105">
              <w:rPr>
                <w:bCs/>
              </w:rPr>
              <w:t>Тема 7</w:t>
            </w:r>
            <w:r w:rsidRPr="00AD0105">
              <w:t xml:space="preserve"> </w:t>
            </w:r>
            <w:r w:rsidR="003E4A66">
              <w:rPr>
                <w:bCs/>
              </w:rPr>
              <w:t>Межличностные отношения детей с нарушениями слуха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2BB984" w14:textId="67D319B4" w:rsidR="00AD0105" w:rsidRPr="00AD0105" w:rsidRDefault="00D620EF" w:rsidP="00AD0105">
            <w:pPr>
              <w:pStyle w:val="Text"/>
            </w:pPr>
            <w:r>
              <w:t>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78E82D" w14:textId="2D113815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6FDD6B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8E07E5" w14:textId="75CB7F17" w:rsidR="00AD0105" w:rsidRPr="00AD0105" w:rsidRDefault="00D620EF" w:rsidP="00AD0105">
            <w:pPr>
              <w:pStyle w:val="Text"/>
            </w:pPr>
            <w: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D1B49C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0A850A" w14:textId="5AFB3888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C9E853B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3263C328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D72738" w14:textId="77777777" w:rsidR="00AD0105" w:rsidRPr="00AD0105" w:rsidRDefault="00AD0105" w:rsidP="00AD0105">
            <w:pPr>
              <w:pStyle w:val="Text"/>
            </w:pPr>
            <w:r w:rsidRPr="00AD0105">
              <w:t>8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086330" w14:textId="5815A707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rPr>
                <w:bCs/>
              </w:rPr>
              <w:t>Тема 8</w:t>
            </w:r>
            <w:r w:rsidRPr="00AD0105">
              <w:t xml:space="preserve"> </w:t>
            </w:r>
            <w:bookmarkStart w:id="2" w:name="_Hlk198884431"/>
            <w:r w:rsidR="001361A0">
              <w:rPr>
                <w:bCs/>
              </w:rPr>
              <w:t>П</w:t>
            </w:r>
            <w:r w:rsidR="003E4A66">
              <w:rPr>
                <w:bCs/>
              </w:rPr>
              <w:t>сихологическое обследование детей с нарушениями слуха</w:t>
            </w:r>
            <w:bookmarkEnd w:id="2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D20C18" w14:textId="15B2FCA8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26BE86" w14:textId="74EED0D0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67F14C" w14:textId="7B0451C8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A0C98C" w14:textId="3F50B163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60F101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0A717B" w14:textId="5714A566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1B0456B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4474F969" w14:textId="77777777" w:rsidTr="00AF0831">
        <w:trPr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42B298" w14:textId="77777777" w:rsidR="00AD0105" w:rsidRPr="00AD0105" w:rsidRDefault="00AD0105" w:rsidP="00AD0105">
            <w:pPr>
              <w:pStyle w:val="Text"/>
            </w:pPr>
            <w:r w:rsidRPr="00AD0105">
              <w:t>9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CA3B9F" w14:textId="67580AA6" w:rsidR="00AD0105" w:rsidRPr="00AD0105" w:rsidRDefault="00AD0105" w:rsidP="00AD0105">
            <w:pPr>
              <w:pStyle w:val="Text"/>
              <w:rPr>
                <w:bCs/>
              </w:rPr>
            </w:pPr>
            <w:r w:rsidRPr="00AD0105">
              <w:rPr>
                <w:bCs/>
              </w:rPr>
              <w:t>Тема 9</w:t>
            </w:r>
            <w:r w:rsidR="00A55D69">
              <w:rPr>
                <w:bCs/>
              </w:rPr>
              <w:t xml:space="preserve"> </w:t>
            </w:r>
            <w:bookmarkStart w:id="3" w:name="_Hlk198885667"/>
            <w:r w:rsidRPr="00AD0105">
              <w:rPr>
                <w:bCs/>
              </w:rPr>
              <w:t xml:space="preserve">Нормативно-правовая база обучения детей с </w:t>
            </w:r>
            <w:r w:rsidR="001361A0">
              <w:rPr>
                <w:bCs/>
              </w:rPr>
              <w:t>нарушениями слуха.</w:t>
            </w:r>
            <w:bookmarkEnd w:id="3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5E2AC2" w14:textId="0E937ABF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9B592D" w14:textId="7D9C6C2C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B8E134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A430CD" w14:textId="465B802A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F1090E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F53D19" w14:textId="5DE5D1D0" w:rsidR="00AD0105" w:rsidRPr="00AD0105" w:rsidRDefault="00D620EF" w:rsidP="00AD0105">
            <w:pPr>
              <w:pStyle w:val="Text"/>
            </w:pPr>
            <w:r>
              <w:t>7</w:t>
            </w: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B35A7D9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2B15DA7F" w14:textId="77777777" w:rsidTr="00AF0831">
        <w:trPr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911938" w14:textId="53AB87F2" w:rsidR="00AD0105" w:rsidRPr="00AD0105" w:rsidRDefault="00AD0105" w:rsidP="00AD0105">
            <w:pPr>
              <w:pStyle w:val="Text"/>
            </w:pPr>
            <w:r w:rsidRPr="00AD0105">
              <w:rPr>
                <w:b/>
                <w:bCs/>
              </w:rPr>
              <w:t xml:space="preserve">Вид промежуточной аттестации: </w:t>
            </w:r>
            <w:r>
              <w:rPr>
                <w:b/>
                <w:bCs/>
              </w:rPr>
              <w:t>зачет с оценкой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815EA6" w14:textId="6F87C347" w:rsidR="00AD0105" w:rsidRPr="00AD0105" w:rsidRDefault="00D620EF" w:rsidP="00AD0105">
            <w:pPr>
              <w:pStyle w:val="Text"/>
            </w:pPr>
            <w: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18CFF5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EED90D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09828B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E1D887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3C7833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15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5DC2F78" w14:textId="77777777" w:rsidR="00AD0105" w:rsidRPr="00AD0105" w:rsidRDefault="00AD0105" w:rsidP="00AD0105">
            <w:pPr>
              <w:pStyle w:val="Text"/>
            </w:pPr>
          </w:p>
        </w:tc>
      </w:tr>
      <w:tr w:rsidR="00AD0105" w:rsidRPr="00AD0105" w14:paraId="49E2015F" w14:textId="77777777" w:rsidTr="00AF0831">
        <w:trPr>
          <w:gridAfter w:val="1"/>
          <w:wAfter w:w="10" w:type="dxa"/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6C140E" w14:textId="77777777" w:rsidR="00AD0105" w:rsidRPr="00AD0105" w:rsidRDefault="00AD0105" w:rsidP="00AD0105">
            <w:pPr>
              <w:pStyle w:val="Text"/>
            </w:pPr>
            <w:r w:rsidRPr="00AD0105">
              <w:rPr>
                <w:b/>
                <w:bCs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4A0F5D" w14:textId="7EB490A7" w:rsidR="00AD0105" w:rsidRPr="00AD0105" w:rsidRDefault="00AD0105" w:rsidP="00AD0105">
            <w:pPr>
              <w:pStyle w:val="Text"/>
            </w:pPr>
            <w:r>
              <w:t>72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3C380E" w14:textId="37A27C4F" w:rsidR="00AD0105" w:rsidRPr="00AD0105" w:rsidRDefault="00AD0105" w:rsidP="00AD0105">
            <w:pPr>
              <w:pStyle w:val="Text"/>
            </w:pPr>
            <w:r w:rsidRPr="00AD0105"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3F4B26" w14:textId="11885E9E" w:rsidR="00AD0105" w:rsidRPr="00AD0105" w:rsidRDefault="00AD0105" w:rsidP="00AD0105">
            <w:pPr>
              <w:pStyle w:val="Text"/>
            </w:pPr>
            <w:r w:rsidRPr="00AD0105"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32D761" w14:textId="049CE1A0" w:rsidR="00AD0105" w:rsidRPr="00AD0105" w:rsidRDefault="00D620EF" w:rsidP="00AD0105">
            <w:pPr>
              <w:pStyle w:val="Text"/>
            </w:pPr>
            <w: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7D97B4" w14:textId="2C737DE5" w:rsidR="00AD0105" w:rsidRPr="00AD0105" w:rsidRDefault="00AD0105" w:rsidP="00AD0105">
            <w:pPr>
              <w:pStyle w:val="Text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31AAB6" w14:textId="685F5602" w:rsidR="00AD0105" w:rsidRPr="00AD0105" w:rsidRDefault="00D620EF" w:rsidP="00AD0105">
            <w:pPr>
              <w:pStyle w:val="Text"/>
            </w:pPr>
            <w:r>
              <w:t>62</w:t>
            </w:r>
          </w:p>
        </w:tc>
        <w:tc>
          <w:tcPr>
            <w:tcW w:w="1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36EC52E" w14:textId="77777777" w:rsidR="00AD0105" w:rsidRPr="00AD0105" w:rsidRDefault="00AD0105" w:rsidP="00AD0105">
            <w:pPr>
              <w:pStyle w:val="Text"/>
            </w:pPr>
          </w:p>
        </w:tc>
        <w:tc>
          <w:tcPr>
            <w:tcW w:w="40" w:type="dxa"/>
            <w:shd w:val="clear" w:color="auto" w:fill="auto"/>
          </w:tcPr>
          <w:p w14:paraId="7B8F7755" w14:textId="77777777" w:rsidR="00AD0105" w:rsidRPr="00AD0105" w:rsidRDefault="00AD0105" w:rsidP="00AD0105">
            <w:pPr>
              <w:pStyle w:val="Text"/>
            </w:pPr>
          </w:p>
        </w:tc>
      </w:tr>
    </w:tbl>
    <w:p w14:paraId="7E5B7F56" w14:textId="77777777" w:rsidR="00AD0105" w:rsidRPr="00AD0105" w:rsidRDefault="00AD0105" w:rsidP="00AD0105">
      <w:pPr>
        <w:pStyle w:val="Text"/>
        <w:rPr>
          <w:b/>
        </w:rPr>
      </w:pPr>
    </w:p>
    <w:p w14:paraId="188312CF" w14:textId="77777777" w:rsidR="00AD0105" w:rsidRDefault="00AD0105">
      <w:pPr>
        <w:pStyle w:val="Text"/>
      </w:pPr>
    </w:p>
    <w:p w14:paraId="4C7F971E" w14:textId="77777777" w:rsidR="007B4E3C" w:rsidRDefault="007B4E3C">
      <w:pPr>
        <w:pStyle w:val="Text"/>
      </w:pPr>
    </w:p>
    <w:p w14:paraId="55D53157" w14:textId="77777777" w:rsidR="007B4E3C" w:rsidRDefault="00371C08">
      <w:pPr>
        <w:pStyle w:val="Text"/>
      </w:pPr>
      <w:r>
        <w:rPr>
          <w:b/>
        </w:rPr>
        <w:t>3.2. Занятия лекционного типа</w:t>
      </w:r>
    </w:p>
    <w:p w14:paraId="6ED2AF78" w14:textId="77777777" w:rsidR="007B4E3C" w:rsidRDefault="00371C08">
      <w:pPr>
        <w:pStyle w:val="Text"/>
      </w:pPr>
      <w:r>
        <w:t>СЕМЕСТР 4</w:t>
      </w:r>
    </w:p>
    <w:p w14:paraId="23A278C5" w14:textId="77777777" w:rsidR="007B4E3C" w:rsidRDefault="00371C08">
      <w:pPr>
        <w:pStyle w:val="Text"/>
      </w:pPr>
      <w:r>
        <w:t>Лекция 1.</w:t>
      </w:r>
    </w:p>
    <w:p w14:paraId="2AFFDFE1" w14:textId="059851D7" w:rsidR="007B4E3C" w:rsidRDefault="00371C08">
      <w:pPr>
        <w:pStyle w:val="Text"/>
      </w:pPr>
      <w:r>
        <w:t xml:space="preserve">Тема: </w:t>
      </w:r>
      <w:proofErr w:type="spellStart"/>
      <w:r w:rsidR="001361A0">
        <w:t>Сурдопсихология</w:t>
      </w:r>
      <w:proofErr w:type="spellEnd"/>
      <w:r w:rsidR="001361A0">
        <w:t xml:space="preserve"> как раздел специальной психологии</w:t>
      </w:r>
    </w:p>
    <w:p w14:paraId="353C8B10" w14:textId="77777777" w:rsidR="007B4E3C" w:rsidRDefault="00371C08">
      <w:pPr>
        <w:pStyle w:val="Text"/>
      </w:pPr>
      <w:r>
        <w:t>Краткая аннотация к лекции.</w:t>
      </w:r>
    </w:p>
    <w:p w14:paraId="6EAFB3DC" w14:textId="32C3BC30" w:rsidR="007B4E3C" w:rsidRDefault="001361A0">
      <w:pPr>
        <w:pStyle w:val="Text"/>
      </w:pPr>
      <w:r>
        <w:t xml:space="preserve">Предмет. Задачи </w:t>
      </w:r>
      <w:proofErr w:type="spellStart"/>
      <w:r>
        <w:t>сурдопсихологии</w:t>
      </w:r>
      <w:proofErr w:type="spellEnd"/>
      <w:r>
        <w:t xml:space="preserve">. Причины нарушений слуха. Краткий исторический обзор развития </w:t>
      </w:r>
      <w:proofErr w:type="spellStart"/>
      <w:r>
        <w:t>сурдопсихологии</w:t>
      </w:r>
      <w:proofErr w:type="spellEnd"/>
      <w:r>
        <w:t xml:space="preserve"> в России.</w:t>
      </w:r>
    </w:p>
    <w:p w14:paraId="0A4B89B0" w14:textId="77777777" w:rsidR="001361A0" w:rsidRDefault="001361A0">
      <w:pPr>
        <w:pStyle w:val="Text"/>
      </w:pPr>
    </w:p>
    <w:p w14:paraId="6593F0F6" w14:textId="1A1748AB" w:rsidR="007B4E3C" w:rsidRDefault="00371C08">
      <w:pPr>
        <w:pStyle w:val="Text"/>
      </w:pPr>
      <w:r>
        <w:t>Лекция 2.</w:t>
      </w:r>
    </w:p>
    <w:p w14:paraId="778FF8E3" w14:textId="502A59A8" w:rsidR="007B4E3C" w:rsidRDefault="00371C08">
      <w:pPr>
        <w:pStyle w:val="Text"/>
      </w:pPr>
      <w:r>
        <w:t xml:space="preserve">Тема: </w:t>
      </w:r>
      <w:r w:rsidR="001361A0">
        <w:t>Классификация нарушений слуха</w:t>
      </w:r>
      <w:r w:rsidR="00AC231C">
        <w:t>. Проблема компенсации глухоты</w:t>
      </w:r>
    </w:p>
    <w:p w14:paraId="694C0F67" w14:textId="77777777" w:rsidR="007B4E3C" w:rsidRDefault="00371C08">
      <w:pPr>
        <w:pStyle w:val="Text"/>
      </w:pPr>
      <w:r>
        <w:t>Краткая аннотация к лекции.</w:t>
      </w:r>
    </w:p>
    <w:p w14:paraId="25F7D4D6" w14:textId="62C30DFF" w:rsidR="007B4E3C" w:rsidRDefault="00AC231C">
      <w:pPr>
        <w:pStyle w:val="Text"/>
      </w:pPr>
      <w:r>
        <w:t xml:space="preserve">Подходы к классификации глухоты и </w:t>
      </w:r>
      <w:proofErr w:type="spellStart"/>
      <w:r>
        <w:t>слабослышания</w:t>
      </w:r>
      <w:proofErr w:type="spellEnd"/>
      <w:r>
        <w:t>. Психологический подход. Педагогические подходы. Медицинский подход. Проблемы компенсации глухоты. Подходы к проблеме компенсации в психологии. Теория компенсации психический функций Л.С. Выготского.</w:t>
      </w:r>
    </w:p>
    <w:p w14:paraId="2A5603B7" w14:textId="77777777" w:rsidR="00AC231C" w:rsidRDefault="00AC231C">
      <w:pPr>
        <w:pStyle w:val="Text"/>
      </w:pPr>
    </w:p>
    <w:p w14:paraId="2FACD73B" w14:textId="77777777" w:rsidR="007B4E3C" w:rsidRDefault="00371C08">
      <w:pPr>
        <w:pStyle w:val="Text"/>
      </w:pPr>
      <w:r>
        <w:t>Лекция 3.</w:t>
      </w:r>
    </w:p>
    <w:p w14:paraId="14C9C2D6" w14:textId="522100E9" w:rsidR="007B4E3C" w:rsidRDefault="00371C08">
      <w:pPr>
        <w:pStyle w:val="Text"/>
      </w:pPr>
      <w:r>
        <w:t xml:space="preserve">Тема: </w:t>
      </w:r>
      <w:r w:rsidR="001361A0">
        <w:t xml:space="preserve">Методы </w:t>
      </w:r>
      <w:proofErr w:type="spellStart"/>
      <w:r w:rsidR="001361A0">
        <w:t>сурдопсихологии</w:t>
      </w:r>
      <w:proofErr w:type="spellEnd"/>
    </w:p>
    <w:p w14:paraId="1B443B66" w14:textId="77777777" w:rsidR="007B4E3C" w:rsidRDefault="00371C08">
      <w:pPr>
        <w:pStyle w:val="Text"/>
      </w:pPr>
      <w:r>
        <w:t>Краткая аннотация к лекции.</w:t>
      </w:r>
    </w:p>
    <w:p w14:paraId="23A77F9D" w14:textId="1F113123" w:rsidR="007B4E3C" w:rsidRDefault="001361A0">
      <w:pPr>
        <w:pStyle w:val="Text"/>
      </w:pPr>
      <w:r>
        <w:t>Наблюдение и его особенности. Педагогический эксперимент. Психологические методики для детей дошкольников с нарушениями слуха. Анализ продуктов деятельности. Медицинские методы изучения слуха (общий обзор)</w:t>
      </w:r>
    </w:p>
    <w:p w14:paraId="692AEA95" w14:textId="77777777" w:rsidR="00AC231C" w:rsidRDefault="00AC231C">
      <w:pPr>
        <w:pStyle w:val="Text"/>
      </w:pPr>
    </w:p>
    <w:p w14:paraId="6BD76F6B" w14:textId="40D93DF6" w:rsidR="007B4E3C" w:rsidRDefault="00371C08">
      <w:pPr>
        <w:pStyle w:val="Text"/>
      </w:pPr>
      <w:r>
        <w:t>Лекция 4.</w:t>
      </w:r>
    </w:p>
    <w:p w14:paraId="42DA3D5A" w14:textId="56A6DCED" w:rsidR="007B4E3C" w:rsidRDefault="00371C08">
      <w:pPr>
        <w:pStyle w:val="Text"/>
      </w:pPr>
      <w:r>
        <w:t xml:space="preserve">Тема: </w:t>
      </w:r>
      <w:r w:rsidR="00AC231C" w:rsidRPr="00AC231C">
        <w:t>Закономерности психического развития детей с нарушениями слуха</w:t>
      </w:r>
    </w:p>
    <w:p w14:paraId="49708BAC" w14:textId="77777777" w:rsidR="007B4E3C" w:rsidRDefault="00371C08">
      <w:pPr>
        <w:pStyle w:val="Text"/>
      </w:pPr>
      <w:r>
        <w:t>Краткая аннотация к лекции.</w:t>
      </w:r>
    </w:p>
    <w:p w14:paraId="7DAB277D" w14:textId="75056F44" w:rsidR="007B4E3C" w:rsidRDefault="007F5E34">
      <w:pPr>
        <w:pStyle w:val="Text"/>
      </w:pPr>
      <w:r>
        <w:t>Закономерности психического развития в онтогенезе. ВПФ и особенности их формирования. Общие и специфические закономерности процесса развития.</w:t>
      </w:r>
    </w:p>
    <w:p w14:paraId="2A16D6BB" w14:textId="77777777" w:rsidR="007B4E3C" w:rsidRDefault="00371C08">
      <w:pPr>
        <w:pStyle w:val="Text"/>
      </w:pPr>
      <w:r>
        <w:t>Лекция 5.</w:t>
      </w:r>
    </w:p>
    <w:p w14:paraId="49388233" w14:textId="62E5E015" w:rsidR="007B4E3C" w:rsidRDefault="00371C08">
      <w:pPr>
        <w:pStyle w:val="Text"/>
      </w:pPr>
      <w:r>
        <w:lastRenderedPageBreak/>
        <w:t xml:space="preserve">Тема: </w:t>
      </w:r>
      <w:r w:rsidR="00AC231C" w:rsidRPr="00AC231C">
        <w:t>Особенности развития познавательной сферы детей с нарушениями слуха</w:t>
      </w:r>
    </w:p>
    <w:p w14:paraId="17E7B632" w14:textId="77777777" w:rsidR="007B4E3C" w:rsidRDefault="00371C08">
      <w:pPr>
        <w:pStyle w:val="Text"/>
      </w:pPr>
      <w:r>
        <w:t>Краткая аннотация к лекции.</w:t>
      </w:r>
    </w:p>
    <w:p w14:paraId="5502C2DB" w14:textId="0B1779A3" w:rsidR="00AC231C" w:rsidRDefault="00AC231C">
      <w:pPr>
        <w:pStyle w:val="Text"/>
      </w:pPr>
      <w:r>
        <w:t>Ощущения и восприятия. Особенности развития внимания. Развитие памяти. Особенности воображения. Развитие мышления. Психологические особенности формирования речи</w:t>
      </w:r>
    </w:p>
    <w:p w14:paraId="2F456392" w14:textId="77777777" w:rsidR="007B4E3C" w:rsidRDefault="007B4E3C">
      <w:pPr>
        <w:pStyle w:val="Text"/>
      </w:pPr>
    </w:p>
    <w:p w14:paraId="1409B5DA" w14:textId="77777777" w:rsidR="007B4E3C" w:rsidRDefault="00371C08">
      <w:pPr>
        <w:pStyle w:val="Text"/>
      </w:pPr>
      <w:r>
        <w:t>Лекция 6.</w:t>
      </w:r>
    </w:p>
    <w:p w14:paraId="53922F8E" w14:textId="6EDA2CBE" w:rsidR="007B4E3C" w:rsidRDefault="00371C08">
      <w:pPr>
        <w:pStyle w:val="Text"/>
      </w:pPr>
      <w:r>
        <w:t xml:space="preserve">Тема: </w:t>
      </w:r>
      <w:r w:rsidR="00AC231C" w:rsidRPr="00AC231C">
        <w:t>Психологическое обследование детей с нарушениями слуха</w:t>
      </w:r>
    </w:p>
    <w:p w14:paraId="2A373FBE" w14:textId="77777777" w:rsidR="007B4E3C" w:rsidRDefault="00371C08">
      <w:pPr>
        <w:pStyle w:val="Text"/>
      </w:pPr>
      <w:r>
        <w:t>Краткая аннотация к лекции.</w:t>
      </w:r>
    </w:p>
    <w:p w14:paraId="249517BE" w14:textId="15E3D5EC" w:rsidR="007B4E3C" w:rsidRDefault="007F5E34">
      <w:pPr>
        <w:pStyle w:val="Text"/>
      </w:pPr>
      <w:r>
        <w:t>Психологические исследования учебных навыков. Особенности обследования познавательной сферы. Особенности обследования коммуникативной сферы. Психологические обследования самооценки психологическое обследование готовности ребенка к школе</w:t>
      </w:r>
    </w:p>
    <w:p w14:paraId="7133A53F" w14:textId="77777777" w:rsidR="007F5E34" w:rsidRDefault="007F5E34">
      <w:pPr>
        <w:pStyle w:val="Text"/>
        <w:rPr>
          <w:b/>
        </w:rPr>
      </w:pPr>
    </w:p>
    <w:p w14:paraId="06BCA4F3" w14:textId="60928CE2" w:rsidR="007B4E3C" w:rsidRDefault="00371C08">
      <w:pPr>
        <w:pStyle w:val="Text"/>
      </w:pPr>
      <w:r>
        <w:rPr>
          <w:b/>
        </w:rPr>
        <w:t>3.3. Занятия семинарского типа</w:t>
      </w:r>
    </w:p>
    <w:p w14:paraId="0E10B85A" w14:textId="77777777" w:rsidR="007B4E3C" w:rsidRDefault="00371C08">
      <w:pPr>
        <w:pStyle w:val="Text"/>
      </w:pPr>
      <w:r>
        <w:t>Учебным планом не предусмотрены</w:t>
      </w:r>
    </w:p>
    <w:p w14:paraId="327CFF68" w14:textId="77777777" w:rsidR="007B4E3C" w:rsidRDefault="007B4E3C">
      <w:pPr>
        <w:pStyle w:val="Text"/>
      </w:pPr>
    </w:p>
    <w:p w14:paraId="005F00CB" w14:textId="77777777" w:rsidR="007B4E3C" w:rsidRDefault="00371C08">
      <w:pPr>
        <w:pStyle w:val="Text"/>
      </w:pPr>
      <w:r>
        <w:rPr>
          <w:b/>
        </w:rPr>
        <w:t>3.4. Практические занятия</w:t>
      </w:r>
    </w:p>
    <w:p w14:paraId="57AE0E36" w14:textId="77777777" w:rsidR="007B4E3C" w:rsidRDefault="00371C08">
      <w:pPr>
        <w:pStyle w:val="Text"/>
      </w:pPr>
      <w:r>
        <w:t>СЕМЕСТР 4</w:t>
      </w:r>
    </w:p>
    <w:p w14:paraId="4B641CBD" w14:textId="77777777" w:rsidR="007B4E3C" w:rsidRDefault="00371C08">
      <w:pPr>
        <w:pStyle w:val="Text"/>
      </w:pPr>
      <w:r>
        <w:t>Практическое занятие 1.</w:t>
      </w:r>
    </w:p>
    <w:p w14:paraId="5AAF4ED5" w14:textId="07EFD371" w:rsidR="007B4E3C" w:rsidRDefault="00371C08">
      <w:pPr>
        <w:pStyle w:val="Text"/>
      </w:pPr>
      <w:r>
        <w:t xml:space="preserve">Тема: </w:t>
      </w:r>
      <w:r w:rsidR="007F5E34" w:rsidRPr="007F5E34">
        <w:t xml:space="preserve">Методы </w:t>
      </w:r>
      <w:proofErr w:type="spellStart"/>
      <w:r w:rsidR="007F5E34" w:rsidRPr="007F5E34">
        <w:t>сурдопсихологии</w:t>
      </w:r>
      <w:proofErr w:type="spellEnd"/>
    </w:p>
    <w:p w14:paraId="127028DC" w14:textId="77777777" w:rsidR="007B4E3C" w:rsidRDefault="00371C08">
      <w:pPr>
        <w:pStyle w:val="Text"/>
      </w:pPr>
      <w:r>
        <w:t>Перечень заданий:</w:t>
      </w:r>
    </w:p>
    <w:p w14:paraId="08A19D92" w14:textId="7C199080" w:rsidR="00A55D69" w:rsidRDefault="00A55D69">
      <w:pPr>
        <w:pStyle w:val="Text"/>
      </w:pPr>
      <w:bookmarkStart w:id="4" w:name="_Hlk198885857"/>
      <w:r>
        <w:t>При подготовке к практическому занятию нужно приготовить презентацию + текст к слайдам презентации, который раскрывает их суть. Текст должен быть обязательно распечатан.</w:t>
      </w:r>
    </w:p>
    <w:p w14:paraId="1BFB2FC1" w14:textId="506B211F" w:rsidR="00A55D69" w:rsidRDefault="00A55D69" w:rsidP="00A55D69">
      <w:pPr>
        <w:pStyle w:val="Text"/>
        <w:numPr>
          <w:ilvl w:val="0"/>
          <w:numId w:val="1"/>
        </w:numPr>
      </w:pPr>
      <w:r>
        <w:t>Общие и специфические требования к обследованию детей с нарушениями слуха.</w:t>
      </w:r>
    </w:p>
    <w:p w14:paraId="662127B3" w14:textId="3F65CC45" w:rsidR="00A55D69" w:rsidRDefault="00A55D69" w:rsidP="00A55D69">
      <w:pPr>
        <w:pStyle w:val="Text"/>
        <w:numPr>
          <w:ilvl w:val="0"/>
          <w:numId w:val="1"/>
        </w:numPr>
      </w:pPr>
      <w:r>
        <w:t>Требования к подготовке материалов обследования.</w:t>
      </w:r>
    </w:p>
    <w:p w14:paraId="06DD8B1A" w14:textId="7C195DE3" w:rsidR="00A55D69" w:rsidRDefault="00A55D69" w:rsidP="00A55D69">
      <w:pPr>
        <w:pStyle w:val="Text"/>
        <w:numPr>
          <w:ilvl w:val="0"/>
          <w:numId w:val="1"/>
        </w:numPr>
      </w:pPr>
      <w:r>
        <w:t>Характеристика и анализ игровых методов обследования детей с нарушениями слуха.</w:t>
      </w:r>
    </w:p>
    <w:p w14:paraId="0088C057" w14:textId="49E4B85A" w:rsidR="00A55D69" w:rsidRDefault="00A55D69" w:rsidP="00A55D69">
      <w:pPr>
        <w:pStyle w:val="Text"/>
        <w:numPr>
          <w:ilvl w:val="0"/>
          <w:numId w:val="1"/>
        </w:numPr>
      </w:pPr>
      <w:r>
        <w:t>Виды и характеристика экспериментов в обследовании детей с нарушениями слуха.</w:t>
      </w:r>
    </w:p>
    <w:p w14:paraId="02CC6780" w14:textId="1A1AB33B" w:rsidR="00A55D69" w:rsidRDefault="00A55D69" w:rsidP="00A55D69">
      <w:pPr>
        <w:pStyle w:val="Text"/>
        <w:numPr>
          <w:ilvl w:val="0"/>
          <w:numId w:val="1"/>
        </w:numPr>
      </w:pPr>
      <w:r>
        <w:t>Применение тестовых материалов и их особенности при проведении обследования детей с нарушениями слуха.</w:t>
      </w:r>
    </w:p>
    <w:p w14:paraId="69066D82" w14:textId="4B9DF5BE" w:rsidR="00A55D69" w:rsidRDefault="00A55D69" w:rsidP="00A55D69">
      <w:pPr>
        <w:pStyle w:val="Text"/>
        <w:numPr>
          <w:ilvl w:val="0"/>
          <w:numId w:val="1"/>
        </w:numPr>
      </w:pPr>
      <w:r>
        <w:t>Обзор компьютерных программ по обследованию детей с нарушениями слуха.</w:t>
      </w:r>
    </w:p>
    <w:p w14:paraId="64E6C413" w14:textId="67879338" w:rsidR="00A55D69" w:rsidRDefault="00A55D69" w:rsidP="00A55D69">
      <w:pPr>
        <w:pStyle w:val="Text"/>
        <w:numPr>
          <w:ilvl w:val="0"/>
          <w:numId w:val="1"/>
        </w:numPr>
      </w:pPr>
      <w:r>
        <w:t>Обзор методических материалов для обследования детей с нарушениями слуха.</w:t>
      </w:r>
    </w:p>
    <w:bookmarkEnd w:id="4"/>
    <w:p w14:paraId="73DC2D7A" w14:textId="77777777" w:rsidR="007B4E3C" w:rsidRDefault="007B4E3C">
      <w:pPr>
        <w:pStyle w:val="Text"/>
      </w:pPr>
    </w:p>
    <w:p w14:paraId="60C98BF1" w14:textId="77777777" w:rsidR="007B4E3C" w:rsidRDefault="00371C08">
      <w:pPr>
        <w:pStyle w:val="Text"/>
      </w:pPr>
      <w:r>
        <w:t>Практическое занятие 2.</w:t>
      </w:r>
    </w:p>
    <w:p w14:paraId="2F0A88AC" w14:textId="0D82AB7F" w:rsidR="007B4E3C" w:rsidRDefault="00371C08">
      <w:pPr>
        <w:pStyle w:val="Text"/>
      </w:pPr>
      <w:r>
        <w:t xml:space="preserve">Тема: </w:t>
      </w:r>
      <w:r w:rsidR="007F5E34" w:rsidRPr="007F5E34">
        <w:t>Закономерности психического развития детей с нарушениями слуха</w:t>
      </w:r>
    </w:p>
    <w:p w14:paraId="422A0C72" w14:textId="77777777" w:rsidR="007B4E3C" w:rsidRDefault="00371C08">
      <w:pPr>
        <w:pStyle w:val="Text"/>
      </w:pPr>
      <w:r>
        <w:t>Перечень заданий:</w:t>
      </w:r>
    </w:p>
    <w:p w14:paraId="622C42B6" w14:textId="4E6EFFE3" w:rsidR="007B4E3C" w:rsidRDefault="00A55D69">
      <w:pPr>
        <w:pStyle w:val="Text"/>
      </w:pPr>
      <w:r w:rsidRPr="00A55D69">
        <w:t>При подготовке к практическому занятию нужно приготовить презентацию + текст к слайдам презентации, который раскрывает их суть. Текст должен быть обязательно распечатан.</w:t>
      </w:r>
    </w:p>
    <w:p w14:paraId="2B87D93E" w14:textId="20EA9611" w:rsidR="00A55D69" w:rsidRDefault="00A55D69" w:rsidP="00A55D69">
      <w:pPr>
        <w:pStyle w:val="Text"/>
        <w:numPr>
          <w:ilvl w:val="0"/>
          <w:numId w:val="2"/>
        </w:numPr>
      </w:pPr>
      <w:r>
        <w:t>Общие и специфические закономерности психического развития детей.</w:t>
      </w:r>
    </w:p>
    <w:p w14:paraId="269B59F8" w14:textId="1A1FDCC7" w:rsidR="00A55D69" w:rsidRDefault="00F5569E" w:rsidP="00A55D69">
      <w:pPr>
        <w:pStyle w:val="Text"/>
        <w:numPr>
          <w:ilvl w:val="0"/>
          <w:numId w:val="2"/>
        </w:numPr>
      </w:pPr>
      <w:r>
        <w:t>Характеристика возрастных этапов психического развития дошкольников и их особенности.</w:t>
      </w:r>
    </w:p>
    <w:p w14:paraId="7837484D" w14:textId="3896FBF9" w:rsidR="00F5569E" w:rsidRDefault="00F5569E" w:rsidP="00A55D69">
      <w:pPr>
        <w:pStyle w:val="Text"/>
        <w:numPr>
          <w:ilvl w:val="0"/>
          <w:numId w:val="2"/>
        </w:numPr>
      </w:pPr>
      <w:r>
        <w:t xml:space="preserve">Понятие нормы в развитии детей. </w:t>
      </w:r>
    </w:p>
    <w:p w14:paraId="163CEEC1" w14:textId="273F6E8F" w:rsidR="00F5569E" w:rsidRDefault="00F5569E" w:rsidP="00A55D69">
      <w:pPr>
        <w:pStyle w:val="Text"/>
        <w:numPr>
          <w:ilvl w:val="0"/>
          <w:numId w:val="2"/>
        </w:numPr>
      </w:pPr>
      <w:r>
        <w:t>Понятие дефекта. Первичный и вторичный дефект.</w:t>
      </w:r>
    </w:p>
    <w:p w14:paraId="425D74E0" w14:textId="605E0705" w:rsidR="00F5569E" w:rsidRDefault="00F5569E" w:rsidP="00A55D69">
      <w:pPr>
        <w:pStyle w:val="Text"/>
        <w:numPr>
          <w:ilvl w:val="0"/>
          <w:numId w:val="2"/>
        </w:numPr>
      </w:pPr>
      <w:r>
        <w:t>Классификации детей с нарушениями слуха.</w:t>
      </w:r>
    </w:p>
    <w:p w14:paraId="3AAA05EB" w14:textId="77777777" w:rsidR="00A55D69" w:rsidRDefault="00A55D69">
      <w:pPr>
        <w:pStyle w:val="Text"/>
      </w:pPr>
    </w:p>
    <w:p w14:paraId="57081D07" w14:textId="40405C58" w:rsidR="007B4E3C" w:rsidRDefault="00371C08">
      <w:pPr>
        <w:pStyle w:val="Text"/>
      </w:pPr>
      <w:r>
        <w:t xml:space="preserve">Практическое занятие </w:t>
      </w:r>
      <w:r w:rsidR="00071BCE">
        <w:t>3–4</w:t>
      </w:r>
      <w:r>
        <w:t>.</w:t>
      </w:r>
    </w:p>
    <w:p w14:paraId="3DF70503" w14:textId="77777777" w:rsidR="00F5569E" w:rsidRDefault="00371C08" w:rsidP="00F5569E">
      <w:pPr>
        <w:pStyle w:val="Text"/>
      </w:pPr>
      <w:r>
        <w:t xml:space="preserve">Тема: </w:t>
      </w:r>
      <w:r w:rsidR="007F5E34" w:rsidRPr="007F5E34">
        <w:t>Особенности развития познавательной сферы детей с нарушениями слуха</w:t>
      </w:r>
    </w:p>
    <w:p w14:paraId="149AD0EE" w14:textId="539CB5CB" w:rsidR="00F5569E" w:rsidRDefault="00F5569E" w:rsidP="00F5569E">
      <w:pPr>
        <w:pStyle w:val="Text"/>
      </w:pPr>
      <w:r w:rsidRPr="00F5569E">
        <w:t xml:space="preserve"> </w:t>
      </w:r>
      <w:r>
        <w:t>Перечень заданий:</w:t>
      </w:r>
    </w:p>
    <w:p w14:paraId="6D4E785F" w14:textId="124E06F7" w:rsidR="007B4E3C" w:rsidRDefault="007B4E3C">
      <w:pPr>
        <w:pStyle w:val="Text"/>
      </w:pPr>
    </w:p>
    <w:p w14:paraId="2FD9D4B8" w14:textId="77777777" w:rsidR="00F5569E" w:rsidRDefault="00F5569E" w:rsidP="00F5569E">
      <w:pPr>
        <w:pStyle w:val="Text"/>
      </w:pPr>
      <w:r w:rsidRPr="00A55D69">
        <w:lastRenderedPageBreak/>
        <w:t>При подготовке к практическому занятию нужно приготовить презентацию + текст к слайдам презентации, который раскрывает их суть. Текст должен быть обязательно распечатан.</w:t>
      </w:r>
    </w:p>
    <w:p w14:paraId="44DBE666" w14:textId="044B1C8D" w:rsidR="00F5569E" w:rsidRDefault="00F5569E">
      <w:pPr>
        <w:pStyle w:val="Text"/>
      </w:pPr>
      <w:r>
        <w:t>Развитие познавательных процессов у дошкольников с нарушениями слуха:</w:t>
      </w:r>
    </w:p>
    <w:p w14:paraId="3032FFDC" w14:textId="042E8C84" w:rsidR="00F5569E" w:rsidRDefault="00F5569E" w:rsidP="00F5569E">
      <w:pPr>
        <w:pStyle w:val="Text"/>
        <w:numPr>
          <w:ilvl w:val="1"/>
          <w:numId w:val="3"/>
        </w:numPr>
      </w:pPr>
      <w:r>
        <w:t>Ощущения и восприятия.</w:t>
      </w:r>
    </w:p>
    <w:p w14:paraId="587C3036" w14:textId="7AA60B5D" w:rsidR="00571979" w:rsidRDefault="00571979" w:rsidP="00571979">
      <w:pPr>
        <w:pStyle w:val="Text"/>
        <w:numPr>
          <w:ilvl w:val="2"/>
          <w:numId w:val="3"/>
        </w:numPr>
      </w:pPr>
      <w:r>
        <w:t>Обратить внимание на следующие вопросы:</w:t>
      </w:r>
    </w:p>
    <w:p w14:paraId="3387EDFB" w14:textId="3E9B8BDE" w:rsidR="00571979" w:rsidRDefault="00571979" w:rsidP="00571979">
      <w:pPr>
        <w:pStyle w:val="Text"/>
      </w:pPr>
      <w:r>
        <w:t>1.Какие виды ощущений и восприятий имеют наибольшее значение с точки зрения компенсации нарушений слуха?</w:t>
      </w:r>
    </w:p>
    <w:p w14:paraId="00C17654" w14:textId="77777777" w:rsidR="00571979" w:rsidRDefault="00571979" w:rsidP="00571979">
      <w:pPr>
        <w:pStyle w:val="Text"/>
      </w:pPr>
      <w:r>
        <w:t>2. Какие основные свойства восприятия развиваются у детей с нарушениями слуха замедленно?</w:t>
      </w:r>
    </w:p>
    <w:p w14:paraId="27452F17" w14:textId="4030D055" w:rsidR="00571979" w:rsidRDefault="00571979" w:rsidP="00571979">
      <w:pPr>
        <w:pStyle w:val="Text"/>
      </w:pPr>
      <w:r>
        <w:t>3. Какие факторы влияют на развитие двигательной сферы детей с нарушениями слуха?</w:t>
      </w:r>
    </w:p>
    <w:p w14:paraId="1515C16B" w14:textId="5EA6DD82" w:rsidR="00571979" w:rsidRDefault="00571979" w:rsidP="00571979">
      <w:pPr>
        <w:pStyle w:val="Text"/>
      </w:pPr>
      <w:r>
        <w:t>4. Какое участие в формировании устной речи глухих детей принимает кожная чувствительность?</w:t>
      </w:r>
    </w:p>
    <w:p w14:paraId="29142079" w14:textId="5B0E5C1C" w:rsidR="00F5569E" w:rsidRDefault="00F5569E" w:rsidP="00F5569E">
      <w:pPr>
        <w:pStyle w:val="Text"/>
        <w:numPr>
          <w:ilvl w:val="1"/>
          <w:numId w:val="3"/>
        </w:numPr>
      </w:pPr>
      <w:r>
        <w:t>Особенности развития внимания.</w:t>
      </w:r>
    </w:p>
    <w:p w14:paraId="351BF28C" w14:textId="57D40D3A" w:rsidR="00F5569E" w:rsidRDefault="00F5569E" w:rsidP="00F5569E">
      <w:pPr>
        <w:pStyle w:val="Text"/>
        <w:numPr>
          <w:ilvl w:val="1"/>
          <w:numId w:val="3"/>
        </w:numPr>
      </w:pPr>
      <w:r>
        <w:t>Развитие памяти.</w:t>
      </w:r>
    </w:p>
    <w:p w14:paraId="5CEED849" w14:textId="1B021B02" w:rsidR="00F5569E" w:rsidRDefault="00F5569E" w:rsidP="00F5569E">
      <w:pPr>
        <w:pStyle w:val="Text"/>
        <w:numPr>
          <w:ilvl w:val="1"/>
          <w:numId w:val="3"/>
        </w:numPr>
      </w:pPr>
      <w:r>
        <w:t>Особенности развития воображения.</w:t>
      </w:r>
    </w:p>
    <w:p w14:paraId="483DC334" w14:textId="71F4D195" w:rsidR="00F5569E" w:rsidRDefault="00F5569E" w:rsidP="00F5569E">
      <w:pPr>
        <w:pStyle w:val="Text"/>
        <w:numPr>
          <w:ilvl w:val="1"/>
          <w:numId w:val="3"/>
        </w:numPr>
      </w:pPr>
      <w:r>
        <w:t>Развитие мышления</w:t>
      </w:r>
    </w:p>
    <w:p w14:paraId="59EC82A5" w14:textId="03F5104D" w:rsidR="00F5569E" w:rsidRDefault="00571979" w:rsidP="00F5569E">
      <w:pPr>
        <w:pStyle w:val="Text"/>
        <w:numPr>
          <w:ilvl w:val="1"/>
          <w:numId w:val="3"/>
        </w:numPr>
      </w:pPr>
      <w:r>
        <w:t>Психологические особенности формирования речи</w:t>
      </w:r>
    </w:p>
    <w:p w14:paraId="28481BF6" w14:textId="0FD05D7C" w:rsidR="00571979" w:rsidRDefault="00571979" w:rsidP="00571979">
      <w:pPr>
        <w:pStyle w:val="Text"/>
      </w:pPr>
      <w:r>
        <w:t xml:space="preserve">2. </w:t>
      </w:r>
      <w:bookmarkStart w:id="5" w:name="_Hlk198887510"/>
      <w:r>
        <w:t>Подготовить обзор методических пособий для детей дошкольников с нарушениями слуха по развитию познавательных процессов.</w:t>
      </w:r>
    </w:p>
    <w:p w14:paraId="62E86FD8" w14:textId="0D65CD45" w:rsidR="00A55D69" w:rsidRDefault="00571979">
      <w:pPr>
        <w:pStyle w:val="Text"/>
      </w:pPr>
      <w:r>
        <w:t xml:space="preserve">3. Подготовить обзор методической литературы для </w:t>
      </w:r>
      <w:proofErr w:type="spellStart"/>
      <w:r>
        <w:t>сурдопсихолога</w:t>
      </w:r>
      <w:proofErr w:type="spellEnd"/>
      <w:r>
        <w:t xml:space="preserve"> по развитию познавательных процессов у дошкольников.</w:t>
      </w:r>
    </w:p>
    <w:p w14:paraId="7F7F6EF0" w14:textId="3667D3EB" w:rsidR="00571979" w:rsidRDefault="00571979">
      <w:pPr>
        <w:pStyle w:val="Text"/>
      </w:pPr>
      <w:r>
        <w:t>4. Подготовить обзор компьютерных игр по развитию познавательных процессов у детей дошкольников с нарушениями слуха.</w:t>
      </w:r>
    </w:p>
    <w:bookmarkEnd w:id="5"/>
    <w:p w14:paraId="6A98F310" w14:textId="0324303A" w:rsidR="00571979" w:rsidRDefault="00571979">
      <w:pPr>
        <w:pStyle w:val="Text"/>
      </w:pPr>
      <w:r>
        <w:t>5. Подготовить обзор порталов для родителей детей дошкольников с нарушениями слуха.</w:t>
      </w:r>
    </w:p>
    <w:p w14:paraId="2C1129F4" w14:textId="77777777" w:rsidR="00571979" w:rsidRDefault="00571979">
      <w:pPr>
        <w:pStyle w:val="Text"/>
      </w:pPr>
    </w:p>
    <w:p w14:paraId="2F84FA67" w14:textId="1D2B9573" w:rsidR="007B4E3C" w:rsidRDefault="00371C08">
      <w:pPr>
        <w:pStyle w:val="Text"/>
      </w:pPr>
      <w:r>
        <w:t>Практическое занятие 5.</w:t>
      </w:r>
    </w:p>
    <w:p w14:paraId="1B86FC04" w14:textId="60D68935" w:rsidR="007B4E3C" w:rsidRDefault="00071BCE">
      <w:pPr>
        <w:pStyle w:val="Text"/>
      </w:pPr>
      <w:r>
        <w:t xml:space="preserve">Тема: </w:t>
      </w:r>
      <w:r w:rsidRPr="007F5E34">
        <w:t>Развитие</w:t>
      </w:r>
      <w:r w:rsidR="007F5E34" w:rsidRPr="007F5E34">
        <w:t xml:space="preserve"> личности детей дошкольного с нарушениями слуха.</w:t>
      </w:r>
    </w:p>
    <w:p w14:paraId="247EDA94" w14:textId="77777777" w:rsidR="007B4E3C" w:rsidRDefault="00371C08">
      <w:pPr>
        <w:pStyle w:val="Text"/>
      </w:pPr>
      <w:r>
        <w:t>Перечень заданий:</w:t>
      </w:r>
    </w:p>
    <w:p w14:paraId="3194314A" w14:textId="621DA83A" w:rsidR="007B4E3C" w:rsidRDefault="00A55D69">
      <w:pPr>
        <w:pStyle w:val="Text"/>
      </w:pPr>
      <w:r w:rsidRPr="00A55D69">
        <w:t>При подготовке к практическому занятию нужно приготовить презентацию + текст к слайдам презентации, который раскрывает их суть. Текст должен быть обязательно распечатан.</w:t>
      </w:r>
    </w:p>
    <w:p w14:paraId="6F0895B0" w14:textId="15BD36D8" w:rsidR="00A55D69" w:rsidRDefault="00571979" w:rsidP="00571979">
      <w:pPr>
        <w:pStyle w:val="Text"/>
        <w:numPr>
          <w:ilvl w:val="0"/>
          <w:numId w:val="4"/>
        </w:numPr>
      </w:pPr>
      <w:r>
        <w:t>Развитие эмоциональной сферы у дошкольников с нарушениями слуха</w:t>
      </w:r>
    </w:p>
    <w:p w14:paraId="00BE3FC3" w14:textId="3E493A5E" w:rsidR="00571979" w:rsidRDefault="00571979">
      <w:pPr>
        <w:pStyle w:val="Text"/>
      </w:pPr>
      <w:r>
        <w:t>Обратить внимание на следующие вопросы:</w:t>
      </w:r>
    </w:p>
    <w:p w14:paraId="781FF0F3" w14:textId="77777777" w:rsidR="00571979" w:rsidRDefault="00571979" w:rsidP="00571979">
      <w:pPr>
        <w:pStyle w:val="Text"/>
      </w:pPr>
      <w:r>
        <w:t>1.1 Какие общие и какие специфические особенности можно выделить в развитии эмоциональной сферы детей с нарушениями слуха и детей с сохранным слухом?</w:t>
      </w:r>
    </w:p>
    <w:p w14:paraId="7C6BA1E5" w14:textId="0EB45666" w:rsidR="00571979" w:rsidRDefault="00571979" w:rsidP="00571979">
      <w:pPr>
        <w:pStyle w:val="Text"/>
      </w:pPr>
      <w:r>
        <w:t>1.2 Перечислите факторы, благоприятно влияющие на развитие эмоциональной сферы детей с нарушениями слуха.</w:t>
      </w:r>
    </w:p>
    <w:p w14:paraId="482EC5B4" w14:textId="11A68F69" w:rsidR="00571979" w:rsidRDefault="00571979" w:rsidP="00571979">
      <w:pPr>
        <w:pStyle w:val="Text"/>
      </w:pPr>
      <w:r>
        <w:t>1.3 Какие сложности наблюдаются при формировании у детей с нарушениями слуха социальных и нравственных чувств?</w:t>
      </w:r>
    </w:p>
    <w:p w14:paraId="31E86B85" w14:textId="6D2FEFA7" w:rsidR="00571979" w:rsidRDefault="00571979" w:rsidP="00571979">
      <w:pPr>
        <w:pStyle w:val="Text"/>
      </w:pPr>
      <w:r>
        <w:t>1.4 Влияют ли на развитие эмоциональной сферы детей с нарушениями слуха условия семейного воспитания? Каким образом? Определите основные направления этих влияний.</w:t>
      </w:r>
    </w:p>
    <w:p w14:paraId="09F2A90A" w14:textId="2F56671A" w:rsidR="00571979" w:rsidRDefault="00571979" w:rsidP="00571979">
      <w:pPr>
        <w:pStyle w:val="Text"/>
      </w:pPr>
      <w:r>
        <w:t>2. Развитие самосознания у дошкольников</w:t>
      </w:r>
      <w:r w:rsidR="00B947B2">
        <w:t>.</w:t>
      </w:r>
    </w:p>
    <w:p w14:paraId="35FF5704" w14:textId="08C56AD8" w:rsidR="00B947B2" w:rsidRDefault="00B947B2" w:rsidP="00571979">
      <w:pPr>
        <w:pStyle w:val="Text"/>
      </w:pPr>
      <w:r>
        <w:t>3. Охарактеризуйте этапы развития личности у дошкольников с нарушениями служа. Укажите на специфику их формирования.</w:t>
      </w:r>
    </w:p>
    <w:p w14:paraId="054FBE88" w14:textId="32839C63" w:rsidR="00B947B2" w:rsidRDefault="00B947B2" w:rsidP="00B947B2">
      <w:pPr>
        <w:pStyle w:val="Text"/>
      </w:pPr>
      <w:r>
        <w:t>4. Подготовить обзор методических пособий для детей дошкольников с нарушениями слуха по развитию личности ребенка.</w:t>
      </w:r>
    </w:p>
    <w:p w14:paraId="5F4D1915" w14:textId="3C19D1E8" w:rsidR="00B947B2" w:rsidRDefault="00B947B2" w:rsidP="00B947B2">
      <w:pPr>
        <w:pStyle w:val="Text"/>
      </w:pPr>
      <w:r>
        <w:t xml:space="preserve">5. Подготовить обзор методической литературы для </w:t>
      </w:r>
      <w:proofErr w:type="spellStart"/>
      <w:r>
        <w:t>сурдопсихолога</w:t>
      </w:r>
      <w:proofErr w:type="spellEnd"/>
      <w:r>
        <w:t xml:space="preserve"> по развитию личности.</w:t>
      </w:r>
    </w:p>
    <w:p w14:paraId="63D6F6E5" w14:textId="6093370F" w:rsidR="00B947B2" w:rsidRDefault="00B947B2" w:rsidP="00B947B2">
      <w:pPr>
        <w:pStyle w:val="Text"/>
      </w:pPr>
      <w:r>
        <w:t xml:space="preserve">4. Подготовить обзор компьютерных игр, мультипликационных фильмов для </w:t>
      </w:r>
      <w:proofErr w:type="gramStart"/>
      <w:r>
        <w:t>работы  по</w:t>
      </w:r>
      <w:proofErr w:type="gramEnd"/>
      <w:r>
        <w:t xml:space="preserve"> развитию личности у детей дошкольников с нарушениями слуха.</w:t>
      </w:r>
    </w:p>
    <w:p w14:paraId="3E9158D7" w14:textId="77777777" w:rsidR="00571979" w:rsidRDefault="00571979">
      <w:pPr>
        <w:pStyle w:val="Text"/>
      </w:pPr>
    </w:p>
    <w:p w14:paraId="3EF1C44C" w14:textId="77777777" w:rsidR="00571979" w:rsidRDefault="00571979">
      <w:pPr>
        <w:pStyle w:val="Text"/>
      </w:pPr>
    </w:p>
    <w:p w14:paraId="1D33AF57" w14:textId="6909FB12" w:rsidR="007B4E3C" w:rsidRDefault="00371C08">
      <w:pPr>
        <w:pStyle w:val="Text"/>
      </w:pPr>
      <w:r>
        <w:t>Практическое занятие 6.</w:t>
      </w:r>
    </w:p>
    <w:p w14:paraId="62DA4CB5" w14:textId="16F09752" w:rsidR="007B4E3C" w:rsidRDefault="00371C08">
      <w:pPr>
        <w:pStyle w:val="Text"/>
      </w:pPr>
      <w:r>
        <w:t xml:space="preserve">Тема: </w:t>
      </w:r>
      <w:r w:rsidR="007F5E34" w:rsidRPr="007F5E34">
        <w:t>Межличностные отношения детей с нарушениями слуха</w:t>
      </w:r>
    </w:p>
    <w:p w14:paraId="6BBDAD1E" w14:textId="77777777" w:rsidR="007B4E3C" w:rsidRDefault="00371C08">
      <w:pPr>
        <w:pStyle w:val="Text"/>
      </w:pPr>
      <w:r>
        <w:t>Перечень заданий:</w:t>
      </w:r>
    </w:p>
    <w:p w14:paraId="66A75148" w14:textId="776EFEFC" w:rsidR="007B4E3C" w:rsidRDefault="00A55D69">
      <w:pPr>
        <w:pStyle w:val="Text"/>
      </w:pPr>
      <w:r w:rsidRPr="00A55D69">
        <w:t>При подготовке к практическому занятию нужно приготовить презентацию + текст к слайдам презентации, который раскрывает их суть. Текст должен быть обязательно распечатан.</w:t>
      </w:r>
    </w:p>
    <w:p w14:paraId="30066973" w14:textId="1875F39B" w:rsidR="00B947B2" w:rsidRDefault="00B947B2" w:rsidP="00B947B2">
      <w:pPr>
        <w:pStyle w:val="Text"/>
      </w:pPr>
      <w:r>
        <w:t>1. Какие факторы влияют на особенности становления межличностных отношений у детей с нарушениями слуха?</w:t>
      </w:r>
    </w:p>
    <w:p w14:paraId="01083753" w14:textId="39C4E230" w:rsidR="00B947B2" w:rsidRDefault="00B947B2" w:rsidP="00B947B2">
      <w:pPr>
        <w:pStyle w:val="Text"/>
      </w:pPr>
      <w:r>
        <w:t>2. Перечислите основные проблемы на пути становления межличностных отношений</w:t>
      </w:r>
    </w:p>
    <w:p w14:paraId="44C01B0B" w14:textId="333F16C3" w:rsidR="00B947B2" w:rsidRDefault="00B947B2" w:rsidP="00B947B2">
      <w:pPr>
        <w:pStyle w:val="Text"/>
      </w:pPr>
      <w:r>
        <w:t>3. Какие особенности глухих и слабослышащих детей влияют на замедленное формирование у них межличностного восприятия?</w:t>
      </w:r>
    </w:p>
    <w:p w14:paraId="6F45A60D" w14:textId="26CF7A0C" w:rsidR="00B947B2" w:rsidRDefault="00B947B2" w:rsidP="00B947B2">
      <w:pPr>
        <w:pStyle w:val="Text"/>
      </w:pPr>
      <w:r>
        <w:t>4.</w:t>
      </w:r>
      <w:r w:rsidRPr="00B947B2">
        <w:t xml:space="preserve"> Какими средствами пользуется ребенок при осуществлении непосредственно-эмоционального общения? Назовите черты сходства и различия в развитии эмоционального общения у нормально слышащих детей и детей с нарушениями слуха.</w:t>
      </w:r>
    </w:p>
    <w:p w14:paraId="4084DA0D" w14:textId="46AA9DB8" w:rsidR="00B947B2" w:rsidRDefault="00B947B2" w:rsidP="00B947B2">
      <w:pPr>
        <w:pStyle w:val="Text"/>
      </w:pPr>
      <w:r>
        <w:t>5. Сделайте обзор дидактических игр на развитие межличностных отношений</w:t>
      </w:r>
    </w:p>
    <w:p w14:paraId="19AC91F7" w14:textId="2A2E7C34" w:rsidR="00B947B2" w:rsidRDefault="00B947B2" w:rsidP="00B947B2">
      <w:pPr>
        <w:pStyle w:val="Text"/>
      </w:pPr>
      <w:r>
        <w:t>6.</w:t>
      </w:r>
      <w:r w:rsidRPr="00B947B2">
        <w:t xml:space="preserve"> </w:t>
      </w:r>
      <w:r>
        <w:t xml:space="preserve">Подготовить обзор методических пособий для детей дошкольников с нарушениями слуха по развитию межличностных </w:t>
      </w:r>
      <w:r w:rsidR="00071BCE">
        <w:t>отношений.</w:t>
      </w:r>
    </w:p>
    <w:p w14:paraId="0C686F00" w14:textId="4D2C1CB8" w:rsidR="00B947B2" w:rsidRDefault="00B947B2" w:rsidP="00B947B2">
      <w:pPr>
        <w:pStyle w:val="Text"/>
      </w:pPr>
      <w:r>
        <w:t xml:space="preserve">7. Подготовить обзор методической литературы для </w:t>
      </w:r>
      <w:proofErr w:type="spellStart"/>
      <w:r>
        <w:t>сурдопсихолога</w:t>
      </w:r>
      <w:proofErr w:type="spellEnd"/>
      <w:r>
        <w:t xml:space="preserve"> по развитию межличностных отношений.</w:t>
      </w:r>
    </w:p>
    <w:p w14:paraId="1D77044E" w14:textId="0420EF47" w:rsidR="00B947B2" w:rsidRDefault="00B947B2" w:rsidP="00B947B2">
      <w:pPr>
        <w:pStyle w:val="Text"/>
      </w:pPr>
      <w:r>
        <w:t xml:space="preserve">8. Подготовить обзор компьютерных игр, мультипликационных фильмов для </w:t>
      </w:r>
      <w:proofErr w:type="gramStart"/>
      <w:r>
        <w:t>работы  по</w:t>
      </w:r>
      <w:proofErr w:type="gramEnd"/>
      <w:r>
        <w:t xml:space="preserve"> развитию межличностных отношений. у детей дошкольников с нарушениями слуха.</w:t>
      </w:r>
    </w:p>
    <w:p w14:paraId="3E9CA37B" w14:textId="77777777" w:rsidR="00A55D69" w:rsidRDefault="00A55D69">
      <w:pPr>
        <w:pStyle w:val="Text"/>
      </w:pPr>
    </w:p>
    <w:p w14:paraId="3BE61AE3" w14:textId="3D71D320" w:rsidR="007B4E3C" w:rsidRDefault="00371C08">
      <w:pPr>
        <w:pStyle w:val="Text"/>
      </w:pPr>
      <w:r>
        <w:t xml:space="preserve">Практическое занятие </w:t>
      </w:r>
      <w:r w:rsidR="00071BCE">
        <w:t>7–8</w:t>
      </w:r>
      <w:r>
        <w:t>.</w:t>
      </w:r>
    </w:p>
    <w:p w14:paraId="05A2473E" w14:textId="26B776DF" w:rsidR="007B4E3C" w:rsidRDefault="00371C08">
      <w:pPr>
        <w:pStyle w:val="Text"/>
      </w:pPr>
      <w:r>
        <w:t xml:space="preserve">Тема: </w:t>
      </w:r>
      <w:r w:rsidR="00A55D69" w:rsidRPr="00A55D69">
        <w:t>Психологическое обследование детей с нарушениями слуха</w:t>
      </w:r>
    </w:p>
    <w:p w14:paraId="3D93C1A8" w14:textId="77777777" w:rsidR="007B4E3C" w:rsidRDefault="00371C08">
      <w:pPr>
        <w:pStyle w:val="Text"/>
      </w:pPr>
      <w:r>
        <w:t>Перечень заданий:</w:t>
      </w:r>
    </w:p>
    <w:p w14:paraId="4DA36D2C" w14:textId="06AEBA32" w:rsidR="007B4E3C" w:rsidRDefault="00A55D69">
      <w:pPr>
        <w:pStyle w:val="Text"/>
      </w:pPr>
      <w:r w:rsidRPr="00A55D69">
        <w:t>При подготовке к практическому занятию нужно приготовить презентацию + текст к слайдам презентации, который раскрывает их суть. Текст должен быть обязательно распечатан.</w:t>
      </w:r>
    </w:p>
    <w:p w14:paraId="58AC6292" w14:textId="59936471" w:rsidR="00B947B2" w:rsidRDefault="00B947B2" w:rsidP="00B947B2">
      <w:pPr>
        <w:pStyle w:val="Text"/>
        <w:numPr>
          <w:ilvl w:val="0"/>
          <w:numId w:val="5"/>
        </w:numPr>
      </w:pPr>
      <w:r>
        <w:t>Подготовьте обзор диагностических пособий для обследования дошкольников с нарушениями слуха</w:t>
      </w:r>
    </w:p>
    <w:p w14:paraId="03B0B287" w14:textId="33CAB93E" w:rsidR="00773AF7" w:rsidRDefault="00773AF7" w:rsidP="00773AF7">
      <w:pPr>
        <w:pStyle w:val="Text"/>
        <w:numPr>
          <w:ilvl w:val="0"/>
          <w:numId w:val="5"/>
        </w:numPr>
      </w:pPr>
      <w:r>
        <w:t>Требования к дидактическому материалу по обследованию детей.</w:t>
      </w:r>
    </w:p>
    <w:p w14:paraId="524357D4" w14:textId="55727894" w:rsidR="00773AF7" w:rsidRDefault="00773AF7" w:rsidP="00B947B2">
      <w:pPr>
        <w:pStyle w:val="Text"/>
        <w:numPr>
          <w:ilvl w:val="0"/>
          <w:numId w:val="5"/>
        </w:numPr>
      </w:pPr>
      <w:r>
        <w:t xml:space="preserve">Обследование ребенка с нарушениями слуха на уровне ПМПК, </w:t>
      </w:r>
      <w:proofErr w:type="spellStart"/>
      <w:r>
        <w:t>ППк</w:t>
      </w:r>
      <w:proofErr w:type="spellEnd"/>
      <w:r>
        <w:t>.</w:t>
      </w:r>
    </w:p>
    <w:p w14:paraId="4C376548" w14:textId="752DCB37" w:rsidR="00773AF7" w:rsidRDefault="00773AF7" w:rsidP="00B947B2">
      <w:pPr>
        <w:pStyle w:val="Text"/>
        <w:numPr>
          <w:ilvl w:val="0"/>
          <w:numId w:val="5"/>
        </w:numPr>
      </w:pPr>
      <w:r>
        <w:t>Оформление заключения на ребенка для ПМПК.</w:t>
      </w:r>
    </w:p>
    <w:p w14:paraId="5C239938" w14:textId="510DC8AE" w:rsidR="00773AF7" w:rsidRDefault="00773AF7" w:rsidP="00B947B2">
      <w:pPr>
        <w:pStyle w:val="Text"/>
        <w:numPr>
          <w:ilvl w:val="0"/>
          <w:numId w:val="5"/>
        </w:numPr>
      </w:pPr>
      <w:r>
        <w:t>Обзор психолого-педагогических характеристик для дошкольников с нарушениями слуха</w:t>
      </w:r>
    </w:p>
    <w:p w14:paraId="48AACC29" w14:textId="377427D3" w:rsidR="00B947B2" w:rsidRDefault="00B947B2" w:rsidP="00B947B2">
      <w:pPr>
        <w:pStyle w:val="Text"/>
        <w:numPr>
          <w:ilvl w:val="0"/>
          <w:numId w:val="5"/>
        </w:numPr>
      </w:pPr>
      <w:r>
        <w:t>Подберите дидактический материал для обследования познавательной сферы дошкольника с нарушениями слуха.</w:t>
      </w:r>
    </w:p>
    <w:p w14:paraId="782EC947" w14:textId="0B2F0FC9" w:rsidR="00B947B2" w:rsidRDefault="00B947B2" w:rsidP="00B947B2">
      <w:pPr>
        <w:pStyle w:val="Text"/>
        <w:numPr>
          <w:ilvl w:val="0"/>
          <w:numId w:val="5"/>
        </w:numPr>
      </w:pPr>
      <w:r>
        <w:t xml:space="preserve">Подберите дидактический материал для </w:t>
      </w:r>
      <w:proofErr w:type="spellStart"/>
      <w:r>
        <w:t>обледования</w:t>
      </w:r>
      <w:proofErr w:type="spellEnd"/>
      <w:r>
        <w:t xml:space="preserve"> </w:t>
      </w:r>
      <w:proofErr w:type="spellStart"/>
      <w:r>
        <w:t>межличной</w:t>
      </w:r>
      <w:proofErr w:type="spellEnd"/>
      <w:r>
        <w:t xml:space="preserve"> сферы и сферы общения.</w:t>
      </w:r>
    </w:p>
    <w:p w14:paraId="0DEB1346" w14:textId="68B9758D" w:rsidR="00B947B2" w:rsidRDefault="00B947B2" w:rsidP="00B947B2">
      <w:pPr>
        <w:pStyle w:val="Text"/>
        <w:numPr>
          <w:ilvl w:val="0"/>
          <w:numId w:val="5"/>
        </w:numPr>
      </w:pPr>
      <w:r>
        <w:t>Подберите дидактический и стимульный материал для обследования детско-</w:t>
      </w:r>
      <w:r w:rsidR="00773AF7">
        <w:t>родительских</w:t>
      </w:r>
      <w:r>
        <w:t xml:space="preserve"> отношений.</w:t>
      </w:r>
    </w:p>
    <w:p w14:paraId="74CA81AE" w14:textId="77777777" w:rsidR="00A55D69" w:rsidRDefault="00A55D69">
      <w:pPr>
        <w:pStyle w:val="Text"/>
      </w:pPr>
    </w:p>
    <w:p w14:paraId="11A01A1D" w14:textId="7829C07D" w:rsidR="007B4E3C" w:rsidRDefault="00371C08">
      <w:pPr>
        <w:pStyle w:val="Text"/>
      </w:pPr>
      <w:r>
        <w:t>Практическое занятие 9.</w:t>
      </w:r>
    </w:p>
    <w:p w14:paraId="461677F1" w14:textId="3BBEEE8F" w:rsidR="007B4E3C" w:rsidRDefault="00371C08">
      <w:pPr>
        <w:pStyle w:val="Text"/>
      </w:pPr>
      <w:r>
        <w:t xml:space="preserve">Тема: </w:t>
      </w:r>
      <w:r w:rsidR="00A55D69" w:rsidRPr="00A55D69">
        <w:t>Нормативно-правовая база обучения детей с нарушениями слуха.</w:t>
      </w:r>
    </w:p>
    <w:p w14:paraId="6704353C" w14:textId="77777777" w:rsidR="007B4E3C" w:rsidRDefault="00371C08">
      <w:pPr>
        <w:pStyle w:val="Text"/>
      </w:pPr>
      <w:r>
        <w:t>Перечень заданий:</w:t>
      </w:r>
    </w:p>
    <w:p w14:paraId="277B3316" w14:textId="6D99CA7C" w:rsidR="007B4E3C" w:rsidRDefault="00A55D69">
      <w:pPr>
        <w:pStyle w:val="Text"/>
      </w:pPr>
      <w:r w:rsidRPr="00A55D69">
        <w:t>При подготовке к практическому занятию нужно приготовить презентацию + текст к слайдам презентации, который раскрывает их суть. Текст должен быть обязательно распечатан.</w:t>
      </w:r>
    </w:p>
    <w:p w14:paraId="0D59D08C" w14:textId="513E0095" w:rsidR="00773AF7" w:rsidRDefault="00773AF7" w:rsidP="00773AF7">
      <w:pPr>
        <w:pStyle w:val="Text"/>
        <w:numPr>
          <w:ilvl w:val="0"/>
          <w:numId w:val="6"/>
        </w:numPr>
      </w:pPr>
      <w:r>
        <w:t>Характеристика нормативно-правовых документов международного уровня.</w:t>
      </w:r>
    </w:p>
    <w:p w14:paraId="17E1EF17" w14:textId="6888991B" w:rsidR="00773AF7" w:rsidRDefault="00773AF7" w:rsidP="00773AF7">
      <w:pPr>
        <w:pStyle w:val="Text"/>
        <w:numPr>
          <w:ilvl w:val="0"/>
          <w:numId w:val="6"/>
        </w:numPr>
      </w:pPr>
      <w:r>
        <w:t xml:space="preserve">Характеристика </w:t>
      </w:r>
      <w:r w:rsidR="00071BCE">
        <w:t>ФАОП ДО</w:t>
      </w:r>
      <w:r>
        <w:t xml:space="preserve"> </w:t>
      </w:r>
      <w:proofErr w:type="gramStart"/>
      <w:r>
        <w:t>для  глухих</w:t>
      </w:r>
      <w:proofErr w:type="gramEnd"/>
      <w:r>
        <w:t xml:space="preserve"> детей.</w:t>
      </w:r>
    </w:p>
    <w:p w14:paraId="22F839B0" w14:textId="7DB1B131" w:rsidR="00773AF7" w:rsidRDefault="00773AF7" w:rsidP="00773AF7">
      <w:pPr>
        <w:pStyle w:val="Text"/>
        <w:numPr>
          <w:ilvl w:val="0"/>
          <w:numId w:val="6"/>
        </w:numPr>
      </w:pPr>
      <w:r>
        <w:t>Характеристика ФАОП ДО для слабослышащих детей.</w:t>
      </w:r>
    </w:p>
    <w:p w14:paraId="6430BA70" w14:textId="1A700BD4" w:rsidR="00773AF7" w:rsidRDefault="00773AF7" w:rsidP="00773AF7">
      <w:pPr>
        <w:pStyle w:val="Text"/>
        <w:numPr>
          <w:ilvl w:val="0"/>
          <w:numId w:val="6"/>
        </w:numPr>
      </w:pPr>
      <w:r>
        <w:lastRenderedPageBreak/>
        <w:t xml:space="preserve">Характеристика </w:t>
      </w:r>
      <w:r w:rsidRPr="00773AF7">
        <w:t>СанПиН</w:t>
      </w:r>
      <w:r>
        <w:t>а для глухих и слабослышащих детей</w:t>
      </w:r>
    </w:p>
    <w:p w14:paraId="47481F3E" w14:textId="0843054B" w:rsidR="00773AF7" w:rsidRDefault="00773AF7" w:rsidP="00773AF7">
      <w:pPr>
        <w:pStyle w:val="Text"/>
        <w:numPr>
          <w:ilvl w:val="0"/>
          <w:numId w:val="6"/>
        </w:numPr>
      </w:pPr>
      <w:r>
        <w:t>Характеристика нормативно-правовой документации ОО ДО для глухих и слабослышащих.</w:t>
      </w:r>
    </w:p>
    <w:p w14:paraId="33F87A4D" w14:textId="034AF87C" w:rsidR="00773AF7" w:rsidRDefault="00773AF7" w:rsidP="00773AF7">
      <w:pPr>
        <w:pStyle w:val="Text"/>
        <w:numPr>
          <w:ilvl w:val="0"/>
          <w:numId w:val="6"/>
        </w:numPr>
      </w:pPr>
      <w:r>
        <w:t>Характеристика коррекционно-развивающих модулей для глухих и слабослышащих детей в условиях ДО.</w:t>
      </w:r>
    </w:p>
    <w:p w14:paraId="11A4208A" w14:textId="08E8CAEC" w:rsidR="00773AF7" w:rsidRDefault="00773AF7" w:rsidP="00773AF7">
      <w:pPr>
        <w:pStyle w:val="Text"/>
        <w:numPr>
          <w:ilvl w:val="0"/>
          <w:numId w:val="6"/>
        </w:numPr>
      </w:pPr>
      <w:r>
        <w:t xml:space="preserve">Организация </w:t>
      </w:r>
      <w:r w:rsidR="00071BCE">
        <w:t xml:space="preserve">работы </w:t>
      </w:r>
      <w:proofErr w:type="spellStart"/>
      <w:r w:rsidR="00071BCE">
        <w:t>сурдопсихолога</w:t>
      </w:r>
      <w:proofErr w:type="spellEnd"/>
      <w:r>
        <w:t xml:space="preserve"> в ДО</w:t>
      </w:r>
    </w:p>
    <w:p w14:paraId="6FFA2D2D" w14:textId="77777777" w:rsidR="00A55D69" w:rsidRDefault="00A55D69">
      <w:pPr>
        <w:pStyle w:val="Text"/>
        <w:rPr>
          <w:b/>
        </w:rPr>
      </w:pPr>
    </w:p>
    <w:p w14:paraId="0CE11F52" w14:textId="77777777" w:rsidR="00A55D69" w:rsidRDefault="00A55D69">
      <w:pPr>
        <w:pStyle w:val="Text"/>
        <w:rPr>
          <w:b/>
        </w:rPr>
      </w:pPr>
    </w:p>
    <w:p w14:paraId="3C63A93C" w14:textId="6BA3FB00" w:rsidR="007B4E3C" w:rsidRDefault="00371C08">
      <w:pPr>
        <w:pStyle w:val="Text"/>
      </w:pPr>
      <w:r>
        <w:rPr>
          <w:b/>
        </w:rPr>
        <w:t>3.5. Лабораторные работы</w:t>
      </w:r>
    </w:p>
    <w:p w14:paraId="56603F42" w14:textId="77777777" w:rsidR="007B4E3C" w:rsidRDefault="00371C08">
      <w:pPr>
        <w:pStyle w:val="Text"/>
      </w:pPr>
      <w:r>
        <w:t>Учебным планом не предусмотрены</w:t>
      </w:r>
    </w:p>
    <w:p w14:paraId="4567A65C" w14:textId="77777777" w:rsidR="007B4E3C" w:rsidRDefault="007B4E3C">
      <w:pPr>
        <w:pStyle w:val="Text"/>
      </w:pPr>
    </w:p>
    <w:p w14:paraId="3465FA07" w14:textId="77777777" w:rsidR="007B4E3C" w:rsidRDefault="00371C08">
      <w:pPr>
        <w:pStyle w:val="Text"/>
      </w:pPr>
      <w:r>
        <w:rPr>
          <w:b/>
        </w:rPr>
        <w:t>3.6. Контроль самостоятельной работы</w:t>
      </w:r>
    </w:p>
    <w:p w14:paraId="4735B9E1" w14:textId="77777777" w:rsidR="007B4E3C" w:rsidRDefault="00371C08">
      <w:pPr>
        <w:pStyle w:val="Text"/>
      </w:pPr>
      <w:r>
        <w:t>СЕМЕСТР 4</w:t>
      </w:r>
    </w:p>
    <w:p w14:paraId="7328D6AF" w14:textId="77777777" w:rsidR="007B4E3C" w:rsidRDefault="00371C08">
      <w:pPr>
        <w:pStyle w:val="Text"/>
      </w:pPr>
      <w:r>
        <w:t>Контроль самостоятельной работы 1.</w:t>
      </w:r>
    </w:p>
    <w:p w14:paraId="00C0F1A3" w14:textId="45B94BD0" w:rsidR="007B4E3C" w:rsidRDefault="00371C08">
      <w:pPr>
        <w:pStyle w:val="Text"/>
      </w:pPr>
      <w:r>
        <w:t xml:space="preserve">Тема: </w:t>
      </w:r>
      <w:r w:rsidR="00AE1D2F" w:rsidRPr="00AE1D2F">
        <w:t>Закономерности психического развития детей с нарушениями слуха</w:t>
      </w:r>
    </w:p>
    <w:p w14:paraId="0502A9A6" w14:textId="77777777" w:rsidR="007B4E3C" w:rsidRDefault="00371C08">
      <w:pPr>
        <w:pStyle w:val="Text"/>
      </w:pPr>
      <w:r>
        <w:t>Перечень заданий:</w:t>
      </w:r>
    </w:p>
    <w:p w14:paraId="0F2B3A24" w14:textId="65586515" w:rsidR="00AE1D2F" w:rsidRDefault="00AE1D2F" w:rsidP="00AE1D2F">
      <w:pPr>
        <w:pStyle w:val="Text"/>
        <w:numPr>
          <w:ilvl w:val="0"/>
          <w:numId w:val="9"/>
        </w:numPr>
      </w:pPr>
      <w:r>
        <w:t>Составьте кроссворд по теме</w:t>
      </w:r>
    </w:p>
    <w:p w14:paraId="018CA894" w14:textId="206EE898" w:rsidR="00AE1D2F" w:rsidRDefault="00AE1D2F" w:rsidP="00AE1D2F">
      <w:pPr>
        <w:pStyle w:val="Text"/>
      </w:pPr>
      <w:r>
        <w:t>Примерный перечень понятий для составления кроссворда:</w:t>
      </w:r>
    </w:p>
    <w:p w14:paraId="2B6BF95F" w14:textId="66F4BEAF" w:rsidR="00AE1D2F" w:rsidRDefault="00AE1D2F" w:rsidP="00AE1D2F">
      <w:pPr>
        <w:pStyle w:val="Text"/>
      </w:pPr>
      <w:r w:rsidRPr="00AE1D2F">
        <w:t xml:space="preserve">сенсорный дефект, сенсорная депривация, глухой, слабослышащий, </w:t>
      </w:r>
      <w:proofErr w:type="spellStart"/>
      <w:r w:rsidRPr="00AE1D2F">
        <w:t>ранооглохший</w:t>
      </w:r>
      <w:proofErr w:type="spellEnd"/>
      <w:r w:rsidRPr="00AE1D2F">
        <w:t xml:space="preserve">, позднооглохший; врожденная, приобретенная тугоухость (глухота); </w:t>
      </w:r>
      <w:proofErr w:type="spellStart"/>
      <w:r w:rsidRPr="00AE1D2F">
        <w:t>кондуктивная</w:t>
      </w:r>
      <w:proofErr w:type="spellEnd"/>
      <w:r w:rsidRPr="00AE1D2F">
        <w:t xml:space="preserve">, </w:t>
      </w:r>
      <w:proofErr w:type="spellStart"/>
      <w:r w:rsidRPr="00AE1D2F">
        <w:t>нейросенсорная</w:t>
      </w:r>
      <w:proofErr w:type="spellEnd"/>
      <w:r w:rsidRPr="00AE1D2F">
        <w:t xml:space="preserve">, смешанная тугоухость (глухота), аудиограмма, аудиометр, метод «гороховых проб», слуховые аппараты, кохлеарная имплантация, </w:t>
      </w:r>
      <w:proofErr w:type="spellStart"/>
      <w:r w:rsidRPr="00AE1D2F">
        <w:t>дактильная</w:t>
      </w:r>
      <w:proofErr w:type="spellEnd"/>
      <w:r w:rsidRPr="00AE1D2F">
        <w:t xml:space="preserve"> и жестовая речь</w:t>
      </w:r>
    </w:p>
    <w:p w14:paraId="5232F7F5" w14:textId="5CDC9406" w:rsidR="007B4E3C" w:rsidRDefault="00E94092">
      <w:pPr>
        <w:pStyle w:val="Text"/>
      </w:pPr>
      <w:r>
        <w:t>Можно использовать другие термины по теме задания.</w:t>
      </w:r>
    </w:p>
    <w:p w14:paraId="2A480B3D" w14:textId="77777777" w:rsidR="00E94092" w:rsidRDefault="00E94092">
      <w:pPr>
        <w:pStyle w:val="Text"/>
      </w:pPr>
    </w:p>
    <w:p w14:paraId="085F4F40" w14:textId="1527933B" w:rsidR="007B4E3C" w:rsidRDefault="00371C08">
      <w:pPr>
        <w:pStyle w:val="Text"/>
      </w:pPr>
      <w:r>
        <w:t>Контроль самостоятельной работы 2.</w:t>
      </w:r>
    </w:p>
    <w:p w14:paraId="4B700B4A" w14:textId="12572094" w:rsidR="007B4E3C" w:rsidRDefault="00371C08">
      <w:pPr>
        <w:pStyle w:val="Text"/>
      </w:pPr>
      <w:r>
        <w:t xml:space="preserve">Тема: </w:t>
      </w:r>
      <w:r w:rsidR="00AE1D2F" w:rsidRPr="00AE1D2F">
        <w:t>Психологическое обследование детей с нарушениями слуха</w:t>
      </w:r>
    </w:p>
    <w:p w14:paraId="246DE2D6" w14:textId="77777777" w:rsidR="007B4E3C" w:rsidRDefault="00371C08">
      <w:pPr>
        <w:pStyle w:val="Text"/>
      </w:pPr>
      <w:r>
        <w:t>Перечень заданий:</w:t>
      </w:r>
    </w:p>
    <w:p w14:paraId="26A3F420" w14:textId="52667A2A" w:rsidR="007B4E3C" w:rsidRDefault="00AE1D2F" w:rsidP="00AE1D2F">
      <w:pPr>
        <w:pStyle w:val="Text"/>
        <w:numPr>
          <w:ilvl w:val="0"/>
          <w:numId w:val="7"/>
        </w:numPr>
      </w:pPr>
      <w:r>
        <w:t>Подобрать схемы психологических заключений на ребенка дошкольника.</w:t>
      </w:r>
    </w:p>
    <w:p w14:paraId="2A863AAF" w14:textId="6AC859BE" w:rsidR="00AE1D2F" w:rsidRDefault="00AE1D2F" w:rsidP="00AE1D2F">
      <w:pPr>
        <w:pStyle w:val="Text"/>
        <w:numPr>
          <w:ilvl w:val="0"/>
          <w:numId w:val="7"/>
        </w:numPr>
      </w:pPr>
      <w:r>
        <w:t>Подобрать методические рекомендации к составлению психолого-педагогической характеристики ребенка (группы)</w:t>
      </w:r>
    </w:p>
    <w:p w14:paraId="48B950DC" w14:textId="77777777" w:rsidR="00E94092" w:rsidRDefault="00E94092">
      <w:pPr>
        <w:pStyle w:val="Text"/>
      </w:pPr>
    </w:p>
    <w:p w14:paraId="7AD934EE" w14:textId="28E3DD9B" w:rsidR="007B4E3C" w:rsidRDefault="00371C08">
      <w:pPr>
        <w:pStyle w:val="Text"/>
      </w:pPr>
      <w:r>
        <w:t>Контроль самостоятельной работы 3.</w:t>
      </w:r>
    </w:p>
    <w:p w14:paraId="79D08F56" w14:textId="7274DF23" w:rsidR="007B4E3C" w:rsidRDefault="00371C08">
      <w:pPr>
        <w:pStyle w:val="Text"/>
      </w:pPr>
      <w:r>
        <w:t xml:space="preserve">Тема: </w:t>
      </w:r>
      <w:r w:rsidR="00AE1D2F">
        <w:t>Игра в жизни ребенка как основа формирования межличностных отношений</w:t>
      </w:r>
    </w:p>
    <w:p w14:paraId="5117C044" w14:textId="77777777" w:rsidR="007B4E3C" w:rsidRDefault="00371C08">
      <w:pPr>
        <w:pStyle w:val="Text"/>
      </w:pPr>
      <w:r>
        <w:t>Перечень заданий:</w:t>
      </w:r>
    </w:p>
    <w:p w14:paraId="54801C4D" w14:textId="5DF9FB8E" w:rsidR="00AE1D2F" w:rsidRDefault="00AE1D2F" w:rsidP="00AE1D2F">
      <w:pPr>
        <w:pStyle w:val="Text"/>
        <w:numPr>
          <w:ilvl w:val="0"/>
          <w:numId w:val="8"/>
        </w:numPr>
      </w:pPr>
      <w:r>
        <w:t xml:space="preserve">Раскройте </w:t>
      </w:r>
      <w:r w:rsidRPr="00AE1D2F">
        <w:t>характеристик</w:t>
      </w:r>
      <w:r>
        <w:t>у</w:t>
      </w:r>
      <w:r w:rsidRPr="00AE1D2F">
        <w:t xml:space="preserve"> предметной деятельности детей с нарушенным слухом. Формирование орудийных и соотносящих действий у глухих детей. Предметная деятельности глухих детей как условие формирования наглядно-действенного мышления.</w:t>
      </w:r>
    </w:p>
    <w:p w14:paraId="26319DEC" w14:textId="70051EEE" w:rsidR="00AE1D2F" w:rsidRDefault="00AE1D2F" w:rsidP="00AE1D2F">
      <w:pPr>
        <w:pStyle w:val="Text"/>
        <w:numPr>
          <w:ilvl w:val="0"/>
          <w:numId w:val="8"/>
        </w:numPr>
      </w:pPr>
      <w:r>
        <w:t>Дайте х</w:t>
      </w:r>
      <w:r w:rsidRPr="00AE1D2F">
        <w:t>арактеристик</w:t>
      </w:r>
      <w:r>
        <w:t>у</w:t>
      </w:r>
      <w:r w:rsidRPr="00AE1D2F">
        <w:t xml:space="preserve"> игровой деятельности глухих детей. </w:t>
      </w:r>
      <w:r>
        <w:t>Охарактеризуйте с</w:t>
      </w:r>
      <w:r w:rsidRPr="00AE1D2F">
        <w:t>пецифик</w:t>
      </w:r>
      <w:r>
        <w:t>у</w:t>
      </w:r>
      <w:r w:rsidRPr="00AE1D2F">
        <w:t xml:space="preserve"> предметно</w:t>
      </w:r>
      <w:r>
        <w:t>-</w:t>
      </w:r>
      <w:r w:rsidRPr="00AE1D2F">
        <w:t>процессуальных игр глухих детей.</w:t>
      </w:r>
    </w:p>
    <w:p w14:paraId="4F12DFEB" w14:textId="621B6947" w:rsidR="00AE1D2F" w:rsidRDefault="00AE1D2F" w:rsidP="00AE1D2F">
      <w:pPr>
        <w:pStyle w:val="Text"/>
        <w:numPr>
          <w:ilvl w:val="0"/>
          <w:numId w:val="8"/>
        </w:numPr>
      </w:pPr>
      <w:r>
        <w:t>Охарактеризуйте о</w:t>
      </w:r>
      <w:r w:rsidRPr="00AE1D2F">
        <w:t>собенности развития сюжетно-ролевой игры у детей с нарушенным слухом. Роль сюжетно-ролевой игры в психическом развитии глухого ребенка.</w:t>
      </w:r>
    </w:p>
    <w:p w14:paraId="1737CB72" w14:textId="77777777" w:rsidR="007B4E3C" w:rsidRDefault="007B4E3C">
      <w:pPr>
        <w:pStyle w:val="Text"/>
      </w:pPr>
    </w:p>
    <w:p w14:paraId="5284869D" w14:textId="77777777" w:rsidR="007B4E3C" w:rsidRDefault="00371C08">
      <w:pPr>
        <w:pStyle w:val="Text"/>
      </w:pPr>
      <w:r>
        <w:rPr>
          <w:b/>
        </w:rPr>
        <w:t>3.7. Самостоятельная работа студентов</w:t>
      </w:r>
    </w:p>
    <w:p w14:paraId="412D29B3" w14:textId="77777777" w:rsidR="007B4E3C" w:rsidRDefault="00371C08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452DB5F9" w14:textId="72B8621C" w:rsidR="00827F8B" w:rsidRDefault="00827F8B" w:rsidP="00827F8B">
      <w:pPr>
        <w:pStyle w:val="Text"/>
        <w:numPr>
          <w:ilvl w:val="0"/>
          <w:numId w:val="10"/>
        </w:numPr>
      </w:pPr>
      <w:r>
        <w:t>Составить схему специфики структуры дефекта в условиях слуховой депривации.</w:t>
      </w:r>
    </w:p>
    <w:p w14:paraId="05AAE2E8" w14:textId="77777777" w:rsidR="00827F8B" w:rsidRDefault="00827F8B" w:rsidP="00827F8B">
      <w:pPr>
        <w:pStyle w:val="Text"/>
      </w:pPr>
    </w:p>
    <w:p w14:paraId="07CFA2C5" w14:textId="7A60B271" w:rsidR="00827F8B" w:rsidRDefault="00827F8B" w:rsidP="00827F8B">
      <w:pPr>
        <w:pStyle w:val="Text"/>
        <w:numPr>
          <w:ilvl w:val="0"/>
          <w:numId w:val="10"/>
        </w:numPr>
      </w:pPr>
      <w:r>
        <w:lastRenderedPageBreak/>
        <w:t>Составить схему взаимосвязи и взаимообусловленности первичного и вторичных отклонений развития психики в условиях нарушения слухового анализатора.</w:t>
      </w:r>
    </w:p>
    <w:p w14:paraId="43A413CB" w14:textId="77777777" w:rsidR="00827F8B" w:rsidRDefault="00827F8B" w:rsidP="00827F8B">
      <w:pPr>
        <w:pStyle w:val="Text"/>
      </w:pPr>
    </w:p>
    <w:p w14:paraId="08981D61" w14:textId="595E6501" w:rsidR="00827F8B" w:rsidRDefault="00827F8B" w:rsidP="00827F8B">
      <w:pPr>
        <w:pStyle w:val="Text"/>
        <w:numPr>
          <w:ilvl w:val="0"/>
          <w:numId w:val="10"/>
        </w:numPr>
      </w:pPr>
      <w:r>
        <w:t>Составить таблицу отличительных особенностей психического развития ребенка с нарушением слуха.</w:t>
      </w:r>
    </w:p>
    <w:p w14:paraId="4EABC26B" w14:textId="77777777" w:rsidR="00827F8B" w:rsidRDefault="00827F8B" w:rsidP="00827F8B">
      <w:pPr>
        <w:pStyle w:val="Text"/>
      </w:pPr>
    </w:p>
    <w:p w14:paraId="2E4E54D8" w14:textId="0A078E6E" w:rsidR="00827F8B" w:rsidRDefault="00827F8B" w:rsidP="00827F8B">
      <w:pPr>
        <w:pStyle w:val="Text"/>
        <w:numPr>
          <w:ilvl w:val="0"/>
          <w:numId w:val="10"/>
        </w:numPr>
      </w:pPr>
      <w:r>
        <w:t>Составить таблицу различий психического развития слабослышащих и глухих детей.</w:t>
      </w:r>
    </w:p>
    <w:p w14:paraId="0DD855DE" w14:textId="77777777" w:rsidR="00827F8B" w:rsidRDefault="00827F8B" w:rsidP="00827F8B">
      <w:pPr>
        <w:pStyle w:val="Text"/>
      </w:pPr>
    </w:p>
    <w:p w14:paraId="308C49B2" w14:textId="462F0AAD" w:rsidR="00071BCE" w:rsidRDefault="00827F8B" w:rsidP="00827F8B">
      <w:pPr>
        <w:pStyle w:val="Text"/>
        <w:numPr>
          <w:ilvl w:val="0"/>
          <w:numId w:val="10"/>
        </w:numPr>
      </w:pPr>
      <w:r>
        <w:t>Сопоставить развитие психики в норме и в условиях депривации.</w:t>
      </w:r>
    </w:p>
    <w:p w14:paraId="7CA58ABF" w14:textId="77777777" w:rsidR="007B4E3C" w:rsidRDefault="007B4E3C">
      <w:pPr>
        <w:pStyle w:val="Text"/>
      </w:pPr>
    </w:p>
    <w:p w14:paraId="75C8AF9A" w14:textId="77777777" w:rsidR="007B4E3C" w:rsidRDefault="00371C08">
      <w:pPr>
        <w:pStyle w:val="Header1"/>
      </w:pPr>
      <w:r>
        <w:t>4. Фонд оценочных средств</w:t>
      </w:r>
    </w:p>
    <w:p w14:paraId="2F05AEA4" w14:textId="77777777" w:rsidR="007B4E3C" w:rsidRDefault="007B4E3C">
      <w:pPr>
        <w:pStyle w:val="Text"/>
      </w:pPr>
    </w:p>
    <w:p w14:paraId="0809A19F" w14:textId="77777777" w:rsidR="007B4E3C" w:rsidRDefault="00371C08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748A14A5" w14:textId="77777777" w:rsidR="007B4E3C" w:rsidRDefault="007B4E3C">
      <w:pPr>
        <w:pStyle w:val="Text"/>
      </w:pPr>
    </w:p>
    <w:p w14:paraId="7046ED82" w14:textId="77777777" w:rsidR="007B4E3C" w:rsidRDefault="00371C08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6C127FE5" w14:textId="77777777" w:rsidR="007B4E3C" w:rsidRDefault="007B4E3C">
      <w:pPr>
        <w:pStyle w:val="Text"/>
      </w:pPr>
    </w:p>
    <w:p w14:paraId="1CC17525" w14:textId="77777777" w:rsidR="007B4E3C" w:rsidRDefault="00371C08">
      <w:pPr>
        <w:pStyle w:val="Text"/>
      </w:pPr>
      <w:r>
        <w:rPr>
          <w:b/>
        </w:rPr>
        <w:t>5.1. Основная литература</w:t>
      </w:r>
    </w:p>
    <w:p w14:paraId="6CCDB20C" w14:textId="5080177F" w:rsidR="007B4E3C" w:rsidRDefault="00827F8B">
      <w:pPr>
        <w:pStyle w:val="Text"/>
      </w:pPr>
      <w:r>
        <w:t xml:space="preserve">1. </w:t>
      </w:r>
      <w:r w:rsidRPr="00827F8B">
        <w:t xml:space="preserve">Глухов, В. П.  Специальная педагогика и специальная психология: учебник для вузов / В. П. Глухов. — 3-е изд., </w:t>
      </w:r>
      <w:proofErr w:type="spellStart"/>
      <w:r w:rsidRPr="00827F8B">
        <w:t>испр</w:t>
      </w:r>
      <w:proofErr w:type="spellEnd"/>
      <w:proofErr w:type="gramStart"/>
      <w:r w:rsidRPr="00827F8B">
        <w:t>.</w:t>
      </w:r>
      <w:proofErr w:type="gramEnd"/>
      <w:r w:rsidRPr="00827F8B">
        <w:t xml:space="preserve"> и доп. — Москва: Издательство </w:t>
      </w:r>
      <w:proofErr w:type="spellStart"/>
      <w:r w:rsidRPr="00827F8B">
        <w:t>Юрайт</w:t>
      </w:r>
      <w:proofErr w:type="spellEnd"/>
      <w:r w:rsidRPr="00827F8B">
        <w:t xml:space="preserve">, 2020. — 323 с. — (Высшее образование). — ISBN 978-5-534-13096-6. — Текст: электронный // ЭБС </w:t>
      </w:r>
      <w:proofErr w:type="spellStart"/>
      <w:r w:rsidRPr="00827F8B">
        <w:t>Юрайт</w:t>
      </w:r>
      <w:proofErr w:type="spellEnd"/>
      <w:r w:rsidRPr="00827F8B">
        <w:t xml:space="preserve"> [сайт]. — URL: https://urait.ru/bcode/449171 (дата обращения: 08.03.2025).</w:t>
      </w:r>
    </w:p>
    <w:p w14:paraId="2377606F" w14:textId="0896AB8D" w:rsidR="00827F8B" w:rsidRDefault="00827F8B">
      <w:pPr>
        <w:pStyle w:val="Text"/>
      </w:pPr>
      <w:r>
        <w:t>2.</w:t>
      </w:r>
      <w:r w:rsidRPr="00827F8B">
        <w:t xml:space="preserve"> Богданова, Т. Г.  </w:t>
      </w:r>
      <w:proofErr w:type="spellStart"/>
      <w:proofErr w:type="gramStart"/>
      <w:r w:rsidRPr="00827F8B">
        <w:t>Сурдопсихология</w:t>
      </w:r>
      <w:proofErr w:type="spellEnd"/>
      <w:r w:rsidRPr="00827F8B">
        <w:t> :</w:t>
      </w:r>
      <w:proofErr w:type="gramEnd"/>
      <w:r w:rsidRPr="00827F8B">
        <w:t xml:space="preserve"> учебник для вузов / Т. Г. Богданова. — 2-е изд., </w:t>
      </w:r>
      <w:proofErr w:type="spellStart"/>
      <w:r w:rsidRPr="00827F8B">
        <w:t>перераб</w:t>
      </w:r>
      <w:proofErr w:type="spellEnd"/>
      <w:proofErr w:type="gramStart"/>
      <w:r w:rsidRPr="00827F8B">
        <w:t>.</w:t>
      </w:r>
      <w:proofErr w:type="gramEnd"/>
      <w:r w:rsidRPr="00827F8B">
        <w:t xml:space="preserve"> и доп. — Москва: Издательство </w:t>
      </w:r>
      <w:proofErr w:type="spellStart"/>
      <w:r w:rsidRPr="00827F8B">
        <w:t>Юрайт</w:t>
      </w:r>
      <w:proofErr w:type="spellEnd"/>
      <w:r w:rsidRPr="00827F8B">
        <w:t xml:space="preserve">, 2020. — 235 с. — (Высшее образование). — ISBN 978-5-534-07055-2. — Текст: электронный // ЭБС </w:t>
      </w:r>
      <w:proofErr w:type="spellStart"/>
      <w:r w:rsidRPr="00827F8B">
        <w:t>Юрайт</w:t>
      </w:r>
      <w:proofErr w:type="spellEnd"/>
      <w:r w:rsidRPr="00827F8B">
        <w:t xml:space="preserve"> [сайт]. — URL: https://urait.ru/bcode/454523 (дата обращения: 19.02.2025).</w:t>
      </w:r>
    </w:p>
    <w:p w14:paraId="2A3456F2" w14:textId="77777777" w:rsidR="007B4E3C" w:rsidRDefault="00371C08">
      <w:pPr>
        <w:pStyle w:val="Text"/>
      </w:pPr>
      <w:r>
        <w:rPr>
          <w:b/>
        </w:rPr>
        <w:t>5.2. Дополнительная литература</w:t>
      </w:r>
    </w:p>
    <w:p w14:paraId="5C63DB44" w14:textId="7270F220" w:rsidR="00827F8B" w:rsidRDefault="00371C08">
      <w:pPr>
        <w:pStyle w:val="Text"/>
      </w:pPr>
      <w:r>
        <w:t>1. </w:t>
      </w:r>
      <w:r w:rsidR="00827F8B" w:rsidRPr="00827F8B">
        <w:t xml:space="preserve">Королева, И. В. Помощь детям с нарушением слуха: руководство для родителей и специалистов / И. В. Королева; под редакцией М. О. </w:t>
      </w:r>
      <w:proofErr w:type="spellStart"/>
      <w:r w:rsidR="00827F8B" w:rsidRPr="00827F8B">
        <w:t>Вайполина</w:t>
      </w:r>
      <w:proofErr w:type="spellEnd"/>
      <w:r w:rsidR="00827F8B" w:rsidRPr="00827F8B">
        <w:t xml:space="preserve">, Е. Д. Светозарова. — Санкт-Петербург: КАРО, 2016. — 304 c. — ISBN 978-5-9925-1130-7. — Текст: электронный // Электронно-библиотечная система IPR BOOKS: [сайт]. — URL: http://www.iprbookshop.ru/68608.html (дата обращения: 06.03.2025). — Режим доступа: для </w:t>
      </w:r>
      <w:proofErr w:type="spellStart"/>
      <w:r w:rsidR="00827F8B" w:rsidRPr="00827F8B">
        <w:t>авторизир</w:t>
      </w:r>
      <w:proofErr w:type="spellEnd"/>
      <w:r w:rsidR="00827F8B" w:rsidRPr="00827F8B">
        <w:t>. пользователей</w:t>
      </w:r>
    </w:p>
    <w:p w14:paraId="6E94000D" w14:textId="77777777" w:rsidR="003B497C" w:rsidRDefault="00371C08">
      <w:pPr>
        <w:pStyle w:val="Text"/>
      </w:pPr>
      <w:r>
        <w:t>2. </w:t>
      </w:r>
      <w:r w:rsidR="00827F8B" w:rsidRPr="00827F8B">
        <w:t xml:space="preserve">Пузанов, Б. П. Психолого-педагогическое сопровождение лиц с нарушением слуха: учебное пособие / Б. П. Пузанов, Т. Г. Богданова; под редакцией Е. Г. </w:t>
      </w:r>
      <w:proofErr w:type="spellStart"/>
      <w:r w:rsidR="00827F8B" w:rsidRPr="00827F8B">
        <w:t>Речицкая</w:t>
      </w:r>
      <w:proofErr w:type="spellEnd"/>
      <w:r w:rsidR="00827F8B" w:rsidRPr="00827F8B">
        <w:t>. — Москва: Прометей, 2012. — 256 c. — ISBN 978-5-7042-2341-2. — Текст: электронный // Электронно-библиотечная система IPR BOOKS: [сайт]. — URL: http://www.iprbookshop.ru/18609.html (дата обращения: 09.03.2025).</w:t>
      </w:r>
      <w:r w:rsidR="003B497C" w:rsidRPr="003B497C">
        <w:t xml:space="preserve"> </w:t>
      </w:r>
    </w:p>
    <w:p w14:paraId="31EE45F3" w14:textId="7205B1DA" w:rsidR="007B4E3C" w:rsidRDefault="003B497C">
      <w:pPr>
        <w:pStyle w:val="Text"/>
      </w:pPr>
      <w:r>
        <w:t xml:space="preserve">3. </w:t>
      </w:r>
      <w:proofErr w:type="spellStart"/>
      <w:r w:rsidRPr="00827F8B">
        <w:t>Речицкая</w:t>
      </w:r>
      <w:proofErr w:type="spellEnd"/>
      <w:r w:rsidRPr="00827F8B">
        <w:t>, Е. Г.  Специальная психология и коррекционная педагогика: межличностные отношения младших школьников с нарушением слуха: учебное пособие для вузов / Е. Г. </w:t>
      </w:r>
      <w:proofErr w:type="spellStart"/>
      <w:r w:rsidRPr="00827F8B">
        <w:t>Речицкая</w:t>
      </w:r>
      <w:proofErr w:type="spellEnd"/>
      <w:r w:rsidRPr="00827F8B">
        <w:t>, Ю. В. </w:t>
      </w:r>
      <w:proofErr w:type="spellStart"/>
      <w:r w:rsidRPr="00827F8B">
        <w:t>Гайдова</w:t>
      </w:r>
      <w:proofErr w:type="spellEnd"/>
      <w:r w:rsidRPr="00827F8B">
        <w:t xml:space="preserve">. — 2-е изд., </w:t>
      </w:r>
      <w:proofErr w:type="spellStart"/>
      <w:r w:rsidRPr="00827F8B">
        <w:t>перераб</w:t>
      </w:r>
      <w:proofErr w:type="spellEnd"/>
      <w:proofErr w:type="gramStart"/>
      <w:r w:rsidRPr="00827F8B">
        <w:t>.</w:t>
      </w:r>
      <w:proofErr w:type="gramEnd"/>
      <w:r w:rsidRPr="00827F8B">
        <w:t xml:space="preserve"> и доп. — Москва: Издательство </w:t>
      </w:r>
      <w:proofErr w:type="spellStart"/>
      <w:r w:rsidRPr="00827F8B">
        <w:t>Юрайт</w:t>
      </w:r>
      <w:proofErr w:type="spellEnd"/>
      <w:r w:rsidRPr="00827F8B">
        <w:t xml:space="preserve">, 2024. — 138 с. — (Высшее образование). — ISBN 978-5-534-07370-6. — Текст: электронный // Образовательная платформа </w:t>
      </w:r>
      <w:proofErr w:type="spellStart"/>
      <w:r w:rsidRPr="00827F8B">
        <w:t>Юрайт</w:t>
      </w:r>
      <w:proofErr w:type="spellEnd"/>
      <w:r w:rsidRPr="00827F8B">
        <w:t xml:space="preserve"> [сайт]. — URL: https://urait.ru/bcode/540193 (дата обращения: 15.03.2025).</w:t>
      </w:r>
    </w:p>
    <w:p w14:paraId="1CFE40BD" w14:textId="0C2BA7F1" w:rsidR="007B4E3C" w:rsidRDefault="003B497C">
      <w:pPr>
        <w:pStyle w:val="Text"/>
      </w:pPr>
      <w:r>
        <w:t>4</w:t>
      </w:r>
      <w:r w:rsidR="00371C08">
        <w:t>. </w:t>
      </w:r>
      <w:proofErr w:type="spellStart"/>
      <w:r w:rsidR="00827F8B" w:rsidRPr="00827F8B">
        <w:t>Речицкая</w:t>
      </w:r>
      <w:proofErr w:type="spellEnd"/>
      <w:r w:rsidR="00827F8B" w:rsidRPr="00827F8B">
        <w:t xml:space="preserve">, Е. Г. Учебное сотрудничество в системе обучения детей с нарушениями слуха: учебно-методическое пособие / Е. Г. </w:t>
      </w:r>
      <w:proofErr w:type="spellStart"/>
      <w:r w:rsidR="00827F8B" w:rsidRPr="00827F8B">
        <w:t>Речицкая</w:t>
      </w:r>
      <w:proofErr w:type="spellEnd"/>
      <w:r w:rsidR="00827F8B" w:rsidRPr="00827F8B">
        <w:t xml:space="preserve">, С. А. </w:t>
      </w:r>
      <w:proofErr w:type="spellStart"/>
      <w:r w:rsidR="00827F8B" w:rsidRPr="00827F8B">
        <w:t>Зуробьян</w:t>
      </w:r>
      <w:proofErr w:type="spellEnd"/>
      <w:r w:rsidR="00827F8B" w:rsidRPr="00827F8B">
        <w:t xml:space="preserve">. — 2-е изд. — Москва: Московский педагогический государственный университет, 2024. — 192 c. — ISBN 978-5-4263-0551-9. — Текст: электронный // Цифровой образовательный ресурс IPR SMART: [сайт]. — URL: https://www.iprbookshop.ru/145845.html (дата обращения: 07.03.2025). — Режим доступа: для </w:t>
      </w:r>
      <w:proofErr w:type="spellStart"/>
      <w:r w:rsidR="00827F8B" w:rsidRPr="00827F8B">
        <w:t>авторизир</w:t>
      </w:r>
      <w:proofErr w:type="spellEnd"/>
      <w:r w:rsidR="00827F8B" w:rsidRPr="00827F8B">
        <w:t>. пользователей</w:t>
      </w:r>
    </w:p>
    <w:p w14:paraId="28491E09" w14:textId="77777777" w:rsidR="007B4E3C" w:rsidRDefault="007B4E3C">
      <w:pPr>
        <w:pStyle w:val="Text"/>
      </w:pPr>
    </w:p>
    <w:p w14:paraId="181209D3" w14:textId="77777777" w:rsidR="007B4E3C" w:rsidRDefault="00371C08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070FB33B" w14:textId="77777777" w:rsidR="007B4E3C" w:rsidRDefault="007B4E3C">
      <w:pPr>
        <w:pStyle w:val="Text"/>
      </w:pPr>
    </w:p>
    <w:p w14:paraId="005B8E2B" w14:textId="77777777" w:rsidR="007B4E3C" w:rsidRDefault="00371C08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7F3CAF71" w14:textId="0C8A27C5" w:rsidR="00827F8B" w:rsidRDefault="00371C08" w:rsidP="00827F8B">
      <w:pPr>
        <w:pStyle w:val="Text"/>
      </w:pPr>
      <w:r>
        <w:t>1.</w:t>
      </w:r>
      <w:r w:rsidR="00827F8B">
        <w:t xml:space="preserve"> </w:t>
      </w:r>
      <w:proofErr w:type="spellStart"/>
      <w:r w:rsidR="00827F8B">
        <w:t>http</w:t>
      </w:r>
      <w:proofErr w:type="spellEnd"/>
      <w:r w:rsidR="00827F8B">
        <w:t xml:space="preserve"> /www.psychological.ru – материалы по различным разделам психологии.</w:t>
      </w:r>
    </w:p>
    <w:p w14:paraId="577D7F79" w14:textId="2D418C9F" w:rsidR="007B4E3C" w:rsidRDefault="00827F8B">
      <w:pPr>
        <w:pStyle w:val="Text"/>
      </w:pPr>
      <w:r>
        <w:t>2. http://almanah.ikprao.ru/articles/almanah-1/institut-korrekcionnoj-pedagogiki-rao-nauka –материалы по коррекционной педагогике</w:t>
      </w:r>
    </w:p>
    <w:p w14:paraId="04901716" w14:textId="77777777" w:rsidR="007B4E3C" w:rsidRDefault="007B4E3C">
      <w:pPr>
        <w:pStyle w:val="Text"/>
      </w:pPr>
    </w:p>
    <w:p w14:paraId="2DE3FD25" w14:textId="77777777" w:rsidR="00981A85" w:rsidRDefault="00981A85" w:rsidP="00981A85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1E732EBD" w14:textId="77777777" w:rsidR="00981A85" w:rsidRDefault="00981A85" w:rsidP="00981A85">
      <w:pPr>
        <w:pStyle w:val="a9"/>
        <w:numPr>
          <w:ilvl w:val="0"/>
          <w:numId w:val="13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43D4C846" w14:textId="77777777" w:rsidR="00981A85" w:rsidRDefault="00981A85" w:rsidP="00981A85">
      <w:pPr>
        <w:pStyle w:val="TextMargin"/>
        <w:numPr>
          <w:ilvl w:val="0"/>
          <w:numId w:val="13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5514076F" w14:textId="77777777" w:rsidR="00981A85" w:rsidRDefault="00981A85" w:rsidP="00981A85">
      <w:pPr>
        <w:pStyle w:val="TextMargin"/>
        <w:numPr>
          <w:ilvl w:val="0"/>
          <w:numId w:val="13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7C6E1DA3" w14:textId="77777777" w:rsidR="00981A85" w:rsidRDefault="00981A85" w:rsidP="00981A85">
      <w:pPr>
        <w:pStyle w:val="TextMargin"/>
        <w:numPr>
          <w:ilvl w:val="0"/>
          <w:numId w:val="13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8"/>
          </w:rPr>
          <w:t>https://icdlib.nspu.ru/</w:t>
        </w:r>
      </w:hyperlink>
    </w:p>
    <w:p w14:paraId="27740122" w14:textId="77777777" w:rsidR="00981A85" w:rsidRDefault="00981A85" w:rsidP="00981A85">
      <w:pPr>
        <w:pStyle w:val="TextMargin"/>
        <w:numPr>
          <w:ilvl w:val="0"/>
          <w:numId w:val="13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285C4633" w14:textId="77777777" w:rsidR="00981A85" w:rsidRDefault="00981A85" w:rsidP="00981A85">
      <w:pPr>
        <w:pStyle w:val="PlainText"/>
      </w:pPr>
    </w:p>
    <w:p w14:paraId="76FDEBFD" w14:textId="77777777" w:rsidR="00981A85" w:rsidRDefault="00981A85" w:rsidP="00981A85">
      <w:pPr>
        <w:pStyle w:val="PlainText"/>
      </w:pPr>
    </w:p>
    <w:p w14:paraId="06534479" w14:textId="77777777" w:rsidR="00981A85" w:rsidRDefault="00981A85" w:rsidP="00981A85">
      <w:pPr>
        <w:pStyle w:val="PlainText"/>
      </w:pPr>
    </w:p>
    <w:p w14:paraId="4376774D" w14:textId="77777777" w:rsidR="00981A85" w:rsidRDefault="00981A85" w:rsidP="00981A85">
      <w:pPr>
        <w:pStyle w:val="PlainText"/>
      </w:pPr>
    </w:p>
    <w:p w14:paraId="32CB984B" w14:textId="77777777" w:rsidR="00981A85" w:rsidRDefault="00981A85" w:rsidP="00981A85">
      <w:pPr>
        <w:pStyle w:val="PlainText"/>
      </w:pPr>
    </w:p>
    <w:p w14:paraId="479E4E7C" w14:textId="77777777" w:rsidR="00981A85" w:rsidRDefault="00981A85" w:rsidP="00981A85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1F35D1B3" w14:textId="77777777" w:rsidR="00981A85" w:rsidRDefault="00981A85" w:rsidP="00981A85">
      <w:pPr>
        <w:pStyle w:val="PlainText"/>
      </w:pPr>
    </w:p>
    <w:p w14:paraId="6EBA9405" w14:textId="77777777" w:rsidR="00981A85" w:rsidRDefault="00981A85" w:rsidP="00981A85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06CD7569" w14:textId="77777777" w:rsidR="00981A85" w:rsidRDefault="00981A85" w:rsidP="00981A85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131DFEB6" w14:textId="77777777" w:rsidR="00981A85" w:rsidRDefault="00981A85" w:rsidP="00981A85">
      <w:pPr>
        <w:pStyle w:val="PlainText"/>
      </w:pPr>
    </w:p>
    <w:p w14:paraId="00C13D20" w14:textId="77777777" w:rsidR="00981A85" w:rsidRDefault="00981A85" w:rsidP="00981A85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1052A029" w14:textId="77777777" w:rsidR="00981A85" w:rsidRDefault="00981A85" w:rsidP="00981A85">
      <w:pPr>
        <w:pStyle w:val="PlainText"/>
      </w:pPr>
    </w:p>
    <w:p w14:paraId="4CD70CD4" w14:textId="77777777" w:rsidR="00981A85" w:rsidRDefault="00981A85" w:rsidP="00981A85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7113EE60" w14:textId="77777777" w:rsidR="00981A85" w:rsidRDefault="00981A85" w:rsidP="00981A85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69AD18FB" w14:textId="77777777" w:rsidR="007B4E3C" w:rsidRDefault="007B4E3C">
      <w:pPr>
        <w:sectPr w:rsidR="007B4E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_GoBack"/>
      <w:bookmarkEnd w:id="6"/>
    </w:p>
    <w:p w14:paraId="30A4358B" w14:textId="77777777" w:rsidR="007B4E3C" w:rsidRDefault="007B4E3C">
      <w:pPr>
        <w:pStyle w:val="Text"/>
      </w:pPr>
    </w:p>
    <w:p w14:paraId="26A6DF9A" w14:textId="77777777" w:rsidR="007B4E3C" w:rsidRDefault="00371C08">
      <w:pPr>
        <w:pStyle w:val="Header1"/>
      </w:pPr>
      <w:r>
        <w:t>9. Рейтинг-план оценки успеваемости студентов</w:t>
      </w: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75"/>
        <w:gridCol w:w="1470"/>
        <w:gridCol w:w="2402"/>
      </w:tblGrid>
      <w:tr w:rsidR="00827F8B" w:rsidRPr="00827F8B" w14:paraId="6A0013C9" w14:textId="77777777" w:rsidTr="00014775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63F0E1" w14:textId="77777777" w:rsidR="00827F8B" w:rsidRPr="00827F8B" w:rsidRDefault="00827F8B" w:rsidP="00827F8B">
            <w:pPr>
              <w:pStyle w:val="Text"/>
            </w:pPr>
            <w:r w:rsidRPr="00827F8B">
              <w:t>Дисциплина/</w:t>
            </w:r>
          </w:p>
          <w:p w14:paraId="6D1CC0FA" w14:textId="77777777" w:rsidR="00827F8B" w:rsidRPr="00827F8B" w:rsidRDefault="00827F8B" w:rsidP="00827F8B">
            <w:pPr>
              <w:pStyle w:val="Text"/>
            </w:pPr>
            <w:r w:rsidRPr="00827F8B">
              <w:t>Семестр</w:t>
            </w:r>
          </w:p>
          <w:p w14:paraId="03241D7A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B7F1B" w14:textId="77777777" w:rsidR="00827F8B" w:rsidRPr="00827F8B" w:rsidRDefault="00827F8B" w:rsidP="00827F8B">
            <w:pPr>
              <w:pStyle w:val="Text"/>
            </w:pPr>
            <w:r w:rsidRPr="00827F8B"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7E19D" w14:textId="77777777" w:rsidR="00827F8B" w:rsidRPr="00827F8B" w:rsidRDefault="00827F8B" w:rsidP="00827F8B">
            <w:pPr>
              <w:pStyle w:val="Text"/>
            </w:pPr>
            <w:r w:rsidRPr="00827F8B"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7145C" w14:textId="77777777" w:rsidR="00827F8B" w:rsidRPr="00827F8B" w:rsidRDefault="00827F8B" w:rsidP="00827F8B">
            <w:pPr>
              <w:pStyle w:val="Text"/>
            </w:pPr>
            <w:r w:rsidRPr="00827F8B">
              <w:t>Максимальное</w:t>
            </w:r>
          </w:p>
          <w:p w14:paraId="6C94DC78" w14:textId="77777777" w:rsidR="00827F8B" w:rsidRPr="00827F8B" w:rsidRDefault="00827F8B" w:rsidP="00827F8B">
            <w:pPr>
              <w:pStyle w:val="Text"/>
            </w:pPr>
            <w:r w:rsidRPr="00827F8B">
              <w:t>(норматив)</w:t>
            </w:r>
          </w:p>
          <w:p w14:paraId="25DAD9A3" w14:textId="77777777" w:rsidR="00827F8B" w:rsidRPr="00827F8B" w:rsidRDefault="00827F8B" w:rsidP="00827F8B">
            <w:pPr>
              <w:pStyle w:val="Text"/>
            </w:pPr>
            <w:r w:rsidRPr="00827F8B">
              <w:t>количество баллов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C075F" w14:textId="77777777" w:rsidR="00827F8B" w:rsidRPr="00827F8B" w:rsidRDefault="00827F8B" w:rsidP="00827F8B">
            <w:pPr>
              <w:pStyle w:val="Text"/>
            </w:pPr>
            <w:r w:rsidRPr="00827F8B">
              <w:t>Поощрение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3BA74" w14:textId="77777777" w:rsidR="00827F8B" w:rsidRPr="00827F8B" w:rsidRDefault="00827F8B" w:rsidP="00827F8B">
            <w:pPr>
              <w:pStyle w:val="Text"/>
            </w:pPr>
            <w:r w:rsidRPr="00827F8B">
              <w:t>Штрафы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C00C" w14:textId="77777777" w:rsidR="00827F8B" w:rsidRPr="00827F8B" w:rsidRDefault="00827F8B" w:rsidP="00827F8B">
            <w:pPr>
              <w:pStyle w:val="Text"/>
            </w:pPr>
            <w:r w:rsidRPr="00827F8B">
              <w:t xml:space="preserve">Итоговая </w:t>
            </w:r>
          </w:p>
          <w:p w14:paraId="3CA83FE9" w14:textId="77777777" w:rsidR="00827F8B" w:rsidRPr="00827F8B" w:rsidRDefault="00827F8B" w:rsidP="00827F8B">
            <w:pPr>
              <w:pStyle w:val="Text"/>
            </w:pPr>
            <w:r w:rsidRPr="00827F8B">
              <w:t>форма отчета зачет с оценкой</w:t>
            </w:r>
          </w:p>
          <w:p w14:paraId="1DA8A64A" w14:textId="77777777" w:rsidR="00827F8B" w:rsidRPr="00827F8B" w:rsidRDefault="00827F8B" w:rsidP="00827F8B">
            <w:pPr>
              <w:pStyle w:val="Text"/>
            </w:pPr>
            <w:r w:rsidRPr="00827F8B">
              <w:t>(мин. балл)</w:t>
            </w:r>
          </w:p>
        </w:tc>
      </w:tr>
      <w:tr w:rsidR="00827F8B" w:rsidRPr="00827F8B" w14:paraId="57D13E90" w14:textId="77777777" w:rsidTr="00014775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3FAFC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05DC7" w14:textId="77777777" w:rsidR="00827F8B" w:rsidRPr="00827F8B" w:rsidRDefault="00827F8B" w:rsidP="00827F8B">
            <w:pPr>
              <w:pStyle w:val="Text"/>
            </w:pPr>
            <w:proofErr w:type="spellStart"/>
            <w:r w:rsidRPr="00827F8B"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DA7908" w14:textId="77777777" w:rsidR="00827F8B" w:rsidRPr="00827F8B" w:rsidRDefault="00827F8B" w:rsidP="00827F8B">
            <w:pPr>
              <w:pStyle w:val="Text"/>
            </w:pPr>
            <w:proofErr w:type="spellStart"/>
            <w:r w:rsidRPr="00827F8B"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1E44C" w14:textId="77777777" w:rsidR="00827F8B" w:rsidRPr="00827F8B" w:rsidRDefault="00827F8B" w:rsidP="00827F8B">
            <w:pPr>
              <w:pStyle w:val="Text"/>
            </w:pPr>
            <w:r w:rsidRPr="00827F8B"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020E2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5FE2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3C84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75E81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70CD" w14:textId="77777777" w:rsidR="00827F8B" w:rsidRPr="00827F8B" w:rsidRDefault="00827F8B" w:rsidP="00827F8B">
            <w:pPr>
              <w:pStyle w:val="Text"/>
            </w:pPr>
          </w:p>
        </w:tc>
      </w:tr>
      <w:tr w:rsidR="00827F8B" w:rsidRPr="00827F8B" w14:paraId="09B806FB" w14:textId="77777777" w:rsidTr="00014775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A0F34" w14:textId="77777777" w:rsidR="00827F8B" w:rsidRPr="00827F8B" w:rsidRDefault="00827F8B" w:rsidP="00827F8B">
            <w:pPr>
              <w:pStyle w:val="Text"/>
            </w:pPr>
          </w:p>
          <w:p w14:paraId="4705FF27" w14:textId="36C0D68C" w:rsidR="00827F8B" w:rsidRPr="00827F8B" w:rsidRDefault="00827F8B" w:rsidP="00827F8B">
            <w:pPr>
              <w:pStyle w:val="Text"/>
            </w:pPr>
            <w:r w:rsidRPr="00827F8B">
              <w:rPr>
                <w:b/>
              </w:rPr>
              <w:t xml:space="preserve">«Дошкольная </w:t>
            </w:r>
            <w:proofErr w:type="spellStart"/>
            <w:r>
              <w:rPr>
                <w:b/>
                <w:bCs/>
              </w:rPr>
              <w:t>сурдопсихология</w:t>
            </w:r>
            <w:proofErr w:type="spellEnd"/>
            <w:r w:rsidRPr="00827F8B">
              <w:rPr>
                <w:b/>
              </w:rPr>
              <w:t xml:space="preserve">» </w:t>
            </w:r>
            <w:r w:rsidRPr="00827F8B">
              <w:t xml:space="preserve">/ </w:t>
            </w:r>
            <w:r w:rsidR="00281BBC">
              <w:t>4</w:t>
            </w:r>
          </w:p>
          <w:p w14:paraId="4C1A5D06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F9190" w14:textId="77777777" w:rsidR="00827F8B" w:rsidRPr="00827F8B" w:rsidRDefault="00827F8B" w:rsidP="00827F8B">
            <w:pPr>
              <w:pStyle w:val="Text"/>
            </w:pPr>
          </w:p>
          <w:p w14:paraId="153007BF" w14:textId="77777777" w:rsidR="00827F8B" w:rsidRPr="00827F8B" w:rsidRDefault="00827F8B" w:rsidP="00827F8B">
            <w:pPr>
              <w:pStyle w:val="Text"/>
            </w:pPr>
            <w:r w:rsidRPr="00827F8B"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A5FA55" w14:textId="77777777" w:rsidR="00827F8B" w:rsidRPr="00827F8B" w:rsidRDefault="00827F8B" w:rsidP="00827F8B">
            <w:pPr>
              <w:pStyle w:val="Text"/>
            </w:pPr>
          </w:p>
          <w:p w14:paraId="708187CF" w14:textId="77777777" w:rsidR="00827F8B" w:rsidRPr="00827F8B" w:rsidRDefault="00827F8B" w:rsidP="00827F8B">
            <w:pPr>
              <w:pStyle w:val="Text"/>
            </w:pPr>
            <w:r w:rsidRPr="00827F8B"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416FF" w14:textId="77777777" w:rsidR="00827F8B" w:rsidRPr="00827F8B" w:rsidRDefault="00827F8B" w:rsidP="00827F8B">
            <w:pPr>
              <w:pStyle w:val="Text"/>
            </w:pPr>
          </w:p>
          <w:p w14:paraId="333305C9" w14:textId="77777777" w:rsidR="00827F8B" w:rsidRPr="00827F8B" w:rsidRDefault="00827F8B" w:rsidP="00827F8B">
            <w:pPr>
              <w:pStyle w:val="Text"/>
            </w:pPr>
            <w:r w:rsidRPr="00827F8B"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1BEFE" w14:textId="77777777" w:rsidR="00827F8B" w:rsidRPr="00827F8B" w:rsidRDefault="00827F8B" w:rsidP="00827F8B">
            <w:pPr>
              <w:pStyle w:val="Text"/>
            </w:pPr>
            <w:r w:rsidRPr="00827F8B">
              <w:t>1. Контроль посещаемости лекций</w:t>
            </w:r>
          </w:p>
          <w:p w14:paraId="71B90158" w14:textId="77777777" w:rsidR="00827F8B" w:rsidRPr="00827F8B" w:rsidRDefault="00827F8B" w:rsidP="00827F8B">
            <w:pPr>
              <w:pStyle w:val="Text"/>
            </w:pPr>
            <w:r w:rsidRPr="00827F8B">
              <w:t>2. Работа на практических занятиях</w:t>
            </w:r>
          </w:p>
          <w:p w14:paraId="61757C76" w14:textId="77777777" w:rsidR="00827F8B" w:rsidRPr="00827F8B" w:rsidRDefault="00827F8B" w:rsidP="00827F8B">
            <w:pPr>
              <w:pStyle w:val="Text"/>
              <w:rPr>
                <w:i/>
                <w:iCs/>
                <w:u w:val="single"/>
              </w:rPr>
            </w:pPr>
            <w:r w:rsidRPr="00827F8B">
              <w:t>3. Контроль самостоятельной работы</w:t>
            </w:r>
          </w:p>
          <w:p w14:paraId="73349F7E" w14:textId="77777777" w:rsidR="00827F8B" w:rsidRPr="00827F8B" w:rsidRDefault="00827F8B" w:rsidP="00827F8B">
            <w:pPr>
              <w:pStyle w:val="Text"/>
            </w:pPr>
            <w:r w:rsidRPr="00827F8B">
              <w:rPr>
                <w:i/>
                <w:iCs/>
                <w:u w:val="single"/>
              </w:rPr>
              <w:t>Формы контрольных мероприятий</w:t>
            </w:r>
          </w:p>
          <w:p w14:paraId="44D7A2CE" w14:textId="77777777" w:rsidR="00827F8B" w:rsidRPr="00827F8B" w:rsidRDefault="00827F8B" w:rsidP="00827F8B">
            <w:pPr>
              <w:pStyle w:val="Text"/>
            </w:pPr>
            <w:r w:rsidRPr="00827F8B">
              <w:t xml:space="preserve">1. Тестирование </w:t>
            </w:r>
          </w:p>
          <w:p w14:paraId="1F8D8065" w14:textId="77777777" w:rsidR="00827F8B" w:rsidRPr="00827F8B" w:rsidRDefault="00827F8B" w:rsidP="00827F8B">
            <w:pPr>
              <w:pStyle w:val="Text"/>
              <w:rPr>
                <w:i/>
                <w:iCs/>
                <w:u w:val="single"/>
              </w:rPr>
            </w:pPr>
            <w:r w:rsidRPr="00827F8B">
              <w:t>2. Контрольная работа</w:t>
            </w:r>
          </w:p>
          <w:p w14:paraId="12836814" w14:textId="77777777" w:rsidR="00827F8B" w:rsidRPr="00827F8B" w:rsidRDefault="00827F8B" w:rsidP="00827F8B">
            <w:pPr>
              <w:pStyle w:val="Text"/>
            </w:pPr>
            <w:r w:rsidRPr="00827F8B">
              <w:rPr>
                <w:i/>
                <w:iCs/>
                <w:u w:val="single"/>
              </w:rPr>
              <w:t>Компенсационные мероприятия</w:t>
            </w:r>
          </w:p>
          <w:p w14:paraId="563C8262" w14:textId="77777777" w:rsidR="00827F8B" w:rsidRPr="00827F8B" w:rsidRDefault="00827F8B" w:rsidP="00827F8B">
            <w:pPr>
              <w:pStyle w:val="Text"/>
            </w:pPr>
            <w:r w:rsidRPr="00827F8B">
              <w:t>1. Письменный реферат по темам практических занятий</w:t>
            </w:r>
          </w:p>
          <w:p w14:paraId="6A62CF80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F62E6" w14:textId="77777777" w:rsidR="00827F8B" w:rsidRPr="00827F8B" w:rsidRDefault="00827F8B" w:rsidP="00827F8B">
            <w:pPr>
              <w:pStyle w:val="Text"/>
            </w:pPr>
            <w:r w:rsidRPr="00827F8B">
              <w:t>12</w:t>
            </w:r>
          </w:p>
          <w:p w14:paraId="284205FF" w14:textId="77777777" w:rsidR="00827F8B" w:rsidRPr="00827F8B" w:rsidRDefault="00827F8B" w:rsidP="00827F8B">
            <w:pPr>
              <w:pStyle w:val="Text"/>
            </w:pPr>
            <w:r w:rsidRPr="00827F8B">
              <w:t xml:space="preserve">36 </w:t>
            </w:r>
          </w:p>
          <w:p w14:paraId="07ECC59B" w14:textId="77777777" w:rsidR="00827F8B" w:rsidRPr="00827F8B" w:rsidRDefault="00827F8B" w:rsidP="00827F8B">
            <w:pPr>
              <w:pStyle w:val="Text"/>
            </w:pPr>
            <w:r w:rsidRPr="00827F8B">
              <w:t xml:space="preserve">10 </w:t>
            </w:r>
          </w:p>
          <w:p w14:paraId="2165871B" w14:textId="77777777" w:rsidR="00827F8B" w:rsidRPr="00827F8B" w:rsidRDefault="00827F8B" w:rsidP="00827F8B">
            <w:pPr>
              <w:pStyle w:val="Text"/>
            </w:pPr>
          </w:p>
          <w:p w14:paraId="4EFCC856" w14:textId="77777777" w:rsidR="00827F8B" w:rsidRPr="00827F8B" w:rsidRDefault="00827F8B" w:rsidP="00827F8B">
            <w:pPr>
              <w:pStyle w:val="Text"/>
            </w:pPr>
          </w:p>
          <w:p w14:paraId="529E678E" w14:textId="77777777" w:rsidR="00827F8B" w:rsidRPr="00827F8B" w:rsidRDefault="00827F8B" w:rsidP="00827F8B">
            <w:pPr>
              <w:pStyle w:val="Text"/>
            </w:pPr>
            <w:r w:rsidRPr="00827F8B">
              <w:t>10</w:t>
            </w:r>
          </w:p>
          <w:p w14:paraId="21F78409" w14:textId="77777777" w:rsidR="00827F8B" w:rsidRPr="00827F8B" w:rsidRDefault="00827F8B" w:rsidP="00827F8B">
            <w:pPr>
              <w:pStyle w:val="Text"/>
            </w:pPr>
            <w:r w:rsidRPr="00827F8B">
              <w:t>4</w:t>
            </w:r>
          </w:p>
          <w:p w14:paraId="2F9111C1" w14:textId="77777777" w:rsidR="00827F8B" w:rsidRPr="00827F8B" w:rsidRDefault="00827F8B" w:rsidP="00827F8B">
            <w:pPr>
              <w:pStyle w:val="Text"/>
            </w:pPr>
          </w:p>
          <w:p w14:paraId="6B62F3B3" w14:textId="77777777" w:rsidR="00827F8B" w:rsidRPr="00827F8B" w:rsidRDefault="00827F8B" w:rsidP="00827F8B">
            <w:pPr>
              <w:pStyle w:val="Text"/>
            </w:pPr>
            <w:r w:rsidRPr="00827F8B">
              <w:t>5</w:t>
            </w:r>
          </w:p>
          <w:p w14:paraId="4E2C0B05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F955D" w14:textId="77777777" w:rsidR="00827F8B" w:rsidRPr="00827F8B" w:rsidRDefault="00827F8B" w:rsidP="00827F8B">
            <w:pPr>
              <w:pStyle w:val="Text"/>
            </w:pPr>
            <w:r w:rsidRPr="00827F8B">
              <w:t>+ 1 балл за дополнение</w:t>
            </w:r>
          </w:p>
          <w:p w14:paraId="0D01BC66" w14:textId="77777777" w:rsidR="00827F8B" w:rsidRPr="00827F8B" w:rsidRDefault="00827F8B" w:rsidP="00827F8B">
            <w:pPr>
              <w:pStyle w:val="Text"/>
            </w:pPr>
            <w:r w:rsidRPr="00827F8B">
              <w:t>+ 5 баллов за подготовку дидактического материала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53D98" w14:textId="77777777" w:rsidR="00827F8B" w:rsidRPr="00827F8B" w:rsidRDefault="00827F8B" w:rsidP="00827F8B">
            <w:pPr>
              <w:pStyle w:val="Text"/>
            </w:pPr>
            <w:r w:rsidRPr="00827F8B">
              <w:t>не применяются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8ADF5" w14:textId="77777777" w:rsidR="00827F8B" w:rsidRPr="00827F8B" w:rsidRDefault="00827F8B" w:rsidP="00827F8B">
            <w:pPr>
              <w:pStyle w:val="Text"/>
            </w:pPr>
            <w:r w:rsidRPr="00827F8B">
              <w:t>Допуск к зачету: 50 баллов</w:t>
            </w:r>
          </w:p>
          <w:p w14:paraId="0576839F" w14:textId="77777777" w:rsidR="00827F8B" w:rsidRPr="00827F8B" w:rsidRDefault="00827F8B" w:rsidP="00827F8B">
            <w:pPr>
              <w:pStyle w:val="Text"/>
            </w:pPr>
            <w:r w:rsidRPr="00827F8B">
              <w:t>Отлично 90%</w:t>
            </w:r>
          </w:p>
          <w:p w14:paraId="2EA428A7" w14:textId="77777777" w:rsidR="00827F8B" w:rsidRPr="00827F8B" w:rsidRDefault="00827F8B" w:rsidP="00827F8B">
            <w:pPr>
              <w:pStyle w:val="Text"/>
            </w:pPr>
            <w:r w:rsidRPr="00827F8B">
              <w:t>Хорошо 70–89%</w:t>
            </w:r>
          </w:p>
          <w:p w14:paraId="6AB869DA" w14:textId="77777777" w:rsidR="00827F8B" w:rsidRPr="00827F8B" w:rsidRDefault="00827F8B" w:rsidP="00827F8B">
            <w:pPr>
              <w:pStyle w:val="Text"/>
            </w:pPr>
            <w:r w:rsidRPr="00827F8B">
              <w:t>Удовлетворительно 50 69</w:t>
            </w:r>
          </w:p>
          <w:p w14:paraId="3FC1D292" w14:textId="77777777" w:rsidR="00827F8B" w:rsidRPr="00827F8B" w:rsidRDefault="00827F8B" w:rsidP="00827F8B">
            <w:pPr>
              <w:pStyle w:val="Text"/>
            </w:pPr>
            <w:r w:rsidRPr="00827F8B">
              <w:t>Неудовлетворительно ниже 49%</w:t>
            </w:r>
          </w:p>
        </w:tc>
      </w:tr>
      <w:tr w:rsidR="00827F8B" w:rsidRPr="00827F8B" w14:paraId="5219075F" w14:textId="77777777" w:rsidTr="00014775">
        <w:trPr>
          <w:trHeight w:val="532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079C9" w14:textId="77777777" w:rsidR="00827F8B" w:rsidRPr="00827F8B" w:rsidRDefault="00827F8B" w:rsidP="00827F8B">
            <w:pPr>
              <w:pStyle w:val="Text"/>
            </w:pPr>
            <w:r w:rsidRPr="00827F8B"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D1378" w14:textId="77777777" w:rsidR="00827F8B" w:rsidRPr="00827F8B" w:rsidRDefault="00827F8B" w:rsidP="00827F8B">
            <w:pPr>
              <w:pStyle w:val="Text"/>
            </w:pPr>
            <w:r w:rsidRPr="00827F8B">
              <w:t>12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60E1BF" w14:textId="77777777" w:rsidR="00827F8B" w:rsidRPr="00827F8B" w:rsidRDefault="00827F8B" w:rsidP="00827F8B">
            <w:pPr>
              <w:pStyle w:val="Text"/>
            </w:pPr>
            <w:r w:rsidRPr="00827F8B">
              <w:t>18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13FAA" w14:textId="77777777" w:rsidR="00827F8B" w:rsidRPr="00827F8B" w:rsidRDefault="00827F8B" w:rsidP="00827F8B">
            <w:pPr>
              <w:pStyle w:val="Text"/>
            </w:pPr>
            <w:r w:rsidRPr="00827F8B">
              <w:t>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45072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7F10A3" w14:textId="77777777" w:rsidR="00827F8B" w:rsidRPr="00827F8B" w:rsidRDefault="00827F8B" w:rsidP="00827F8B">
            <w:pPr>
              <w:pStyle w:val="Text"/>
            </w:pPr>
            <w:r w:rsidRPr="00827F8B">
              <w:t>70 бал. (без компенсации)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AE1449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4CEA8B" w14:textId="77777777" w:rsidR="00827F8B" w:rsidRPr="00827F8B" w:rsidRDefault="00827F8B" w:rsidP="00827F8B">
            <w:pPr>
              <w:pStyle w:val="Text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AEE9" w14:textId="77777777" w:rsidR="00827F8B" w:rsidRPr="00827F8B" w:rsidRDefault="00827F8B" w:rsidP="00827F8B">
            <w:pPr>
              <w:pStyle w:val="Text"/>
            </w:pPr>
          </w:p>
        </w:tc>
      </w:tr>
    </w:tbl>
    <w:p w14:paraId="19B34DC7" w14:textId="7A4634CF" w:rsidR="007B4E3C" w:rsidRDefault="007B4E3C" w:rsidP="00827F8B">
      <w:pPr>
        <w:pStyle w:val="Text"/>
        <w:sectPr w:rsidR="007B4E3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EBB824B" w14:textId="77777777" w:rsidR="007B4E3C" w:rsidRDefault="007B4E3C">
      <w:pPr>
        <w:pStyle w:val="Text"/>
      </w:pPr>
    </w:p>
    <w:p w14:paraId="4A823729" w14:textId="77777777" w:rsidR="007B4E3C" w:rsidRDefault="00371C08">
      <w:pPr>
        <w:pStyle w:val="Header1"/>
      </w:pPr>
      <w:r>
        <w:t>Лист регистрации изменений и дополнений к РПД</w:t>
      </w:r>
    </w:p>
    <w:p w14:paraId="008AF76A" w14:textId="77777777" w:rsidR="007B4E3C" w:rsidRDefault="00371C08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6E4256FA" w14:textId="77777777" w:rsidR="007B4E3C" w:rsidRDefault="007B4E3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7B4E3C" w14:paraId="4AD19E57" w14:textId="77777777">
        <w:tc>
          <w:tcPr>
            <w:tcW w:w="850" w:type="dxa"/>
          </w:tcPr>
          <w:p w14:paraId="020F9AE1" w14:textId="77777777" w:rsidR="007B4E3C" w:rsidRDefault="00371C08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2BB55187" w14:textId="77777777" w:rsidR="007B4E3C" w:rsidRDefault="00371C08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66056CD4" w14:textId="77777777" w:rsidR="007B4E3C" w:rsidRDefault="00371C08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792CE81D" w14:textId="77777777" w:rsidR="007B4E3C" w:rsidRDefault="00371C08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7B4E3C" w14:paraId="4AC70A57" w14:textId="77777777">
        <w:tc>
          <w:tcPr>
            <w:tcW w:w="850" w:type="dxa"/>
          </w:tcPr>
          <w:p w14:paraId="66B4488B" w14:textId="77777777" w:rsidR="007B4E3C" w:rsidRDefault="00371C08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2D4FEDA4" w14:textId="77777777" w:rsidR="007B4E3C" w:rsidRDefault="00371C08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E5C6AB1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A75F864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</w:tr>
      <w:tr w:rsidR="007B4E3C" w14:paraId="50DA4BA2" w14:textId="77777777">
        <w:tc>
          <w:tcPr>
            <w:tcW w:w="850" w:type="dxa"/>
          </w:tcPr>
          <w:p w14:paraId="50E488AA" w14:textId="77777777" w:rsidR="007B4E3C" w:rsidRDefault="00371C08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6A5BD286" w14:textId="77777777" w:rsidR="007B4E3C" w:rsidRDefault="00371C08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FA846AE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5AC5F8B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</w:tr>
      <w:tr w:rsidR="007B4E3C" w14:paraId="164085C9" w14:textId="77777777">
        <w:tc>
          <w:tcPr>
            <w:tcW w:w="850" w:type="dxa"/>
          </w:tcPr>
          <w:p w14:paraId="61947485" w14:textId="77777777" w:rsidR="007B4E3C" w:rsidRDefault="00371C08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1746F706" w14:textId="77777777" w:rsidR="007B4E3C" w:rsidRDefault="00371C08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87F5974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8977A6D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</w:tr>
      <w:tr w:rsidR="007B4E3C" w14:paraId="276D3244" w14:textId="77777777">
        <w:tc>
          <w:tcPr>
            <w:tcW w:w="850" w:type="dxa"/>
          </w:tcPr>
          <w:p w14:paraId="44592FDC" w14:textId="77777777" w:rsidR="007B4E3C" w:rsidRDefault="00371C08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2C8DDB79" w14:textId="77777777" w:rsidR="007B4E3C" w:rsidRDefault="00371C08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9296E8C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582D68A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</w:tr>
      <w:tr w:rsidR="007B4E3C" w14:paraId="0417DC22" w14:textId="77777777">
        <w:tc>
          <w:tcPr>
            <w:tcW w:w="850" w:type="dxa"/>
          </w:tcPr>
          <w:p w14:paraId="232E3525" w14:textId="77777777" w:rsidR="007B4E3C" w:rsidRDefault="00371C08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3EB98922" w14:textId="77777777" w:rsidR="007B4E3C" w:rsidRDefault="00371C08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ECEBC22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C145BF1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</w:tr>
      <w:tr w:rsidR="007B4E3C" w14:paraId="06F7E85B" w14:textId="77777777">
        <w:tc>
          <w:tcPr>
            <w:tcW w:w="850" w:type="dxa"/>
          </w:tcPr>
          <w:p w14:paraId="2264C4F1" w14:textId="77777777" w:rsidR="007B4E3C" w:rsidRDefault="00371C08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0EE41B0F" w14:textId="77777777" w:rsidR="007B4E3C" w:rsidRDefault="00371C08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FEEC931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6A94639" w14:textId="77777777" w:rsidR="007B4E3C" w:rsidRDefault="00371C08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6F9990E5" w14:textId="77777777" w:rsidR="007B4E3C" w:rsidRDefault="007B4E3C">
      <w:pPr>
        <w:sectPr w:rsidR="007B4E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5896FA" w14:textId="77777777" w:rsidR="007B4E3C" w:rsidRDefault="007B4E3C">
      <w:pPr>
        <w:pStyle w:val="Text"/>
      </w:pPr>
    </w:p>
    <w:p w14:paraId="6EA4E356" w14:textId="77777777" w:rsidR="007B4E3C" w:rsidRDefault="00371C08">
      <w:pPr>
        <w:pStyle w:val="TextRight"/>
      </w:pPr>
      <w:r>
        <w:t>Приложение 1</w:t>
      </w:r>
    </w:p>
    <w:p w14:paraId="46B25773" w14:textId="77777777" w:rsidR="007B4E3C" w:rsidRDefault="007B4E3C">
      <w:pPr>
        <w:pStyle w:val="TextRight"/>
      </w:pPr>
    </w:p>
    <w:p w14:paraId="42D19E56" w14:textId="77777777" w:rsidR="007B4E3C" w:rsidRDefault="00371C08">
      <w:pPr>
        <w:pStyle w:val="Header1"/>
      </w:pPr>
      <w:r>
        <w:t>ФОНД ОЦЕНОЧНЫХ СРЕДСТВ ПО ДИСЦИПЛИНЕ</w:t>
      </w:r>
    </w:p>
    <w:p w14:paraId="7EB40E9F" w14:textId="77777777" w:rsidR="007B4E3C" w:rsidRDefault="00371C08">
      <w:pPr>
        <w:pStyle w:val="Header1"/>
      </w:pPr>
      <w:r>
        <w:t>ДОШКОЛЬНАЯ СУРДОПСИХОЛОГИЯ</w:t>
      </w:r>
    </w:p>
    <w:p w14:paraId="5CA1F19B" w14:textId="77777777" w:rsidR="007B4E3C" w:rsidRDefault="007B4E3C">
      <w:pPr>
        <w:pStyle w:val="Text"/>
      </w:pPr>
    </w:p>
    <w:p w14:paraId="4BBEAD49" w14:textId="77777777" w:rsidR="007B4E3C" w:rsidRDefault="00371C08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6D0AAB86" w14:textId="77777777" w:rsidR="007B4E3C" w:rsidRDefault="007B4E3C">
      <w:pPr>
        <w:pStyle w:val="Text"/>
      </w:pPr>
    </w:p>
    <w:p w14:paraId="4D6323FF" w14:textId="27C5EAEF" w:rsidR="007B4E3C" w:rsidRDefault="00371C08">
      <w:pPr>
        <w:pStyle w:val="Text"/>
      </w:pPr>
      <w:r>
        <w:t xml:space="preserve">1.1. Настоящий Фонд оценочных </w:t>
      </w:r>
      <w:r w:rsidR="0059253D">
        <w:t>средств (</w:t>
      </w:r>
      <w:r>
        <w:t xml:space="preserve">ФОС) по дисциплине «Дошкольная </w:t>
      </w:r>
      <w:proofErr w:type="spellStart"/>
      <w:r>
        <w:t>сурдопсихология</w:t>
      </w:r>
      <w:proofErr w:type="spellEnd"/>
      <w:r>
        <w:t xml:space="preserve">» является неотъемлемым приложением к рабочей программе дисциплины «Дошкольная </w:t>
      </w:r>
      <w:proofErr w:type="spellStart"/>
      <w:r>
        <w:t>сурдопсихология</w:t>
      </w:r>
      <w:proofErr w:type="spellEnd"/>
      <w:r>
        <w:t>» (РПД). На данный ФОС распространяются все реквизиты утверждения, представленные в РПД по данной дисциплине.</w:t>
      </w:r>
    </w:p>
    <w:p w14:paraId="6F68D243" w14:textId="2AB17FB1" w:rsidR="007B4E3C" w:rsidRDefault="00371C08">
      <w:pPr>
        <w:pStyle w:val="Text"/>
      </w:pPr>
      <w:r>
        <w:t xml:space="preserve">1.2. Оценивание всех видов </w:t>
      </w:r>
      <w:r w:rsidR="0059253D">
        <w:t>контроля (</w:t>
      </w:r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 xml:space="preserve">) осуществляется по </w:t>
      </w:r>
      <w:r w:rsidR="0059253D">
        <w:t>5-балльной</w:t>
      </w:r>
      <w:r>
        <w:t xml:space="preserve"> шкале.</w:t>
      </w:r>
    </w:p>
    <w:p w14:paraId="2357525F" w14:textId="77777777" w:rsidR="007B4E3C" w:rsidRDefault="00371C08">
      <w:pPr>
        <w:pStyle w:val="Text"/>
      </w:pPr>
      <w:r>
        <w:t>1.3. Результаты оценивания текущего контроля учитываются в рейтинге.</w:t>
      </w:r>
    </w:p>
    <w:p w14:paraId="67FFCE11" w14:textId="77777777" w:rsidR="007B4E3C" w:rsidRDefault="007B4E3C">
      <w:pPr>
        <w:pStyle w:val="Text"/>
      </w:pPr>
    </w:p>
    <w:p w14:paraId="5B914DEC" w14:textId="77777777" w:rsidR="007B4E3C" w:rsidRDefault="00371C08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70673837" w14:textId="77777777" w:rsidR="007B4E3C" w:rsidRDefault="007B4E3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B4E3C" w14:paraId="63B4FB27" w14:textId="77777777">
        <w:tc>
          <w:tcPr>
            <w:tcW w:w="2268" w:type="dxa"/>
          </w:tcPr>
          <w:p w14:paraId="42E47BE2" w14:textId="77777777" w:rsidR="007B4E3C" w:rsidRDefault="00371C08">
            <w:pPr>
              <w:pStyle w:val="Text"/>
              <w:jc w:val="left"/>
            </w:pPr>
            <w:bookmarkStart w:id="7" w:name="_Hlk198907402"/>
            <w:r>
              <w:t>Код компетенции</w:t>
            </w:r>
          </w:p>
        </w:tc>
        <w:tc>
          <w:tcPr>
            <w:tcW w:w="6803" w:type="dxa"/>
          </w:tcPr>
          <w:p w14:paraId="52716823" w14:textId="77777777" w:rsidR="007B4E3C" w:rsidRDefault="00371C08">
            <w:pPr>
              <w:pStyle w:val="Text"/>
              <w:jc w:val="left"/>
            </w:pPr>
            <w:r>
              <w:t>ПК-1</w:t>
            </w:r>
          </w:p>
        </w:tc>
      </w:tr>
      <w:tr w:rsidR="007B4E3C" w14:paraId="6801C65B" w14:textId="77777777">
        <w:tc>
          <w:tcPr>
            <w:tcW w:w="2268" w:type="dxa"/>
          </w:tcPr>
          <w:p w14:paraId="3113EB59" w14:textId="77777777" w:rsidR="007B4E3C" w:rsidRDefault="00371C0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438898D" w14:textId="77777777" w:rsidR="007B4E3C" w:rsidRDefault="00371C08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7B4E3C" w14:paraId="5E7CCCF2" w14:textId="77777777">
        <w:tc>
          <w:tcPr>
            <w:tcW w:w="2268" w:type="dxa"/>
          </w:tcPr>
          <w:p w14:paraId="27236C9F" w14:textId="77777777" w:rsidR="007B4E3C" w:rsidRDefault="00371C0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50AE841" w14:textId="77777777" w:rsidR="007B4E3C" w:rsidRDefault="00371C08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  <w:bookmarkEnd w:id="7"/>
    </w:tbl>
    <w:p w14:paraId="74CF36C1" w14:textId="77777777" w:rsidR="007B4E3C" w:rsidRDefault="007B4E3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B4E3C" w14:paraId="25845C01" w14:textId="77777777">
        <w:tc>
          <w:tcPr>
            <w:tcW w:w="2268" w:type="dxa"/>
          </w:tcPr>
          <w:p w14:paraId="4C7477F5" w14:textId="77777777" w:rsidR="007B4E3C" w:rsidRDefault="00371C08">
            <w:pPr>
              <w:pStyle w:val="Text"/>
              <w:jc w:val="left"/>
            </w:pPr>
            <w:bookmarkStart w:id="8" w:name="_Hlk198907434"/>
            <w:r>
              <w:t>Код компетенции</w:t>
            </w:r>
          </w:p>
        </w:tc>
        <w:tc>
          <w:tcPr>
            <w:tcW w:w="6803" w:type="dxa"/>
          </w:tcPr>
          <w:p w14:paraId="2B2AD6EF" w14:textId="77777777" w:rsidR="007B4E3C" w:rsidRDefault="00371C08">
            <w:pPr>
              <w:pStyle w:val="Text"/>
              <w:jc w:val="left"/>
            </w:pPr>
            <w:r>
              <w:t>ПК-2</w:t>
            </w:r>
          </w:p>
        </w:tc>
      </w:tr>
      <w:tr w:rsidR="007B4E3C" w14:paraId="124524A8" w14:textId="77777777">
        <w:tc>
          <w:tcPr>
            <w:tcW w:w="2268" w:type="dxa"/>
          </w:tcPr>
          <w:p w14:paraId="61CA4949" w14:textId="77777777" w:rsidR="007B4E3C" w:rsidRDefault="00371C0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86A54D5" w14:textId="77777777" w:rsidR="007B4E3C" w:rsidRDefault="00371C08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7B4E3C" w14:paraId="026A86C0" w14:textId="77777777">
        <w:tc>
          <w:tcPr>
            <w:tcW w:w="2268" w:type="dxa"/>
          </w:tcPr>
          <w:p w14:paraId="019BFA21" w14:textId="77777777" w:rsidR="007B4E3C" w:rsidRDefault="00371C0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7D78733" w14:textId="77777777" w:rsidR="007B4E3C" w:rsidRDefault="00371C08">
            <w:pPr>
              <w:pStyle w:val="Text"/>
              <w:jc w:val="left"/>
            </w:pPr>
            <w:r>
              <w:t xml:space="preserve"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</w:t>
            </w:r>
            <w:r>
              <w:lastRenderedPageBreak/>
              <w:t>инвалидностью и членов их семей</w:t>
            </w:r>
          </w:p>
        </w:tc>
      </w:tr>
      <w:bookmarkEnd w:id="8"/>
    </w:tbl>
    <w:p w14:paraId="4BC01CCF" w14:textId="77777777" w:rsidR="007B4E3C" w:rsidRDefault="007B4E3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B4E3C" w14:paraId="35643BD9" w14:textId="77777777">
        <w:tc>
          <w:tcPr>
            <w:tcW w:w="2268" w:type="dxa"/>
          </w:tcPr>
          <w:p w14:paraId="241E1FB9" w14:textId="77777777" w:rsidR="007B4E3C" w:rsidRDefault="00371C08">
            <w:pPr>
              <w:pStyle w:val="Text"/>
              <w:jc w:val="left"/>
            </w:pPr>
            <w:bookmarkStart w:id="9" w:name="_Hlk198907461"/>
            <w:r>
              <w:t>Код компетенции</w:t>
            </w:r>
          </w:p>
        </w:tc>
        <w:tc>
          <w:tcPr>
            <w:tcW w:w="6803" w:type="dxa"/>
          </w:tcPr>
          <w:p w14:paraId="32B3C39D" w14:textId="77777777" w:rsidR="007B4E3C" w:rsidRDefault="00371C08">
            <w:pPr>
              <w:pStyle w:val="Text"/>
              <w:jc w:val="left"/>
            </w:pPr>
            <w:r>
              <w:t>ПК-4</w:t>
            </w:r>
          </w:p>
        </w:tc>
      </w:tr>
      <w:tr w:rsidR="007B4E3C" w14:paraId="6935EDB8" w14:textId="77777777">
        <w:tc>
          <w:tcPr>
            <w:tcW w:w="2268" w:type="dxa"/>
          </w:tcPr>
          <w:p w14:paraId="6158B731" w14:textId="77777777" w:rsidR="007B4E3C" w:rsidRDefault="00371C08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378B7F5" w14:textId="77777777" w:rsidR="007B4E3C" w:rsidRDefault="00371C08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7B4E3C" w14:paraId="52AE454E" w14:textId="77777777">
        <w:tc>
          <w:tcPr>
            <w:tcW w:w="2268" w:type="dxa"/>
          </w:tcPr>
          <w:p w14:paraId="54EDA321" w14:textId="77777777" w:rsidR="007B4E3C" w:rsidRDefault="00371C08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B98096C" w14:textId="77777777" w:rsidR="007B4E3C" w:rsidRDefault="00371C08">
            <w:pPr>
              <w:pStyle w:val="Text"/>
              <w:jc w:val="left"/>
            </w:pPr>
            <w:r>
              <w:t>ИПК-4.3 Владеет технологиями выявления индивидуальных особенностей, интересов, проблем обучающихся в образовательной деятельности; технологиями педагогического 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трудовыми обязанностями</w:t>
            </w:r>
          </w:p>
        </w:tc>
      </w:tr>
      <w:bookmarkEnd w:id="9"/>
    </w:tbl>
    <w:p w14:paraId="02A5AFB6" w14:textId="77777777" w:rsidR="007B4E3C" w:rsidRDefault="007B4E3C">
      <w:pPr>
        <w:pStyle w:val="Text"/>
      </w:pPr>
    </w:p>
    <w:p w14:paraId="29527B96" w14:textId="77777777" w:rsidR="007B4E3C" w:rsidRDefault="00371C08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5C5BF240" w14:textId="77777777" w:rsidR="007B4E3C" w:rsidRDefault="007B4E3C">
      <w:pPr>
        <w:pStyle w:val="Text"/>
      </w:pPr>
    </w:p>
    <w:p w14:paraId="4E695A0A" w14:textId="3F0F9B61" w:rsidR="007B4E3C" w:rsidRDefault="00371C08" w:rsidP="00281BBC">
      <w:pPr>
        <w:pStyle w:val="Text"/>
        <w:spacing w:line="360" w:lineRule="auto"/>
      </w:pPr>
      <w:r>
        <w:t>3.1. Текущий контроль осуществляется преподавателем дисциплины при проведении занятий в следующих фо</w:t>
      </w:r>
      <w:r w:rsidR="00281BBC">
        <w:t>рмах тестирование, контрольная работа</w:t>
      </w:r>
    </w:p>
    <w:p w14:paraId="3AB014D7" w14:textId="77777777" w:rsidR="007B4E3C" w:rsidRDefault="007B4E3C">
      <w:pPr>
        <w:pStyle w:val="Text"/>
      </w:pPr>
    </w:p>
    <w:p w14:paraId="272E9836" w14:textId="15B0A6E9" w:rsidR="007B4E3C" w:rsidRDefault="00281BBC" w:rsidP="00281BBC">
      <w:pPr>
        <w:pStyle w:val="Text"/>
      </w:pPr>
      <w:r>
        <w:t>3.2. Формы текущего контроля и критерии их оценивания.</w:t>
      </w:r>
    </w:p>
    <w:p w14:paraId="0C1C5404" w14:textId="77777777" w:rsidR="00281BBC" w:rsidRDefault="00281BBC" w:rsidP="00281BBC">
      <w:pPr>
        <w:pStyle w:val="Text"/>
      </w:pPr>
      <w:r>
        <w:t>Форма контроля 1 - Типовые тестовые задания</w:t>
      </w:r>
    </w:p>
    <w:p w14:paraId="35CFD0DB" w14:textId="77777777" w:rsidR="00281BBC" w:rsidRDefault="00281BBC" w:rsidP="00281BBC">
      <w:pPr>
        <w:pStyle w:val="Text"/>
      </w:pPr>
      <w:r>
        <w:t xml:space="preserve">Типовой тест  </w:t>
      </w:r>
    </w:p>
    <w:p w14:paraId="37CEB9C2" w14:textId="77777777" w:rsidR="00281BBC" w:rsidRPr="00281BBC" w:rsidRDefault="00281BBC" w:rsidP="00281BBC">
      <w:pPr>
        <w:pStyle w:val="Text"/>
      </w:pPr>
      <w:bookmarkStart w:id="10" w:name="_Hlk198824008"/>
      <w:r w:rsidRPr="00281BBC">
        <w:t>Форма контроля 1 - Типовые тестовые задания</w:t>
      </w:r>
    </w:p>
    <w:p w14:paraId="10B92630" w14:textId="77777777" w:rsidR="00281BBC" w:rsidRPr="00281BBC" w:rsidRDefault="00281BBC" w:rsidP="00281BBC">
      <w:pPr>
        <w:pStyle w:val="Text"/>
      </w:pPr>
      <w:r w:rsidRPr="00281BBC">
        <w:t xml:space="preserve">Типовой тест  </w:t>
      </w:r>
    </w:p>
    <w:p w14:paraId="29FAC9B1" w14:textId="77777777" w:rsidR="00281BBC" w:rsidRPr="00281BBC" w:rsidRDefault="00281BBC" w:rsidP="00281BBC">
      <w:pPr>
        <w:pStyle w:val="Tex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281BBC" w:rsidRPr="00281BBC" w14:paraId="5D56C7CF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18655E" w14:textId="77777777" w:rsidR="00281BBC" w:rsidRPr="00281BBC" w:rsidRDefault="00281BBC" w:rsidP="00281BBC">
            <w:pPr>
              <w:pStyle w:val="Text"/>
            </w:pPr>
            <w:r w:rsidRPr="00281BBC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875C" w14:textId="6D9EEB4D" w:rsidR="00281BBC" w:rsidRPr="00281BBC" w:rsidRDefault="00281BBC" w:rsidP="00281BBC">
            <w:pPr>
              <w:pStyle w:val="Text"/>
            </w:pPr>
            <w:r w:rsidRPr="00281BBC">
              <w:t xml:space="preserve"> ПК-1: ИПК-1.1,</w:t>
            </w:r>
            <w:r>
              <w:t xml:space="preserve"> ИПК-1.3;</w:t>
            </w:r>
            <w:r w:rsidRPr="00281BBC">
              <w:t xml:space="preserve"> ПК-2: ИПК-2.2</w:t>
            </w:r>
            <w:r>
              <w:t>; ПК-4: ИПК-4.3</w:t>
            </w:r>
          </w:p>
        </w:tc>
      </w:tr>
      <w:tr w:rsidR="00281BBC" w:rsidRPr="00281BBC" w14:paraId="0AE2D00E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C45E9" w14:textId="77777777" w:rsidR="00281BBC" w:rsidRPr="00281BBC" w:rsidRDefault="00281BBC" w:rsidP="00281BBC">
            <w:pPr>
              <w:pStyle w:val="Text"/>
            </w:pPr>
            <w:r w:rsidRPr="00281BBC"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2E332" w14:textId="77777777" w:rsidR="00281BBC" w:rsidRPr="00281BBC" w:rsidRDefault="00281BBC" w:rsidP="00281BBC">
            <w:pPr>
              <w:pStyle w:val="Text"/>
            </w:pPr>
            <w:r w:rsidRPr="00281BBC">
              <w:t>10</w:t>
            </w:r>
          </w:p>
        </w:tc>
      </w:tr>
      <w:tr w:rsidR="00281BBC" w:rsidRPr="00281BBC" w14:paraId="16537176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4693A" w14:textId="77777777" w:rsidR="00281BBC" w:rsidRPr="00281BBC" w:rsidRDefault="00281BBC" w:rsidP="00281BBC">
            <w:pPr>
              <w:pStyle w:val="Text"/>
            </w:pPr>
            <w:r w:rsidRPr="00281BBC"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9C21" w14:textId="77777777" w:rsidR="00281BBC" w:rsidRPr="00281BBC" w:rsidRDefault="00281BBC" w:rsidP="00281BBC">
            <w:pPr>
              <w:pStyle w:val="Text"/>
            </w:pPr>
            <w:r w:rsidRPr="00281BBC">
              <w:t>20 минут</w:t>
            </w:r>
          </w:p>
        </w:tc>
      </w:tr>
      <w:tr w:rsidR="00281BBC" w:rsidRPr="00281BBC" w14:paraId="16D19182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47CAF" w14:textId="77777777" w:rsidR="00281BBC" w:rsidRPr="00281BBC" w:rsidRDefault="00281BBC" w:rsidP="00281BBC">
            <w:pPr>
              <w:pStyle w:val="Text"/>
            </w:pPr>
            <w:r w:rsidRPr="00281BBC"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FD9E" w14:textId="77777777" w:rsidR="00281BBC" w:rsidRPr="00281BBC" w:rsidRDefault="00281BBC" w:rsidP="00281BBC">
            <w:pPr>
              <w:pStyle w:val="Text"/>
            </w:pPr>
            <w:r w:rsidRPr="00281BBC">
              <w:t>1 балл (0 баллов)</w:t>
            </w:r>
          </w:p>
        </w:tc>
      </w:tr>
      <w:tr w:rsidR="00281BBC" w:rsidRPr="00281BBC" w14:paraId="7E962ED1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7EC6A" w14:textId="77777777" w:rsidR="00281BBC" w:rsidRPr="00281BBC" w:rsidRDefault="00281BBC" w:rsidP="00281BBC">
            <w:pPr>
              <w:pStyle w:val="Text"/>
            </w:pPr>
            <w:r w:rsidRPr="00281BBC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5D3A" w14:textId="77777777" w:rsidR="00281BBC" w:rsidRPr="00281BBC" w:rsidRDefault="00281BBC" w:rsidP="00281BBC">
            <w:pPr>
              <w:pStyle w:val="Text"/>
            </w:pPr>
            <w:r w:rsidRPr="00281BBC">
              <w:t>10 баллов</w:t>
            </w:r>
          </w:p>
        </w:tc>
      </w:tr>
      <w:tr w:rsidR="00281BBC" w:rsidRPr="00281BBC" w14:paraId="66DE5EBC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F0ED5" w14:textId="77777777" w:rsidR="00281BBC" w:rsidRPr="00281BBC" w:rsidRDefault="00281BBC" w:rsidP="00281BBC">
            <w:pPr>
              <w:pStyle w:val="Text"/>
            </w:pPr>
            <w:r w:rsidRPr="00281BBC"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F033" w14:textId="228D2F10" w:rsidR="00281BBC" w:rsidRPr="00281BBC" w:rsidRDefault="0059253D" w:rsidP="00281BBC">
            <w:pPr>
              <w:pStyle w:val="Text"/>
            </w:pPr>
            <w:r w:rsidRPr="00281BBC">
              <w:t>100–90%</w:t>
            </w:r>
            <w:r w:rsidR="00281BBC" w:rsidRPr="00281BBC">
              <w:t xml:space="preserve"> - отлично</w:t>
            </w:r>
          </w:p>
          <w:p w14:paraId="1463A0CF" w14:textId="77777777" w:rsidR="00281BBC" w:rsidRPr="00281BBC" w:rsidRDefault="00281BBC" w:rsidP="00281BBC">
            <w:pPr>
              <w:pStyle w:val="Text"/>
            </w:pPr>
            <w:r w:rsidRPr="00281BBC">
              <w:t>89–70% – хорошо</w:t>
            </w:r>
          </w:p>
          <w:p w14:paraId="4D1CD53A" w14:textId="77777777" w:rsidR="00281BBC" w:rsidRPr="00281BBC" w:rsidRDefault="00281BBC" w:rsidP="00281BBC">
            <w:pPr>
              <w:pStyle w:val="Text"/>
            </w:pPr>
            <w:r w:rsidRPr="00281BBC">
              <w:t>69–50 %– удовлетворительно</w:t>
            </w:r>
          </w:p>
          <w:p w14:paraId="662CFC77" w14:textId="77777777" w:rsidR="00281BBC" w:rsidRPr="00281BBC" w:rsidRDefault="00281BBC" w:rsidP="00281BBC">
            <w:pPr>
              <w:pStyle w:val="Text"/>
            </w:pPr>
            <w:r w:rsidRPr="00281BBC">
              <w:t>Ниже 50% - неудовлетворительно</w:t>
            </w:r>
          </w:p>
        </w:tc>
      </w:tr>
    </w:tbl>
    <w:p w14:paraId="7BE535A6" w14:textId="77777777" w:rsidR="00281BBC" w:rsidRPr="00281BBC" w:rsidRDefault="00281BBC" w:rsidP="00281BBC">
      <w:pPr>
        <w:pStyle w:val="Text"/>
      </w:pPr>
    </w:p>
    <w:bookmarkEnd w:id="10"/>
    <w:p w14:paraId="008C2C44" w14:textId="23D13F32" w:rsidR="00281BBC" w:rsidRDefault="00281BBC" w:rsidP="00281BBC">
      <w:pPr>
        <w:pStyle w:val="Text"/>
      </w:pPr>
      <w:r>
        <w:t>1.Выберите один правильный ответ</w:t>
      </w:r>
    </w:p>
    <w:p w14:paraId="598A4862" w14:textId="77777777" w:rsidR="00281BBC" w:rsidRDefault="00281BBC" w:rsidP="00281BBC">
      <w:pPr>
        <w:pStyle w:val="Text"/>
      </w:pPr>
      <w:r>
        <w:t>При потере слуха более 80-90 дБ разговорная речь воспринимается на</w:t>
      </w:r>
    </w:p>
    <w:p w14:paraId="2907AC46" w14:textId="77777777" w:rsidR="00281BBC" w:rsidRDefault="00281BBC" w:rsidP="00281BBC">
      <w:pPr>
        <w:pStyle w:val="Text"/>
      </w:pPr>
      <w:r>
        <w:t>расстоянии:</w:t>
      </w:r>
    </w:p>
    <w:p w14:paraId="2668B6A6" w14:textId="1CB9CED5" w:rsidR="00281BBC" w:rsidRDefault="00281BBC" w:rsidP="00281BBC">
      <w:pPr>
        <w:pStyle w:val="Text"/>
      </w:pPr>
      <w:r>
        <w:t xml:space="preserve">а) </w:t>
      </w:r>
      <w:r w:rsidR="0059253D">
        <w:t>4–5</w:t>
      </w:r>
      <w:r>
        <w:t xml:space="preserve"> метров</w:t>
      </w:r>
    </w:p>
    <w:p w14:paraId="1A33C125" w14:textId="06798B1D" w:rsidR="00281BBC" w:rsidRDefault="00281BBC" w:rsidP="00281BBC">
      <w:pPr>
        <w:pStyle w:val="Text"/>
      </w:pPr>
      <w:r>
        <w:t xml:space="preserve">б) </w:t>
      </w:r>
      <w:r w:rsidR="0059253D">
        <w:t>1–2</w:t>
      </w:r>
      <w:r>
        <w:t xml:space="preserve"> метра</w:t>
      </w:r>
    </w:p>
    <w:p w14:paraId="4E855CD1" w14:textId="7F4A35CA" w:rsidR="00281BBC" w:rsidRDefault="00281BBC" w:rsidP="00281BBC">
      <w:pPr>
        <w:pStyle w:val="Text"/>
      </w:pPr>
      <w:r>
        <w:t xml:space="preserve">в) </w:t>
      </w:r>
      <w:r w:rsidR="0059253D">
        <w:t>0,25–1</w:t>
      </w:r>
      <w:r>
        <w:t xml:space="preserve"> м.</w:t>
      </w:r>
    </w:p>
    <w:p w14:paraId="6D46967D" w14:textId="77777777" w:rsidR="00281BBC" w:rsidRPr="00281BBC" w:rsidRDefault="00281BBC" w:rsidP="00281BBC">
      <w:pPr>
        <w:pStyle w:val="Text"/>
        <w:rPr>
          <w:b/>
          <w:bCs/>
        </w:rPr>
      </w:pPr>
      <w:r w:rsidRPr="00281BBC">
        <w:rPr>
          <w:b/>
          <w:bCs/>
        </w:rPr>
        <w:t>г) у ушной раковины</w:t>
      </w:r>
    </w:p>
    <w:p w14:paraId="48082E13" w14:textId="77777777" w:rsidR="00281BBC" w:rsidRDefault="00281BBC" w:rsidP="00281BBC">
      <w:pPr>
        <w:pStyle w:val="Text"/>
      </w:pPr>
      <w:r>
        <w:t>2. 10. По месту ношения слуховые аппараты различают:</w:t>
      </w:r>
    </w:p>
    <w:p w14:paraId="7CDC61B2" w14:textId="77777777" w:rsidR="00281BBC" w:rsidRDefault="00281BBC" w:rsidP="00281BBC">
      <w:pPr>
        <w:pStyle w:val="Text"/>
      </w:pPr>
      <w:r>
        <w:t xml:space="preserve">а) </w:t>
      </w:r>
      <w:proofErr w:type="spellStart"/>
      <w:r>
        <w:t>внутриушные</w:t>
      </w:r>
      <w:proofErr w:type="spellEnd"/>
    </w:p>
    <w:p w14:paraId="2D9CDEDA" w14:textId="77777777" w:rsidR="00281BBC" w:rsidRDefault="00281BBC" w:rsidP="00281BBC">
      <w:pPr>
        <w:pStyle w:val="Text"/>
      </w:pPr>
      <w:r>
        <w:t>б) головные</w:t>
      </w:r>
    </w:p>
    <w:p w14:paraId="761E2E54" w14:textId="77777777" w:rsidR="00281BBC" w:rsidRDefault="00281BBC" w:rsidP="00281BBC">
      <w:pPr>
        <w:pStyle w:val="Text"/>
      </w:pPr>
      <w:r>
        <w:t>в) наушные</w:t>
      </w:r>
    </w:p>
    <w:p w14:paraId="7EE4443F" w14:textId="77777777" w:rsidR="00281BBC" w:rsidRPr="00281BBC" w:rsidRDefault="00281BBC" w:rsidP="00281BBC">
      <w:pPr>
        <w:pStyle w:val="Text"/>
        <w:rPr>
          <w:b/>
          <w:bCs/>
        </w:rPr>
      </w:pPr>
      <w:r w:rsidRPr="00281BBC">
        <w:rPr>
          <w:b/>
          <w:bCs/>
        </w:rPr>
        <w:lastRenderedPageBreak/>
        <w:t>г) все типы аппаратов</w:t>
      </w:r>
    </w:p>
    <w:p w14:paraId="161B2F48" w14:textId="77777777" w:rsidR="00281BBC" w:rsidRDefault="00281BBC" w:rsidP="00281BBC">
      <w:pPr>
        <w:pStyle w:val="Text"/>
      </w:pPr>
      <w:r>
        <w:t xml:space="preserve">3. Факторы, от которых зависит уровень развития речи (по Р.М. </w:t>
      </w:r>
      <w:proofErr w:type="spellStart"/>
      <w:r>
        <w:t>Боскис</w:t>
      </w:r>
      <w:proofErr w:type="spellEnd"/>
      <w:r>
        <w:t>):</w:t>
      </w:r>
    </w:p>
    <w:p w14:paraId="2BF1A384" w14:textId="77777777" w:rsidR="00281BBC" w:rsidRDefault="00281BBC" w:rsidP="00281BBC">
      <w:pPr>
        <w:pStyle w:val="Text"/>
      </w:pPr>
      <w:r>
        <w:t>а) степень снижения слуха</w:t>
      </w:r>
    </w:p>
    <w:p w14:paraId="701AC7EE" w14:textId="77777777" w:rsidR="00281BBC" w:rsidRDefault="00281BBC" w:rsidP="00281BBC">
      <w:pPr>
        <w:pStyle w:val="Text"/>
      </w:pPr>
      <w:r>
        <w:t>б) время возникновения поражения слуховой функции</w:t>
      </w:r>
    </w:p>
    <w:p w14:paraId="4E74F284" w14:textId="77777777" w:rsidR="00281BBC" w:rsidRDefault="00281BBC" w:rsidP="00281BBC">
      <w:pPr>
        <w:pStyle w:val="Text"/>
      </w:pPr>
      <w:r>
        <w:t>в) условия, в которых находится ребенок до школы</w:t>
      </w:r>
    </w:p>
    <w:p w14:paraId="778891EF" w14:textId="77777777" w:rsidR="00281BBC" w:rsidRDefault="00281BBC" w:rsidP="00281BBC">
      <w:pPr>
        <w:pStyle w:val="Text"/>
      </w:pPr>
      <w:r>
        <w:t>г) индивидуальные особенности ребенка</w:t>
      </w:r>
    </w:p>
    <w:p w14:paraId="7E9F9129" w14:textId="2D7218B0" w:rsidR="00281BBC" w:rsidRDefault="00281BBC" w:rsidP="00281BBC">
      <w:pPr>
        <w:pStyle w:val="Text"/>
        <w:rPr>
          <w:b/>
          <w:bCs/>
        </w:rPr>
      </w:pPr>
      <w:r w:rsidRPr="00281BBC">
        <w:rPr>
          <w:b/>
          <w:bCs/>
        </w:rPr>
        <w:t>д) все фактор</w:t>
      </w:r>
      <w:r>
        <w:rPr>
          <w:b/>
          <w:bCs/>
        </w:rPr>
        <w:t>ы</w:t>
      </w:r>
    </w:p>
    <w:p w14:paraId="062E5549" w14:textId="25E976E8" w:rsidR="00281BBC" w:rsidRDefault="00281BBC" w:rsidP="00281BBC">
      <w:pPr>
        <w:pStyle w:val="Text"/>
      </w:pPr>
      <w:r>
        <w:t>4.</w:t>
      </w:r>
      <w:r w:rsidRPr="00281BBC">
        <w:t xml:space="preserve"> </w:t>
      </w:r>
      <w:r>
        <w:t>Что является первичным дефектом при глухоте:</w:t>
      </w:r>
    </w:p>
    <w:p w14:paraId="3A8A738A" w14:textId="77777777" w:rsidR="00281BBC" w:rsidRDefault="00281BBC" w:rsidP="00281BBC">
      <w:pPr>
        <w:pStyle w:val="Text"/>
      </w:pPr>
      <w:r>
        <w:t>а) нарушения в развитии личности</w:t>
      </w:r>
    </w:p>
    <w:p w14:paraId="6C7F3A70" w14:textId="77777777" w:rsidR="00281BBC" w:rsidRPr="00281BBC" w:rsidRDefault="00281BBC" w:rsidP="00281BBC">
      <w:pPr>
        <w:pStyle w:val="Text"/>
        <w:rPr>
          <w:b/>
          <w:bCs/>
        </w:rPr>
      </w:pPr>
      <w:r w:rsidRPr="00281BBC">
        <w:rPr>
          <w:b/>
          <w:bCs/>
        </w:rPr>
        <w:t>б) нарушения слуха</w:t>
      </w:r>
    </w:p>
    <w:p w14:paraId="67F1DB90" w14:textId="77777777" w:rsidR="00281BBC" w:rsidRDefault="00281BBC" w:rsidP="00281BBC">
      <w:pPr>
        <w:pStyle w:val="Text"/>
      </w:pPr>
      <w:r>
        <w:t>в) нарушение в развитии речи и отставание в нём</w:t>
      </w:r>
    </w:p>
    <w:p w14:paraId="1ADA2BBD" w14:textId="44810D56" w:rsidR="00281BBC" w:rsidRDefault="00281BBC" w:rsidP="00281BBC">
      <w:pPr>
        <w:pStyle w:val="Text"/>
      </w:pPr>
      <w:r>
        <w:t>г) своеобразие развития всех познавательных процессов</w:t>
      </w:r>
    </w:p>
    <w:p w14:paraId="24C3625D" w14:textId="796CA290" w:rsidR="00281BBC" w:rsidRDefault="00281BBC" w:rsidP="00281BBC">
      <w:pPr>
        <w:pStyle w:val="Text"/>
      </w:pPr>
      <w:r>
        <w:t>5.</w:t>
      </w:r>
      <w:r w:rsidRPr="00281BBC">
        <w:t xml:space="preserve"> </w:t>
      </w:r>
      <w:r>
        <w:t>Особые категории людей с недостатками слуха:</w:t>
      </w:r>
    </w:p>
    <w:p w14:paraId="76A15A8E" w14:textId="77777777" w:rsidR="00281BBC" w:rsidRDefault="00281BBC" w:rsidP="00281BBC">
      <w:pPr>
        <w:pStyle w:val="Text"/>
      </w:pPr>
      <w:r>
        <w:t>а) глухие</w:t>
      </w:r>
    </w:p>
    <w:p w14:paraId="271BF272" w14:textId="77777777" w:rsidR="00281BBC" w:rsidRDefault="00281BBC" w:rsidP="00281BBC">
      <w:pPr>
        <w:pStyle w:val="Text"/>
      </w:pPr>
      <w:r>
        <w:t>б) тугоухие</w:t>
      </w:r>
    </w:p>
    <w:p w14:paraId="7630D8CD" w14:textId="77777777" w:rsidR="00281BBC" w:rsidRDefault="00281BBC" w:rsidP="00281BBC">
      <w:pPr>
        <w:pStyle w:val="Text"/>
      </w:pPr>
      <w:r>
        <w:t>в) позднооглохшие</w:t>
      </w:r>
    </w:p>
    <w:p w14:paraId="36015129" w14:textId="4AFA2510" w:rsidR="00281BBC" w:rsidRDefault="00281BBC" w:rsidP="00281BBC">
      <w:pPr>
        <w:pStyle w:val="Text"/>
        <w:rPr>
          <w:b/>
          <w:bCs/>
        </w:rPr>
      </w:pPr>
      <w:r w:rsidRPr="00281BBC">
        <w:rPr>
          <w:b/>
          <w:bCs/>
        </w:rPr>
        <w:t>г) слепоглухие</w:t>
      </w:r>
    </w:p>
    <w:p w14:paraId="1A29BCC6" w14:textId="41F7ED09" w:rsidR="00281BBC" w:rsidRDefault="00281BBC" w:rsidP="00281BBC">
      <w:pPr>
        <w:pStyle w:val="Text"/>
      </w:pPr>
      <w:r>
        <w:t>6.</w:t>
      </w:r>
      <w:r w:rsidRPr="00281BBC">
        <w:t xml:space="preserve"> </w:t>
      </w:r>
      <w:r>
        <w:t>Психическое развитие лиц с недостатками слуха относится к типу</w:t>
      </w:r>
    </w:p>
    <w:p w14:paraId="4E3BAACE" w14:textId="77777777" w:rsidR="00281BBC" w:rsidRDefault="00281BBC" w:rsidP="00281BBC">
      <w:pPr>
        <w:pStyle w:val="Text"/>
      </w:pPr>
      <w:r>
        <w:t>онтогенеза:</w:t>
      </w:r>
    </w:p>
    <w:p w14:paraId="6214877C" w14:textId="77777777" w:rsidR="00281BBC" w:rsidRPr="00281BBC" w:rsidRDefault="00281BBC" w:rsidP="00281BBC">
      <w:pPr>
        <w:pStyle w:val="Text"/>
        <w:rPr>
          <w:b/>
          <w:bCs/>
        </w:rPr>
      </w:pPr>
      <w:r>
        <w:t xml:space="preserve">а) </w:t>
      </w:r>
      <w:proofErr w:type="spellStart"/>
      <w:r w:rsidRPr="00281BBC">
        <w:rPr>
          <w:b/>
          <w:bCs/>
        </w:rPr>
        <w:t>дефицитарному</w:t>
      </w:r>
      <w:proofErr w:type="spellEnd"/>
    </w:p>
    <w:p w14:paraId="489E9A68" w14:textId="77777777" w:rsidR="00281BBC" w:rsidRDefault="00281BBC" w:rsidP="00281BBC">
      <w:pPr>
        <w:pStyle w:val="Text"/>
      </w:pPr>
      <w:r>
        <w:t>б) искажённому</w:t>
      </w:r>
    </w:p>
    <w:p w14:paraId="07965303" w14:textId="77777777" w:rsidR="00281BBC" w:rsidRDefault="00281BBC" w:rsidP="00281BBC">
      <w:pPr>
        <w:pStyle w:val="Text"/>
      </w:pPr>
      <w:r>
        <w:t>в) повреждённому</w:t>
      </w:r>
    </w:p>
    <w:p w14:paraId="7E79C7B2" w14:textId="2CFB5BA7" w:rsidR="00281BBC" w:rsidRDefault="00281BBC" w:rsidP="00281BBC">
      <w:pPr>
        <w:pStyle w:val="Text"/>
      </w:pPr>
      <w:r>
        <w:t>г) задержанному</w:t>
      </w:r>
    </w:p>
    <w:p w14:paraId="53A877C2" w14:textId="215A67E2" w:rsidR="00A561B3" w:rsidRDefault="00281BBC" w:rsidP="00A561B3">
      <w:pPr>
        <w:pStyle w:val="Text"/>
      </w:pPr>
      <w:r>
        <w:t>7.</w:t>
      </w:r>
      <w:r w:rsidR="00A561B3" w:rsidRPr="00A561B3">
        <w:t xml:space="preserve"> </w:t>
      </w:r>
      <w:r w:rsidR="00A561B3">
        <w:t>Врожденные потери слуха:</w:t>
      </w:r>
    </w:p>
    <w:p w14:paraId="01072A8B" w14:textId="77777777" w:rsidR="00A561B3" w:rsidRPr="00A561B3" w:rsidRDefault="00A561B3" w:rsidP="00A561B3">
      <w:pPr>
        <w:pStyle w:val="Text"/>
        <w:rPr>
          <w:b/>
          <w:bCs/>
        </w:rPr>
      </w:pPr>
      <w:r>
        <w:t xml:space="preserve">а) </w:t>
      </w:r>
      <w:r w:rsidRPr="00A561B3">
        <w:rPr>
          <w:b/>
          <w:bCs/>
        </w:rPr>
        <w:t>неблагополучная беременность, акушерская патология</w:t>
      </w:r>
    </w:p>
    <w:p w14:paraId="0AF7BA8A" w14:textId="77777777" w:rsidR="00A561B3" w:rsidRDefault="00A561B3" w:rsidP="00A561B3">
      <w:pPr>
        <w:pStyle w:val="Text"/>
      </w:pPr>
      <w:r>
        <w:t>б) генетическая глухота</w:t>
      </w:r>
    </w:p>
    <w:p w14:paraId="5CBC01C5" w14:textId="77777777" w:rsidR="00A561B3" w:rsidRDefault="00A561B3" w:rsidP="00A561B3">
      <w:pPr>
        <w:pStyle w:val="Text"/>
      </w:pPr>
      <w:r>
        <w:t>в) травмы, кровоизлияния, опухоли</w:t>
      </w:r>
    </w:p>
    <w:p w14:paraId="323CED8E" w14:textId="339CCC67" w:rsidR="00281BBC" w:rsidRDefault="00A561B3" w:rsidP="00A561B3">
      <w:pPr>
        <w:pStyle w:val="Text"/>
      </w:pPr>
      <w:r>
        <w:t>г) профессиональные заболевания уха</w:t>
      </w:r>
    </w:p>
    <w:p w14:paraId="0816D80E" w14:textId="5AE41902" w:rsidR="00A561B3" w:rsidRDefault="00A561B3" w:rsidP="00A561B3">
      <w:pPr>
        <w:pStyle w:val="Text"/>
      </w:pPr>
      <w:r>
        <w:t>8.</w:t>
      </w:r>
      <w:r w:rsidRPr="00A561B3">
        <w:t xml:space="preserve"> </w:t>
      </w:r>
      <w:r>
        <w:t>Медицинская классификация нарушений слуха у детей предложена:</w:t>
      </w:r>
    </w:p>
    <w:p w14:paraId="6F6B3C9E" w14:textId="3D8D98E2" w:rsidR="00A561B3" w:rsidRDefault="00A561B3" w:rsidP="00A561B3">
      <w:pPr>
        <w:pStyle w:val="Text"/>
      </w:pPr>
      <w:r>
        <w:t>а</w:t>
      </w:r>
      <w:r w:rsidRPr="00A561B3">
        <w:rPr>
          <w:b/>
          <w:bCs/>
        </w:rPr>
        <w:t>) Нейманом Л. В.</w:t>
      </w:r>
    </w:p>
    <w:p w14:paraId="000167B2" w14:textId="77777777" w:rsidR="00A561B3" w:rsidRDefault="00A561B3" w:rsidP="00A561B3">
      <w:pPr>
        <w:pStyle w:val="Text"/>
      </w:pPr>
      <w:r>
        <w:t xml:space="preserve">б) </w:t>
      </w:r>
      <w:proofErr w:type="spellStart"/>
      <w:r>
        <w:t>Боскис</w:t>
      </w:r>
      <w:proofErr w:type="spellEnd"/>
      <w:r>
        <w:t xml:space="preserve"> Р.М.</w:t>
      </w:r>
    </w:p>
    <w:p w14:paraId="50F3D986" w14:textId="3DF31BE6" w:rsidR="00A561B3" w:rsidRDefault="00A561B3" w:rsidP="00A561B3">
      <w:pPr>
        <w:pStyle w:val="Text"/>
      </w:pPr>
      <w:r>
        <w:t>в) Выготским Л. С.</w:t>
      </w:r>
    </w:p>
    <w:p w14:paraId="2C6E41DE" w14:textId="35ECDCEC" w:rsidR="00A561B3" w:rsidRDefault="00A561B3" w:rsidP="00A561B3">
      <w:pPr>
        <w:pStyle w:val="Text"/>
      </w:pPr>
      <w:r>
        <w:t xml:space="preserve">г) </w:t>
      </w:r>
      <w:proofErr w:type="spellStart"/>
      <w:r>
        <w:t>Рау</w:t>
      </w:r>
      <w:proofErr w:type="spellEnd"/>
      <w:r>
        <w:t xml:space="preserve"> Ф.Ф.</w:t>
      </w:r>
    </w:p>
    <w:p w14:paraId="574D5E4A" w14:textId="45B93433" w:rsidR="00A561B3" w:rsidRDefault="00A561B3" w:rsidP="00A561B3">
      <w:pPr>
        <w:pStyle w:val="Text"/>
      </w:pPr>
      <w:r>
        <w:t>9.</w:t>
      </w:r>
      <w:r w:rsidRPr="00A561B3">
        <w:t xml:space="preserve"> </w:t>
      </w:r>
      <w:r>
        <w:t>Критериями для выделения детей в группы глухих, позднооглохших и</w:t>
      </w:r>
    </w:p>
    <w:p w14:paraId="4E271DFD" w14:textId="77777777" w:rsidR="00A561B3" w:rsidRDefault="00A561B3" w:rsidP="00A561B3">
      <w:pPr>
        <w:pStyle w:val="Text"/>
      </w:pPr>
      <w:r>
        <w:t xml:space="preserve">слабослышащих по </w:t>
      </w:r>
      <w:proofErr w:type="spellStart"/>
      <w:r>
        <w:t>Боским</w:t>
      </w:r>
      <w:proofErr w:type="spellEnd"/>
      <w:r>
        <w:t xml:space="preserve"> Р.М. являются:</w:t>
      </w:r>
    </w:p>
    <w:p w14:paraId="4DB65C55" w14:textId="77777777" w:rsidR="00A561B3" w:rsidRDefault="00A561B3" w:rsidP="00A561B3">
      <w:pPr>
        <w:pStyle w:val="Text"/>
      </w:pPr>
      <w:r>
        <w:t>а) степень потери слуха</w:t>
      </w:r>
    </w:p>
    <w:p w14:paraId="68011885" w14:textId="77777777" w:rsidR="00A561B3" w:rsidRDefault="00A561B3" w:rsidP="00A561B3">
      <w:pPr>
        <w:pStyle w:val="Text"/>
      </w:pPr>
      <w:r>
        <w:t>б) время возникновения нарушения слуха</w:t>
      </w:r>
    </w:p>
    <w:p w14:paraId="0D1698E3" w14:textId="77777777" w:rsidR="00A561B3" w:rsidRDefault="00A561B3" w:rsidP="00A561B3">
      <w:pPr>
        <w:pStyle w:val="Text"/>
      </w:pPr>
      <w:r>
        <w:t>в) уровень развития речи</w:t>
      </w:r>
    </w:p>
    <w:p w14:paraId="43C00445" w14:textId="36F3E587" w:rsidR="00A561B3" w:rsidRDefault="00A561B3" w:rsidP="00A561B3">
      <w:pPr>
        <w:pStyle w:val="Text"/>
        <w:rPr>
          <w:b/>
          <w:bCs/>
        </w:rPr>
      </w:pPr>
      <w:r w:rsidRPr="00A561B3">
        <w:rPr>
          <w:b/>
          <w:bCs/>
        </w:rPr>
        <w:t>г) все критерии</w:t>
      </w:r>
    </w:p>
    <w:p w14:paraId="3B88B05C" w14:textId="5C2CCEA8" w:rsidR="00A561B3" w:rsidRDefault="00A561B3" w:rsidP="00A561B3">
      <w:pPr>
        <w:pStyle w:val="Text"/>
      </w:pPr>
      <w:r>
        <w:t>10.</w:t>
      </w:r>
      <w:r w:rsidRPr="00A561B3">
        <w:t xml:space="preserve"> </w:t>
      </w:r>
      <w:r>
        <w:t>Степень снижения слуха, при которой самостоятельное овладение речью</w:t>
      </w:r>
    </w:p>
    <w:p w14:paraId="05E2931D" w14:textId="77777777" w:rsidR="00A561B3" w:rsidRDefault="00A561B3" w:rsidP="00A561B3">
      <w:pPr>
        <w:pStyle w:val="Text"/>
      </w:pPr>
      <w:r>
        <w:t>оказывается невозможным, называется:</w:t>
      </w:r>
    </w:p>
    <w:p w14:paraId="60328345" w14:textId="77777777" w:rsidR="00A561B3" w:rsidRPr="00A561B3" w:rsidRDefault="00A561B3" w:rsidP="00A561B3">
      <w:pPr>
        <w:pStyle w:val="Text"/>
        <w:rPr>
          <w:b/>
          <w:bCs/>
        </w:rPr>
      </w:pPr>
      <w:r w:rsidRPr="00A561B3">
        <w:rPr>
          <w:b/>
          <w:bCs/>
        </w:rPr>
        <w:t>a) глухотой</w:t>
      </w:r>
    </w:p>
    <w:p w14:paraId="0CE2CFB4" w14:textId="6FA76E2A" w:rsidR="00A561B3" w:rsidRDefault="00A561B3" w:rsidP="00A561B3">
      <w:pPr>
        <w:pStyle w:val="Text"/>
      </w:pPr>
      <w:r>
        <w:t>б) тугоухостью</w:t>
      </w:r>
    </w:p>
    <w:p w14:paraId="4198A71F" w14:textId="27279B07" w:rsidR="00A561B3" w:rsidRDefault="00A561B3" w:rsidP="00A561B3">
      <w:pPr>
        <w:pStyle w:val="Text"/>
      </w:pPr>
      <w:r>
        <w:t>в) немота</w:t>
      </w:r>
    </w:p>
    <w:p w14:paraId="1FF360DA" w14:textId="7D93A52C" w:rsidR="00A561B3" w:rsidRDefault="00A561B3" w:rsidP="00A561B3">
      <w:pPr>
        <w:pStyle w:val="Text"/>
      </w:pPr>
      <w:r>
        <w:t>г) нет правильного ответа.</w:t>
      </w:r>
    </w:p>
    <w:p w14:paraId="4642395A" w14:textId="77777777" w:rsidR="00A561B3" w:rsidRPr="00A561B3" w:rsidRDefault="00A561B3" w:rsidP="00A561B3">
      <w:pPr>
        <w:pStyle w:val="Text"/>
      </w:pPr>
    </w:p>
    <w:p w14:paraId="7038BF7C" w14:textId="77777777" w:rsidR="00281BBC" w:rsidRPr="00A561B3" w:rsidRDefault="00281BBC" w:rsidP="00281BBC">
      <w:pPr>
        <w:pStyle w:val="Text"/>
        <w:rPr>
          <w:b/>
          <w:bCs/>
        </w:rPr>
      </w:pPr>
    </w:p>
    <w:p w14:paraId="6544C258" w14:textId="77777777" w:rsidR="00281BBC" w:rsidRDefault="00281BBC" w:rsidP="00281BBC">
      <w:pPr>
        <w:pStyle w:val="Text"/>
      </w:pPr>
    </w:p>
    <w:p w14:paraId="4D5DDB14" w14:textId="77777777" w:rsidR="00281BBC" w:rsidRDefault="00281BBC" w:rsidP="00281BBC">
      <w:pPr>
        <w:pStyle w:val="Text"/>
      </w:pPr>
    </w:p>
    <w:p w14:paraId="3CED8CF0" w14:textId="77777777" w:rsidR="00281BBC" w:rsidRDefault="00281BBC" w:rsidP="00281BBC">
      <w:pPr>
        <w:pStyle w:val="Text"/>
      </w:pPr>
    </w:p>
    <w:p w14:paraId="4037A422" w14:textId="77777777" w:rsidR="00281BBC" w:rsidRDefault="00281BBC" w:rsidP="00281BBC">
      <w:pPr>
        <w:pStyle w:val="Text"/>
      </w:pPr>
    </w:p>
    <w:p w14:paraId="6DD2DDD5" w14:textId="77777777" w:rsidR="00281BBC" w:rsidRDefault="00281BBC" w:rsidP="00281BBC">
      <w:pPr>
        <w:pStyle w:val="Text"/>
      </w:pPr>
    </w:p>
    <w:p w14:paraId="13BDF628" w14:textId="77777777" w:rsidR="00281BBC" w:rsidRPr="00281BBC" w:rsidRDefault="00281BBC" w:rsidP="00281BBC">
      <w:pPr>
        <w:pStyle w:val="Text"/>
      </w:pPr>
      <w:bookmarkStart w:id="11" w:name="_Hlk198824546"/>
      <w:r w:rsidRPr="00281BBC">
        <w:lastRenderedPageBreak/>
        <w:t>Форма контроля 2 – Типовая контрольная работа</w:t>
      </w:r>
    </w:p>
    <w:p w14:paraId="799922A9" w14:textId="77777777" w:rsidR="00281BBC" w:rsidRPr="00281BBC" w:rsidRDefault="00281BBC" w:rsidP="00281BBC">
      <w:pPr>
        <w:pStyle w:val="Text"/>
      </w:pPr>
      <w:r w:rsidRPr="00281BBC"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281BBC" w:rsidRPr="00281BBC" w14:paraId="498EFE00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3AE33" w14:textId="77777777" w:rsidR="00281BBC" w:rsidRPr="00281BBC" w:rsidRDefault="00281BBC" w:rsidP="00281BBC">
            <w:pPr>
              <w:pStyle w:val="Text"/>
            </w:pPr>
            <w:r w:rsidRPr="00281BBC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974C" w14:textId="73FEA433" w:rsidR="00281BBC" w:rsidRPr="00281BBC" w:rsidRDefault="00281BBC" w:rsidP="00281BBC">
            <w:pPr>
              <w:pStyle w:val="Text"/>
            </w:pPr>
            <w:r w:rsidRPr="00281BBC">
              <w:t xml:space="preserve"> ПК-1: ИПК-1.1,</w:t>
            </w:r>
            <w:r>
              <w:t xml:space="preserve"> ИПК-1.3;</w:t>
            </w:r>
            <w:r w:rsidRPr="00281BBC">
              <w:t xml:space="preserve"> ПК-2: ИПК-2.2</w:t>
            </w:r>
            <w:r>
              <w:t>; Пк-4: ИПК-4.3</w:t>
            </w:r>
            <w:r w:rsidRPr="00281BBC">
              <w:t xml:space="preserve"> </w:t>
            </w:r>
          </w:p>
        </w:tc>
      </w:tr>
      <w:tr w:rsidR="00281BBC" w:rsidRPr="00281BBC" w14:paraId="4E11F2B4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32A1C" w14:textId="77777777" w:rsidR="00281BBC" w:rsidRPr="00281BBC" w:rsidRDefault="00281BBC" w:rsidP="00281BBC">
            <w:pPr>
              <w:pStyle w:val="Text"/>
            </w:pPr>
            <w:r w:rsidRPr="00281BBC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1B10" w14:textId="77777777" w:rsidR="00281BBC" w:rsidRPr="00281BBC" w:rsidRDefault="00281BBC" w:rsidP="00281BBC">
            <w:pPr>
              <w:pStyle w:val="Text"/>
            </w:pPr>
            <w:r w:rsidRPr="00281BBC">
              <w:t>4</w:t>
            </w:r>
          </w:p>
        </w:tc>
      </w:tr>
      <w:tr w:rsidR="00281BBC" w:rsidRPr="00281BBC" w14:paraId="116E213C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8BE95" w14:textId="77777777" w:rsidR="00281BBC" w:rsidRPr="00281BBC" w:rsidRDefault="00281BBC" w:rsidP="00281BBC">
            <w:pPr>
              <w:pStyle w:val="Text"/>
            </w:pPr>
            <w:r w:rsidRPr="00281BBC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40FC6" w14:textId="77777777" w:rsidR="00281BBC" w:rsidRPr="00281BBC" w:rsidRDefault="00281BBC" w:rsidP="00281BBC">
            <w:pPr>
              <w:pStyle w:val="Text"/>
            </w:pPr>
            <w:r w:rsidRPr="00281BBC">
              <w:t>20 минут</w:t>
            </w:r>
          </w:p>
        </w:tc>
      </w:tr>
      <w:tr w:rsidR="00281BBC" w:rsidRPr="00281BBC" w14:paraId="414B96D5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DA97A" w14:textId="77777777" w:rsidR="00281BBC" w:rsidRPr="00281BBC" w:rsidRDefault="00281BBC" w:rsidP="00281BBC">
            <w:pPr>
              <w:pStyle w:val="Text"/>
            </w:pPr>
            <w:r w:rsidRPr="00281BBC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8D61" w14:textId="77777777" w:rsidR="00281BBC" w:rsidRPr="00281BBC" w:rsidRDefault="00281BBC" w:rsidP="00281BBC">
            <w:pPr>
              <w:pStyle w:val="Text"/>
            </w:pPr>
            <w:r w:rsidRPr="00281BBC">
              <w:t>1 балл (0 баллов)</w:t>
            </w:r>
          </w:p>
        </w:tc>
      </w:tr>
      <w:tr w:rsidR="00281BBC" w:rsidRPr="00281BBC" w14:paraId="5C34F9CC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645FE" w14:textId="77777777" w:rsidR="00281BBC" w:rsidRPr="00281BBC" w:rsidRDefault="00281BBC" w:rsidP="00281BBC">
            <w:pPr>
              <w:pStyle w:val="Text"/>
            </w:pPr>
            <w:r w:rsidRPr="00281BBC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7E83C" w14:textId="77777777" w:rsidR="00281BBC" w:rsidRPr="00281BBC" w:rsidRDefault="00281BBC" w:rsidP="00281BBC">
            <w:pPr>
              <w:pStyle w:val="Text"/>
            </w:pPr>
            <w:r w:rsidRPr="00281BBC">
              <w:t>4 балла</w:t>
            </w:r>
          </w:p>
        </w:tc>
      </w:tr>
      <w:tr w:rsidR="00281BBC" w:rsidRPr="00281BBC" w14:paraId="5E778129" w14:textId="77777777" w:rsidTr="0001477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FE331" w14:textId="77777777" w:rsidR="00281BBC" w:rsidRPr="00281BBC" w:rsidRDefault="00281BBC" w:rsidP="00281BBC">
            <w:pPr>
              <w:pStyle w:val="Text"/>
            </w:pPr>
            <w:r w:rsidRPr="00281BBC">
              <w:t>Критерии оценивания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D812" w14:textId="77777777" w:rsidR="00281BBC" w:rsidRPr="00281BBC" w:rsidRDefault="00281BBC" w:rsidP="00281BBC">
            <w:pPr>
              <w:pStyle w:val="Text"/>
            </w:pPr>
            <w:r w:rsidRPr="00281BBC">
              <w:t>100 % – отлично</w:t>
            </w:r>
          </w:p>
          <w:p w14:paraId="59BCFB63" w14:textId="77777777" w:rsidR="00281BBC" w:rsidRPr="00281BBC" w:rsidRDefault="00281BBC" w:rsidP="00281BBC">
            <w:pPr>
              <w:pStyle w:val="Text"/>
            </w:pPr>
            <w:r w:rsidRPr="00281BBC">
              <w:t>99–75 % – хорошо</w:t>
            </w:r>
          </w:p>
          <w:p w14:paraId="4204DE6E" w14:textId="77777777" w:rsidR="00281BBC" w:rsidRPr="00281BBC" w:rsidRDefault="00281BBC" w:rsidP="00281BBC">
            <w:pPr>
              <w:pStyle w:val="Text"/>
            </w:pPr>
            <w:r w:rsidRPr="00281BBC">
              <w:t>74–50 % – удовлетворительно</w:t>
            </w:r>
          </w:p>
          <w:p w14:paraId="4FD5F727" w14:textId="77777777" w:rsidR="00281BBC" w:rsidRPr="00281BBC" w:rsidRDefault="00281BBC" w:rsidP="00281BBC">
            <w:pPr>
              <w:pStyle w:val="Text"/>
            </w:pPr>
            <w:r w:rsidRPr="00281BBC">
              <w:t>Ниже 50 % – неудовлетворительно</w:t>
            </w:r>
          </w:p>
        </w:tc>
      </w:tr>
      <w:bookmarkEnd w:id="11"/>
    </w:tbl>
    <w:p w14:paraId="6CBC372B" w14:textId="77777777" w:rsidR="00281BBC" w:rsidRDefault="00281BBC" w:rsidP="00281BBC">
      <w:pPr>
        <w:pStyle w:val="Text"/>
      </w:pPr>
    </w:p>
    <w:p w14:paraId="43390663" w14:textId="77777777" w:rsidR="002149F5" w:rsidRDefault="002149F5" w:rsidP="002149F5">
      <w:pPr>
        <w:pStyle w:val="Text"/>
      </w:pPr>
      <w:r>
        <w:t>Важное значение для правильного понимания особенностей психического развития детей с нарушениями слуха, для своевременной диагностики и организации их обучения и воспитания имеет классификация таких детей.</w:t>
      </w:r>
    </w:p>
    <w:p w14:paraId="7DB6D6D5" w14:textId="77777777" w:rsidR="002149F5" w:rsidRDefault="002149F5" w:rsidP="002149F5">
      <w:pPr>
        <w:pStyle w:val="Text"/>
      </w:pPr>
      <w:r>
        <w:t>1. Раскройте сущность медицинской классификации по критерию «степень потери слуха в дБ», по критерию «место нарушения слуха», по критерию «объем воспринимаемых частот».</w:t>
      </w:r>
    </w:p>
    <w:p w14:paraId="6A5CA588" w14:textId="77777777" w:rsidR="002149F5" w:rsidRDefault="002149F5" w:rsidP="002149F5">
      <w:pPr>
        <w:pStyle w:val="Text"/>
      </w:pPr>
      <w:r>
        <w:t xml:space="preserve">2. Раскройте сущность психолого-педагогической классификация по двум критериям: критерию «наличие самостоятельно сформированной речи» и критерию «время наступления глухоты» (по Р. М. </w:t>
      </w:r>
      <w:proofErr w:type="spellStart"/>
      <w:r>
        <w:t>Боскис</w:t>
      </w:r>
      <w:proofErr w:type="spellEnd"/>
      <w:r>
        <w:t>).</w:t>
      </w:r>
    </w:p>
    <w:p w14:paraId="7F4751DB" w14:textId="77777777" w:rsidR="002149F5" w:rsidRDefault="002149F5" w:rsidP="002149F5">
      <w:pPr>
        <w:pStyle w:val="Text"/>
      </w:pPr>
      <w:r>
        <w:t>3. В чем проявляется взаимодействие медицинской и психологической классификаций?</w:t>
      </w:r>
    </w:p>
    <w:p w14:paraId="0C27034B" w14:textId="6E1C3DA2" w:rsidR="00A561B3" w:rsidRDefault="002149F5" w:rsidP="002149F5">
      <w:pPr>
        <w:pStyle w:val="Text"/>
      </w:pPr>
      <w:r>
        <w:t>4. В чем заключается основное отличие объективных методов исследования слуха от субъективных?</w:t>
      </w:r>
    </w:p>
    <w:p w14:paraId="50B496B2" w14:textId="77777777" w:rsidR="002149F5" w:rsidRDefault="002149F5">
      <w:pPr>
        <w:pStyle w:val="Header1"/>
      </w:pPr>
    </w:p>
    <w:p w14:paraId="1ED4849C" w14:textId="4C757273" w:rsidR="007B4E3C" w:rsidRDefault="00371C08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59F01B54" w14:textId="77777777" w:rsidR="007B4E3C" w:rsidRDefault="007B4E3C">
      <w:pPr>
        <w:pStyle w:val="Text"/>
      </w:pPr>
    </w:p>
    <w:p w14:paraId="6B554A5E" w14:textId="77777777" w:rsidR="007B4E3C" w:rsidRDefault="00371C08">
      <w:pPr>
        <w:pStyle w:val="Text"/>
      </w:pPr>
      <w:r>
        <w:t>4.1. Промежуточная аттестация проводится в виде: зачета (4 сем.).</w:t>
      </w:r>
    </w:p>
    <w:p w14:paraId="4212E4B8" w14:textId="77777777" w:rsidR="007B4E3C" w:rsidRDefault="00371C08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ИПК-1.3, ПК-2, ИПК-2.2, ПК-4, ИПК-4.3</w:t>
      </w:r>
    </w:p>
    <w:p w14:paraId="69DD4853" w14:textId="77777777" w:rsidR="007B4E3C" w:rsidRDefault="007B4E3C">
      <w:pPr>
        <w:pStyle w:val="Text"/>
      </w:pPr>
    </w:p>
    <w:p w14:paraId="692C7E0D" w14:textId="77777777" w:rsidR="007B4E3C" w:rsidRDefault="00371C08">
      <w:pPr>
        <w:pStyle w:val="Text"/>
      </w:pPr>
      <w:r>
        <w:t>Примерные вопросы и задания к зачету</w:t>
      </w:r>
    </w:p>
    <w:p w14:paraId="3AE900B8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proofErr w:type="spellStart"/>
      <w:r>
        <w:t>Сурдопсихология</w:t>
      </w:r>
      <w:proofErr w:type="spellEnd"/>
      <w:r>
        <w:t xml:space="preserve"> – как отрасль специальной психологии. Характеристика основных понятий.</w:t>
      </w:r>
    </w:p>
    <w:p w14:paraId="5D0BC3EA" w14:textId="56AC03A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 xml:space="preserve">История </w:t>
      </w:r>
      <w:proofErr w:type="spellStart"/>
      <w:r>
        <w:t>сурдопсихологии</w:t>
      </w:r>
      <w:proofErr w:type="spellEnd"/>
      <w:r>
        <w:t xml:space="preserve">. Зарождение и развитие детской </w:t>
      </w:r>
      <w:proofErr w:type="spellStart"/>
      <w:r>
        <w:t>сурдопсихологии</w:t>
      </w:r>
      <w:proofErr w:type="spellEnd"/>
      <w:r>
        <w:t>.</w:t>
      </w:r>
    </w:p>
    <w:p w14:paraId="70DD87EA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 xml:space="preserve">Вклад отечественных ученых в разработку проблем </w:t>
      </w:r>
      <w:proofErr w:type="spellStart"/>
      <w:r>
        <w:t>сурдопсихологии</w:t>
      </w:r>
      <w:proofErr w:type="spellEnd"/>
      <w:r>
        <w:t>.</w:t>
      </w:r>
    </w:p>
    <w:p w14:paraId="698C4625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Специфика проведения психологического обследования ребенка со слуховой депривацией.</w:t>
      </w:r>
    </w:p>
    <w:p w14:paraId="59EC5B0D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Причины и факторы нарушения слуха. Дифференциация детей с нарушением слуха.</w:t>
      </w:r>
    </w:p>
    <w:p w14:paraId="519B0E24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Общие закономерности развития психики в норме и в условиях депривации.</w:t>
      </w:r>
    </w:p>
    <w:p w14:paraId="24731B93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Модально-специфические и модально-неспецифические закономерности развития психики ребенка с нарушением слуха.</w:t>
      </w:r>
    </w:p>
    <w:p w14:paraId="07DEC435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Структура дефекта в условиях слуховой депривации.</w:t>
      </w:r>
    </w:p>
    <w:p w14:paraId="5947A714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Виды сопутствующих нарушений у детей со слуховой депривацией.</w:t>
      </w:r>
    </w:p>
    <w:p w14:paraId="3B9C9627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психического развития слабослышащих детей.</w:t>
      </w:r>
    </w:p>
    <w:p w14:paraId="6B7F2CF6" w14:textId="5BFFD27C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психического развития позднооглохших и неслышащих</w:t>
      </w:r>
      <w:r w:rsidR="004F28D4">
        <w:t xml:space="preserve"> </w:t>
      </w:r>
      <w:r>
        <w:t>детей.</w:t>
      </w:r>
    </w:p>
    <w:p w14:paraId="59CB7875" w14:textId="6DD8F505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lastRenderedPageBreak/>
        <w:t xml:space="preserve">Проблема компенсации в современной </w:t>
      </w:r>
      <w:proofErr w:type="spellStart"/>
      <w:r>
        <w:t>сурдопсихологии</w:t>
      </w:r>
      <w:proofErr w:type="spellEnd"/>
      <w:r>
        <w:t>.</w:t>
      </w:r>
    </w:p>
    <w:p w14:paraId="76307D4E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развития внимания у детей раннего и дошкольного возраста с нарушениями слуха</w:t>
      </w:r>
    </w:p>
    <w:p w14:paraId="56705269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Методики исследования внимания у детей с нарушением слуха.</w:t>
      </w:r>
    </w:p>
    <w:p w14:paraId="542AD374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развития слухового восприятия у детей с нарушением слуха.</w:t>
      </w:r>
    </w:p>
    <w:p w14:paraId="2321777F" w14:textId="77777777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развития зрительных ощущений и восприятия у детей с нарушением слуха.</w:t>
      </w:r>
    </w:p>
    <w:p w14:paraId="41958131" w14:textId="53C2F328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развития памяти у детей раннего и дошкольного возраста</w:t>
      </w:r>
      <w:r w:rsidR="004F28D4">
        <w:t xml:space="preserve"> </w:t>
      </w:r>
      <w:r>
        <w:t>с нарушением слуха. Специальные игры, упражнения, направленные на</w:t>
      </w:r>
      <w:r w:rsidR="004F28D4">
        <w:t xml:space="preserve"> </w:t>
      </w:r>
      <w:r>
        <w:t>развитие памяти (по Т.И. Обуховой).</w:t>
      </w:r>
    </w:p>
    <w:p w14:paraId="0E0B81FD" w14:textId="52F3A300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наглядно-действенного мышления у детей с нарушением</w:t>
      </w:r>
      <w:r w:rsidR="004F28D4">
        <w:t xml:space="preserve"> </w:t>
      </w:r>
      <w:r>
        <w:t xml:space="preserve">слуха. Методики исследования наглядно-действенного мышления.  </w:t>
      </w:r>
    </w:p>
    <w:p w14:paraId="7AE879E6" w14:textId="77777777" w:rsidR="004F28D4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наглядно-образного мышления у детей со слуховой</w:t>
      </w:r>
      <w:r w:rsidR="004F28D4">
        <w:t xml:space="preserve"> </w:t>
      </w:r>
      <w:r>
        <w:t>депривацией. Методики исследования наглядно-образного мышления.</w:t>
      </w:r>
    </w:p>
    <w:p w14:paraId="1D9D53E3" w14:textId="77777777" w:rsidR="004F28D4" w:rsidRDefault="002149F5" w:rsidP="004F28D4">
      <w:pPr>
        <w:pStyle w:val="Text"/>
        <w:numPr>
          <w:ilvl w:val="0"/>
          <w:numId w:val="11"/>
        </w:numPr>
        <w:jc w:val="left"/>
      </w:pPr>
      <w:r>
        <w:t xml:space="preserve"> Роль </w:t>
      </w:r>
      <w:proofErr w:type="spellStart"/>
      <w:r>
        <w:t>дактильной</w:t>
      </w:r>
      <w:proofErr w:type="spellEnd"/>
      <w:r>
        <w:t xml:space="preserve"> речи в психическом развитии ребенка с нарушенным</w:t>
      </w:r>
      <w:r w:rsidR="004F28D4">
        <w:t xml:space="preserve"> </w:t>
      </w:r>
      <w:r>
        <w:t>слухом.</w:t>
      </w:r>
    </w:p>
    <w:p w14:paraId="383B8728" w14:textId="0D719BF3" w:rsidR="004F28D4" w:rsidRDefault="002149F5" w:rsidP="004F28D4">
      <w:pPr>
        <w:pStyle w:val="Text"/>
        <w:numPr>
          <w:ilvl w:val="0"/>
          <w:numId w:val="11"/>
        </w:numPr>
        <w:jc w:val="left"/>
      </w:pPr>
      <w:r>
        <w:t>Психологические условия овладения речью неслышащими детьми (в</w:t>
      </w:r>
      <w:r w:rsidR="004F28D4">
        <w:t xml:space="preserve"> </w:t>
      </w:r>
      <w:r>
        <w:t>отличие от</w:t>
      </w:r>
      <w:r w:rsidR="004F28D4">
        <w:t xml:space="preserve"> </w:t>
      </w:r>
      <w:r>
        <w:t>слышащих).</w:t>
      </w:r>
    </w:p>
    <w:p w14:paraId="5A472C1B" w14:textId="77777777" w:rsidR="004F28D4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воссоздающего воображения у детей с нарушением слуха</w:t>
      </w:r>
    </w:p>
    <w:p w14:paraId="5BC85D5B" w14:textId="77777777" w:rsidR="004F28D4" w:rsidRDefault="002149F5" w:rsidP="004F28D4">
      <w:pPr>
        <w:pStyle w:val="Text"/>
        <w:numPr>
          <w:ilvl w:val="0"/>
          <w:numId w:val="11"/>
        </w:numPr>
        <w:jc w:val="left"/>
      </w:pPr>
      <w:r>
        <w:t>Методики исследования воображения детей с нарушением слуха на</w:t>
      </w:r>
      <w:r w:rsidR="004F28D4">
        <w:t xml:space="preserve"> </w:t>
      </w:r>
      <w:r>
        <w:t>разных возрастных этапах.</w:t>
      </w:r>
    </w:p>
    <w:p w14:paraId="1F90A8EC" w14:textId="77777777" w:rsidR="004F28D4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формирования свойств личности у детей с нарушением</w:t>
      </w:r>
      <w:r w:rsidR="004F28D4">
        <w:t xml:space="preserve"> </w:t>
      </w:r>
      <w:r>
        <w:t>слуха.</w:t>
      </w:r>
    </w:p>
    <w:p w14:paraId="4860D4A9" w14:textId="77777777" w:rsidR="004F28D4" w:rsidRDefault="002149F5" w:rsidP="004F28D4">
      <w:pPr>
        <w:pStyle w:val="Text"/>
        <w:numPr>
          <w:ilvl w:val="0"/>
          <w:numId w:val="11"/>
        </w:numPr>
        <w:jc w:val="left"/>
      </w:pPr>
      <w:r>
        <w:t>Особенности формирования эмоциональной сферы у детей со слуховой</w:t>
      </w:r>
      <w:r w:rsidR="004F28D4">
        <w:t xml:space="preserve">     </w:t>
      </w:r>
      <w:r>
        <w:t>депривацией.</w:t>
      </w:r>
    </w:p>
    <w:p w14:paraId="437C9CF9" w14:textId="0C59DC62" w:rsidR="002149F5" w:rsidRDefault="002149F5" w:rsidP="004F28D4">
      <w:pPr>
        <w:pStyle w:val="Text"/>
        <w:numPr>
          <w:ilvl w:val="0"/>
          <w:numId w:val="11"/>
        </w:numPr>
        <w:jc w:val="left"/>
      </w:pPr>
      <w:r>
        <w:t>Психологические аспекты социальной адаптации детей с нарушением</w:t>
      </w:r>
      <w:r w:rsidR="004F28D4">
        <w:t xml:space="preserve"> </w:t>
      </w:r>
      <w:r>
        <w:t>слуха.</w:t>
      </w:r>
    </w:p>
    <w:p w14:paraId="2D5B65E5" w14:textId="77777777" w:rsidR="00DD649F" w:rsidRDefault="00DD649F" w:rsidP="004F28D4">
      <w:pPr>
        <w:pStyle w:val="Text"/>
        <w:jc w:val="left"/>
      </w:pPr>
    </w:p>
    <w:p w14:paraId="16AD2BB4" w14:textId="6733128C" w:rsidR="007B4E3C" w:rsidRDefault="004F28D4" w:rsidP="004F28D4">
      <w:pPr>
        <w:pStyle w:val="Text"/>
        <w:jc w:val="left"/>
      </w:pPr>
      <w:r>
        <w:t xml:space="preserve"> Практические задания к зачету</w:t>
      </w:r>
    </w:p>
    <w:p w14:paraId="4CA0EA91" w14:textId="26DAD7B6" w:rsidR="00DD649F" w:rsidRDefault="00DD649F" w:rsidP="00DD649F">
      <w:pPr>
        <w:pStyle w:val="Text"/>
      </w:pPr>
      <w:r>
        <w:t>1.Определить диагностическую и дидактическую ценность батареи</w:t>
      </w:r>
    </w:p>
    <w:p w14:paraId="5453A460" w14:textId="77777777" w:rsidR="00DD649F" w:rsidRDefault="00DD649F" w:rsidP="00DD649F">
      <w:pPr>
        <w:pStyle w:val="Text"/>
      </w:pPr>
      <w:r>
        <w:t>методик:</w:t>
      </w:r>
    </w:p>
    <w:p w14:paraId="27D5DFB4" w14:textId="77777777" w:rsidR="00DD649F" w:rsidRDefault="00DD649F" w:rsidP="00DD649F">
      <w:pPr>
        <w:pStyle w:val="Text"/>
      </w:pPr>
      <w:r>
        <w:t>Почтовый ящик</w:t>
      </w:r>
    </w:p>
    <w:p w14:paraId="52F3B449" w14:textId="77777777" w:rsidR="00DD649F" w:rsidRDefault="00DD649F" w:rsidP="00DD649F">
      <w:pPr>
        <w:pStyle w:val="Text"/>
      </w:pPr>
      <w:r>
        <w:t xml:space="preserve">Доска </w:t>
      </w:r>
      <w:proofErr w:type="spellStart"/>
      <w:r>
        <w:t>Сегена</w:t>
      </w:r>
      <w:proofErr w:type="spellEnd"/>
    </w:p>
    <w:p w14:paraId="6A5841B0" w14:textId="77777777" w:rsidR="00DD649F" w:rsidRDefault="00DD649F" w:rsidP="00DD649F">
      <w:pPr>
        <w:pStyle w:val="Text"/>
      </w:pPr>
      <w:r>
        <w:t>Разрезные картинки</w:t>
      </w:r>
    </w:p>
    <w:p w14:paraId="798EE44A" w14:textId="77777777" w:rsidR="00DD649F" w:rsidRDefault="00DD649F" w:rsidP="00DD649F">
      <w:pPr>
        <w:pStyle w:val="Text"/>
        <w:jc w:val="left"/>
      </w:pPr>
      <w:r>
        <w:t xml:space="preserve">Кубики </w:t>
      </w:r>
      <w:proofErr w:type="spellStart"/>
      <w:r>
        <w:t>Кооса</w:t>
      </w:r>
      <w:proofErr w:type="spellEnd"/>
    </w:p>
    <w:p w14:paraId="261E4BD8" w14:textId="3A59D0ED" w:rsidR="00DD649F" w:rsidRDefault="00DD649F" w:rsidP="00DD649F">
      <w:pPr>
        <w:pStyle w:val="Text"/>
        <w:jc w:val="left"/>
      </w:pPr>
      <w:r>
        <w:t>2.Выявить диагностическую и дидактическую ценность блока методик:</w:t>
      </w:r>
    </w:p>
    <w:p w14:paraId="73505164" w14:textId="77777777" w:rsidR="00DD649F" w:rsidRDefault="00DD649F" w:rsidP="00DD649F">
      <w:pPr>
        <w:pStyle w:val="Text"/>
      </w:pPr>
      <w:r>
        <w:t>Соотнесение с сенсорным эталоном.</w:t>
      </w:r>
    </w:p>
    <w:p w14:paraId="6B4F64CF" w14:textId="77777777" w:rsidR="00DD649F" w:rsidRDefault="00DD649F" w:rsidP="00DD649F">
      <w:pPr>
        <w:pStyle w:val="Text"/>
      </w:pPr>
      <w:r>
        <w:t>Корректурные пробы</w:t>
      </w:r>
    </w:p>
    <w:p w14:paraId="5FDB4039" w14:textId="77777777" w:rsidR="00DD649F" w:rsidRDefault="00DD649F" w:rsidP="00DD649F">
      <w:pPr>
        <w:pStyle w:val="Text"/>
      </w:pPr>
      <w:r>
        <w:t>Неполные контуры (</w:t>
      </w:r>
      <w:proofErr w:type="spellStart"/>
      <w:r>
        <w:t>Т.Головиной</w:t>
      </w:r>
      <w:proofErr w:type="spellEnd"/>
      <w:r>
        <w:t>).</w:t>
      </w:r>
    </w:p>
    <w:p w14:paraId="68A79DC7" w14:textId="41F890A7" w:rsidR="00DD649F" w:rsidRDefault="00DD649F" w:rsidP="00DD649F">
      <w:pPr>
        <w:pStyle w:val="Text"/>
        <w:jc w:val="left"/>
      </w:pPr>
      <w:r>
        <w:t>Отсутствующая деталь в ситуации (</w:t>
      </w:r>
      <w:r w:rsidR="0059253D">
        <w:t>Г. И.</w:t>
      </w:r>
      <w:r>
        <w:t xml:space="preserve"> Россолимо).</w:t>
      </w:r>
    </w:p>
    <w:p w14:paraId="1C42F384" w14:textId="33AB7A06" w:rsidR="00DD649F" w:rsidRDefault="00DD649F" w:rsidP="00DD649F">
      <w:pPr>
        <w:pStyle w:val="Text"/>
      </w:pPr>
      <w:r>
        <w:t>3.Проанализировать психолого-педагогическую характеристику учащегося с нарушением слуха по критериям:</w:t>
      </w:r>
    </w:p>
    <w:p w14:paraId="50A0C4BD" w14:textId="2F4224AC" w:rsidR="00DD649F" w:rsidRDefault="00DD649F" w:rsidP="00DD649F">
      <w:pPr>
        <w:pStyle w:val="Text"/>
      </w:pPr>
      <w:r>
        <w:t>Качество анализа сенсорно-перцептивной сферы: свойств внимания и разных видов восприятия, их качественных признаков (селективность, константность и т. д.).</w:t>
      </w:r>
    </w:p>
    <w:p w14:paraId="5467B3AF" w14:textId="29A8C258" w:rsidR="00DD649F" w:rsidRDefault="00DD649F" w:rsidP="00DD649F">
      <w:pPr>
        <w:pStyle w:val="Text"/>
      </w:pPr>
      <w:r>
        <w:t>4. Проанализировать психолого-педагогическую характеристику учащегося с нарушением слуха по критериям:</w:t>
      </w:r>
    </w:p>
    <w:p w14:paraId="0B2822CC" w14:textId="77D21EF8" w:rsidR="00DD649F" w:rsidRDefault="00DD649F" w:rsidP="00DD649F">
      <w:pPr>
        <w:pStyle w:val="Text"/>
      </w:pPr>
      <w:r>
        <w:t>Точность предположений относительно состояния мышления ребенка (его уровень: наглядно-действенный, наглядно-образный, понятийный), сформированность основных операций (со ссылкой на примеры решения задачи разных по содержанию предметов), качество мышления (гибкость, обратимость, самостоятельность и т. д.).</w:t>
      </w:r>
    </w:p>
    <w:p w14:paraId="56F9152C" w14:textId="54BB7C12" w:rsidR="00DD649F" w:rsidRDefault="00DD649F" w:rsidP="00DD649F">
      <w:pPr>
        <w:pStyle w:val="Text"/>
      </w:pPr>
      <w:r>
        <w:t>5.</w:t>
      </w:r>
      <w:r w:rsidRPr="00DD649F">
        <w:t xml:space="preserve"> </w:t>
      </w:r>
      <w:r>
        <w:t>Проанализировать психолого-педагогическую характеристику учащегося с нарушением слуха по критериям</w:t>
      </w:r>
    </w:p>
    <w:p w14:paraId="06469985" w14:textId="0E337598" w:rsidR="00DD649F" w:rsidRDefault="00DD649F" w:rsidP="00DD649F">
      <w:pPr>
        <w:pStyle w:val="Text"/>
      </w:pPr>
      <w:r>
        <w:t>Качества анализа коммуникативной сферы. Точность оценки эмоционально-волевой сферы. Профессионализм интерпретации эмоциональных проявлений в определенных условиях.</w:t>
      </w:r>
    </w:p>
    <w:p w14:paraId="7BF820BF" w14:textId="77777777" w:rsidR="00DD649F" w:rsidRDefault="00DD649F" w:rsidP="00DD649F">
      <w:pPr>
        <w:pStyle w:val="Text"/>
        <w:jc w:val="left"/>
      </w:pPr>
    </w:p>
    <w:p w14:paraId="0C72565C" w14:textId="77777777" w:rsidR="007B4E3C" w:rsidRDefault="00371C08">
      <w:pPr>
        <w:pStyle w:val="Text"/>
      </w:pPr>
      <w:r>
        <w:t>4.3. Критерии оценивания</w:t>
      </w:r>
    </w:p>
    <w:p w14:paraId="1967C338" w14:textId="77777777" w:rsidR="007B4E3C" w:rsidRDefault="00371C08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3CB8ECDF" w14:textId="77777777" w:rsidR="007B4E3C" w:rsidRDefault="00371C08">
      <w:pPr>
        <w:pStyle w:val="Text"/>
      </w:pPr>
      <w:r>
        <w:rPr>
          <w:b/>
        </w:rPr>
        <w:t xml:space="preserve">Шкала оценивания для зачета: </w:t>
      </w:r>
    </w:p>
    <w:tbl>
      <w:tblPr>
        <w:tblpPr w:leftFromText="180" w:rightFromText="180" w:bottomFromText="160" w:vertAnchor="text" w:horzAnchor="page" w:tblpX="1831" w:tblpY="272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837"/>
        <w:gridCol w:w="1701"/>
        <w:gridCol w:w="1322"/>
      </w:tblGrid>
      <w:tr w:rsidR="00DD649F" w:rsidRPr="00DD649F" w14:paraId="38AA978B" w14:textId="77777777" w:rsidTr="00014775">
        <w:tc>
          <w:tcPr>
            <w:tcW w:w="1668" w:type="dxa"/>
          </w:tcPr>
          <w:p w14:paraId="4272E7B8" w14:textId="77777777" w:rsidR="00DD649F" w:rsidRPr="00DD649F" w:rsidRDefault="00DD649F" w:rsidP="00DD649F">
            <w:pPr>
              <w:pStyle w:val="Text"/>
              <w:rPr>
                <w:b/>
                <w:bCs/>
                <w:i/>
              </w:rPr>
            </w:pPr>
            <w:r w:rsidRPr="00DD649F">
              <w:rPr>
                <w:b/>
                <w:bCs/>
                <w:i/>
              </w:rPr>
              <w:t>Уровни</w:t>
            </w:r>
          </w:p>
          <w:p w14:paraId="4D3055A9" w14:textId="77777777" w:rsidR="00DD649F" w:rsidRPr="00DD649F" w:rsidRDefault="00DD649F" w:rsidP="00DD649F">
            <w:pPr>
              <w:pStyle w:val="Text"/>
              <w:rPr>
                <w:b/>
                <w:bCs/>
                <w:i/>
              </w:rPr>
            </w:pPr>
            <w:r w:rsidRPr="00DD649F">
              <w:rPr>
                <w:b/>
                <w:bCs/>
                <w:i/>
              </w:rPr>
              <w:t>освоения компетенции (-</w:t>
            </w:r>
            <w:proofErr w:type="spellStart"/>
            <w:r w:rsidRPr="00DD649F">
              <w:rPr>
                <w:b/>
                <w:bCs/>
                <w:i/>
              </w:rPr>
              <w:t>ий</w:t>
            </w:r>
            <w:proofErr w:type="spellEnd"/>
            <w:r w:rsidRPr="00DD649F">
              <w:rPr>
                <w:b/>
                <w:bCs/>
                <w:i/>
              </w:rPr>
              <w:t>)</w:t>
            </w:r>
          </w:p>
        </w:tc>
        <w:tc>
          <w:tcPr>
            <w:tcW w:w="4837" w:type="dxa"/>
          </w:tcPr>
          <w:p w14:paraId="525309BD" w14:textId="77777777" w:rsidR="00DD649F" w:rsidRPr="00DD649F" w:rsidRDefault="00DD649F" w:rsidP="00DD649F">
            <w:pPr>
              <w:pStyle w:val="Text"/>
              <w:rPr>
                <w:b/>
                <w:bCs/>
                <w:i/>
              </w:rPr>
            </w:pPr>
            <w:r w:rsidRPr="00DD649F">
              <w:rPr>
                <w:b/>
                <w:bCs/>
                <w:i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</w:tcPr>
          <w:p w14:paraId="56A96D3A" w14:textId="77777777" w:rsidR="00DD649F" w:rsidRPr="00DD649F" w:rsidRDefault="00DD649F" w:rsidP="00DD649F">
            <w:pPr>
              <w:pStyle w:val="Text"/>
              <w:rPr>
                <w:b/>
                <w:bCs/>
                <w:i/>
              </w:rPr>
            </w:pPr>
            <w:r w:rsidRPr="00DD649F">
              <w:rPr>
                <w:b/>
                <w:bCs/>
                <w:i/>
              </w:rPr>
              <w:t>Академическая оценка</w:t>
            </w:r>
          </w:p>
        </w:tc>
        <w:tc>
          <w:tcPr>
            <w:tcW w:w="1322" w:type="dxa"/>
          </w:tcPr>
          <w:p w14:paraId="3CD0348B" w14:textId="77777777" w:rsidR="00DD649F" w:rsidRPr="00DD649F" w:rsidRDefault="00DD649F" w:rsidP="00DD649F">
            <w:pPr>
              <w:pStyle w:val="Text"/>
              <w:rPr>
                <w:b/>
                <w:bCs/>
                <w:i/>
              </w:rPr>
            </w:pPr>
            <w:r w:rsidRPr="00DD649F">
              <w:rPr>
                <w:b/>
                <w:bCs/>
                <w:i/>
              </w:rPr>
              <w:t xml:space="preserve">% освоения </w:t>
            </w:r>
          </w:p>
          <w:p w14:paraId="1A7C969C" w14:textId="77777777" w:rsidR="00DD649F" w:rsidRPr="00DD649F" w:rsidRDefault="00DD649F" w:rsidP="00DD649F">
            <w:pPr>
              <w:pStyle w:val="Text"/>
              <w:rPr>
                <w:b/>
                <w:bCs/>
                <w:i/>
              </w:rPr>
            </w:pPr>
            <w:r w:rsidRPr="00DD649F">
              <w:rPr>
                <w:b/>
                <w:bCs/>
                <w:i/>
              </w:rPr>
              <w:t>(рейтинговая оценка)</w:t>
            </w:r>
          </w:p>
        </w:tc>
      </w:tr>
      <w:tr w:rsidR="00DD649F" w:rsidRPr="00DD649F" w14:paraId="6F2FFB72" w14:textId="77777777" w:rsidTr="00014775">
        <w:trPr>
          <w:trHeight w:val="1991"/>
        </w:trPr>
        <w:tc>
          <w:tcPr>
            <w:tcW w:w="1668" w:type="dxa"/>
          </w:tcPr>
          <w:p w14:paraId="0384842B" w14:textId="77777777" w:rsidR="00DD649F" w:rsidRPr="00DD649F" w:rsidRDefault="00DD649F" w:rsidP="00DD649F">
            <w:pPr>
              <w:pStyle w:val="Text"/>
              <w:rPr>
                <w:i/>
              </w:rPr>
            </w:pPr>
            <w:r w:rsidRPr="00DD649F">
              <w:rPr>
                <w:i/>
              </w:rPr>
              <w:t>Сформирована</w:t>
            </w:r>
          </w:p>
        </w:tc>
        <w:tc>
          <w:tcPr>
            <w:tcW w:w="4837" w:type="dxa"/>
          </w:tcPr>
          <w:p w14:paraId="0DCF22D7" w14:textId="77777777" w:rsidR="00DD649F" w:rsidRPr="00DD649F" w:rsidRDefault="00DD649F" w:rsidP="00DD649F">
            <w:pPr>
              <w:pStyle w:val="Text"/>
              <w:rPr>
                <w:i/>
              </w:rPr>
            </w:pPr>
            <w:r w:rsidRPr="00DD649F">
              <w:rPr>
                <w:i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5E7854F1" w14:textId="77777777" w:rsidR="00DD649F" w:rsidRPr="00DD649F" w:rsidRDefault="00DD649F" w:rsidP="00DD649F">
            <w:pPr>
              <w:pStyle w:val="Text"/>
              <w:rPr>
                <w:i/>
              </w:rPr>
            </w:pPr>
            <w:r w:rsidRPr="00DD649F">
              <w:rPr>
                <w:i/>
              </w:rPr>
              <w:t>Зачтено</w:t>
            </w:r>
          </w:p>
        </w:tc>
        <w:tc>
          <w:tcPr>
            <w:tcW w:w="1322" w:type="dxa"/>
          </w:tcPr>
          <w:p w14:paraId="495F7C4A" w14:textId="77777777" w:rsidR="00DD649F" w:rsidRPr="00DD649F" w:rsidRDefault="00DD649F" w:rsidP="00DD649F">
            <w:pPr>
              <w:pStyle w:val="Text"/>
              <w:rPr>
                <w:i/>
              </w:rPr>
            </w:pPr>
            <w:r w:rsidRPr="00DD649F">
              <w:rPr>
                <w:i/>
              </w:rPr>
              <w:t>50-100</w:t>
            </w:r>
          </w:p>
        </w:tc>
      </w:tr>
      <w:tr w:rsidR="00DD649F" w:rsidRPr="00DD649F" w14:paraId="7DA0A710" w14:textId="77777777" w:rsidTr="00014775">
        <w:tc>
          <w:tcPr>
            <w:tcW w:w="1668" w:type="dxa"/>
          </w:tcPr>
          <w:p w14:paraId="1ECE3914" w14:textId="77777777" w:rsidR="00DD649F" w:rsidRPr="00DD649F" w:rsidRDefault="00DD649F" w:rsidP="00DD649F">
            <w:pPr>
              <w:pStyle w:val="Text"/>
              <w:rPr>
                <w:i/>
              </w:rPr>
            </w:pPr>
            <w:r w:rsidRPr="00DD649F">
              <w:rPr>
                <w:i/>
              </w:rPr>
              <w:t>Не сформирована</w:t>
            </w:r>
          </w:p>
        </w:tc>
        <w:tc>
          <w:tcPr>
            <w:tcW w:w="4837" w:type="dxa"/>
          </w:tcPr>
          <w:p w14:paraId="6870870F" w14:textId="77777777" w:rsidR="00DD649F" w:rsidRPr="00DD649F" w:rsidRDefault="00DD649F" w:rsidP="00DD649F">
            <w:pPr>
              <w:pStyle w:val="Text"/>
              <w:rPr>
                <w:i/>
              </w:rPr>
            </w:pPr>
            <w:r w:rsidRPr="00DD649F">
              <w:rPr>
                <w:i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3FFA3FA3" w14:textId="77777777" w:rsidR="00DD649F" w:rsidRPr="00DD649F" w:rsidRDefault="00DD649F" w:rsidP="00DD649F">
            <w:pPr>
              <w:pStyle w:val="Text"/>
              <w:rPr>
                <w:i/>
              </w:rPr>
            </w:pPr>
            <w:r w:rsidRPr="00DD649F">
              <w:rPr>
                <w:i/>
              </w:rPr>
              <w:t>Не зачтено</w:t>
            </w:r>
          </w:p>
        </w:tc>
        <w:tc>
          <w:tcPr>
            <w:tcW w:w="1322" w:type="dxa"/>
          </w:tcPr>
          <w:p w14:paraId="7E682D59" w14:textId="77777777" w:rsidR="00DD649F" w:rsidRPr="00DD649F" w:rsidRDefault="00DD649F" w:rsidP="00DD649F">
            <w:pPr>
              <w:pStyle w:val="Text"/>
              <w:rPr>
                <w:i/>
              </w:rPr>
            </w:pPr>
            <w:r w:rsidRPr="00DD649F">
              <w:rPr>
                <w:i/>
              </w:rPr>
              <w:t>менее 50</w:t>
            </w:r>
          </w:p>
        </w:tc>
      </w:tr>
    </w:tbl>
    <w:p w14:paraId="1D640353" w14:textId="6A67EB76" w:rsidR="007B4E3C" w:rsidRDefault="007B4E3C">
      <w:pPr>
        <w:pStyle w:val="Text"/>
      </w:pPr>
    </w:p>
    <w:p w14:paraId="20E0589A" w14:textId="77777777" w:rsidR="007B4E3C" w:rsidRDefault="007B4E3C">
      <w:pPr>
        <w:pStyle w:val="Text"/>
      </w:pPr>
    </w:p>
    <w:p w14:paraId="59B3D06E" w14:textId="064DD288" w:rsidR="007B4E3C" w:rsidRDefault="00371C08">
      <w:pPr>
        <w:pStyle w:val="Text"/>
      </w:pPr>
      <w:r>
        <w:t xml:space="preserve">4.4. Методические указания по </w:t>
      </w:r>
      <w:r w:rsidR="0059253D">
        <w:t>проведению процедуры</w:t>
      </w:r>
      <w:r>
        <w:t xml:space="preserve"> промежуточной аттестации</w:t>
      </w:r>
    </w:p>
    <w:p w14:paraId="624FE68C" w14:textId="77777777" w:rsidR="007B4E3C" w:rsidRDefault="00371C08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2E4C79DA" w14:textId="76AD5A7C" w:rsidR="007B4E3C" w:rsidRDefault="00371C08">
      <w:pPr>
        <w:pStyle w:val="Text"/>
      </w:pPr>
      <w:r>
        <w:t xml:space="preserve">2. Сбор, обработка и оценивание результатов промежуточной </w:t>
      </w:r>
      <w:r w:rsidR="0059253D">
        <w:t>аттестации проводится</w:t>
      </w:r>
      <w:r>
        <w:t xml:space="preserve"> преподавателем, ведущим дисциплину.</w:t>
      </w:r>
    </w:p>
    <w:p w14:paraId="46EB76BD" w14:textId="77777777" w:rsidR="007B4E3C" w:rsidRDefault="00371C08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523702A2" w14:textId="7158A0BE" w:rsidR="007B4E3C" w:rsidRDefault="00371C08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r w:rsidR="0059253D">
        <w:t>сессии, материалы</w:t>
      </w:r>
      <w:r>
        <w:t xml:space="preserve"> хранятся в течение месяца после завершения сессии на кафедрах.</w:t>
      </w:r>
    </w:p>
    <w:p w14:paraId="236CCFC1" w14:textId="77777777" w:rsidR="007B4E3C" w:rsidRDefault="00371C08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206ADCDB" w14:textId="16F0BE51" w:rsidR="007B4E3C" w:rsidRDefault="00371C08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r w:rsidR="0059253D">
        <w:t>об успешном</w:t>
      </w:r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3EA78ACF" w14:textId="77777777" w:rsidR="007B4E3C" w:rsidRDefault="007B4E3C">
      <w:pPr>
        <w:pStyle w:val="Text"/>
      </w:pPr>
    </w:p>
    <w:p w14:paraId="3C850B74" w14:textId="77777777" w:rsidR="007B4E3C" w:rsidRDefault="00371C08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57153C54" w14:textId="77777777" w:rsidR="007B4E3C" w:rsidRDefault="007B4E3C">
      <w:pPr>
        <w:pStyle w:val="Text"/>
      </w:pPr>
    </w:p>
    <w:p w14:paraId="64B83E87" w14:textId="35CEECD3" w:rsidR="007B4E3C" w:rsidRDefault="00371C08">
      <w:pPr>
        <w:pStyle w:val="Text"/>
      </w:pPr>
      <w:bookmarkStart w:id="12" w:name="_Hlk199433304"/>
      <w:r>
        <w:lastRenderedPageBreak/>
        <w:t>Задания для проверки компетенции и индикаторов достижения компетенции: ПК-1</w:t>
      </w:r>
      <w:r w:rsidR="0059253D">
        <w:t>:</w:t>
      </w:r>
      <w:r>
        <w:t xml:space="preserve"> ИПК-1.1, ИПК-1.3</w:t>
      </w:r>
      <w:r w:rsidR="0059253D">
        <w:t>.</w:t>
      </w:r>
    </w:p>
    <w:p w14:paraId="6D1337EB" w14:textId="77777777" w:rsidR="00201A76" w:rsidRDefault="00201A76">
      <w:pPr>
        <w:pStyle w:val="Text"/>
      </w:pPr>
    </w:p>
    <w:bookmarkEnd w:id="12"/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48"/>
      </w:tblGrid>
      <w:tr w:rsidR="00201A76" w:rsidRPr="00DD649F" w14:paraId="558D242D" w14:textId="77777777" w:rsidTr="00B719A7">
        <w:trPr>
          <w:trHeight w:val="1390"/>
        </w:trPr>
        <w:tc>
          <w:tcPr>
            <w:tcW w:w="9071" w:type="dxa"/>
            <w:gridSpan w:val="2"/>
          </w:tcPr>
          <w:p w14:paraId="2F05398C" w14:textId="7AEAFAE1" w:rsidR="00201A76" w:rsidRPr="00DD649F" w:rsidRDefault="00201A76" w:rsidP="00DD649F">
            <w:pPr>
              <w:pStyle w:val="Text"/>
            </w:pPr>
          </w:p>
          <w:p w14:paraId="767D8A98" w14:textId="4E6D7867" w:rsidR="00201A76" w:rsidRPr="00DD649F" w:rsidRDefault="00201A76" w:rsidP="00DD649F">
            <w:pPr>
              <w:pStyle w:val="Text"/>
            </w:pPr>
            <w:r w:rsidRPr="00DD649F">
              <w:t>ПК-1</w:t>
            </w:r>
          </w:p>
          <w:p w14:paraId="147131B8" w14:textId="493AE826" w:rsidR="00201A76" w:rsidRPr="00DD649F" w:rsidRDefault="00201A76" w:rsidP="00DD649F">
            <w:pPr>
              <w:pStyle w:val="Text"/>
            </w:pPr>
            <w:r w:rsidRPr="00DD649F"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DD649F" w:rsidRPr="00DD649F" w14:paraId="35236E02" w14:textId="77777777" w:rsidTr="00201A76">
        <w:tc>
          <w:tcPr>
            <w:tcW w:w="3823" w:type="dxa"/>
          </w:tcPr>
          <w:p w14:paraId="51E45CAB" w14:textId="37A987DA" w:rsidR="00DD649F" w:rsidRPr="00DD649F" w:rsidRDefault="00201A76" w:rsidP="00DD649F">
            <w:pPr>
              <w:pStyle w:val="Text"/>
            </w:pPr>
            <w:r w:rsidRPr="00DD649F">
              <w:t xml:space="preserve">ИПК-1.1 Знает </w:t>
            </w:r>
            <w:proofErr w:type="spellStart"/>
            <w:r w:rsidRPr="00DD649F">
              <w:t>полидисциплинарные</w:t>
            </w:r>
            <w:proofErr w:type="spellEnd"/>
            <w:r w:rsidRPr="00DD649F"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5248" w:type="dxa"/>
          </w:tcPr>
          <w:p w14:paraId="40C3DDDE" w14:textId="29913E8A" w:rsidR="00DD649F" w:rsidRPr="00DD649F" w:rsidRDefault="00E54BB4" w:rsidP="00DD649F">
            <w:pPr>
              <w:pStyle w:val="Text"/>
            </w:pPr>
            <w:r>
              <w:t>Перечислите и кратко охарактеризуйте особые образовательные условия для глухих и слабослышащих детей в ДОУ</w:t>
            </w:r>
            <w:r w:rsidR="00DD649F" w:rsidRPr="00DD649F">
              <w:br/>
            </w:r>
          </w:p>
        </w:tc>
      </w:tr>
    </w:tbl>
    <w:p w14:paraId="133AAB89" w14:textId="77777777" w:rsidR="00201A76" w:rsidRDefault="00201A76">
      <w:pPr>
        <w:pStyle w:val="Text"/>
      </w:pPr>
    </w:p>
    <w:p w14:paraId="0B20D5D9" w14:textId="50754B51" w:rsidR="00E54BB4" w:rsidRDefault="00E54BB4">
      <w:pPr>
        <w:pStyle w:val="Text"/>
      </w:pPr>
      <w:r>
        <w:t>Ключ к решению практического задания</w:t>
      </w:r>
    </w:p>
    <w:p w14:paraId="1479CD69" w14:textId="685BFB31" w:rsidR="00E54BB4" w:rsidRDefault="00E54BB4">
      <w:pPr>
        <w:pStyle w:val="Text"/>
      </w:pPr>
      <w:r>
        <w:t>ООУ включают в себя:</w:t>
      </w:r>
      <w:r w:rsidRPr="00E54BB4">
        <w:t xml:space="preserve"> себя раннюю помощь в обучении, непрерывный коррекционно-развивающий процесс, наглядность и упрощение содержания обучения, а также поддержку в развитии коммуникации и осознании своих возможностей</w:t>
      </w:r>
      <w:r>
        <w:t>.</w:t>
      </w:r>
    </w:p>
    <w:p w14:paraId="047787C5" w14:textId="77777777" w:rsidR="00E54BB4" w:rsidRPr="00E54BB4" w:rsidRDefault="00E54BB4" w:rsidP="00E54BB4">
      <w:pPr>
        <w:pStyle w:val="Text"/>
        <w:rPr>
          <w:b/>
          <w:bCs/>
        </w:rPr>
      </w:pPr>
      <w:r w:rsidRPr="00E54BB4">
        <w:rPr>
          <w:b/>
          <w:bCs/>
        </w:rPr>
        <w:t>Ранняя помощь:</w:t>
      </w:r>
    </w:p>
    <w:p w14:paraId="78A05007" w14:textId="77777777" w:rsidR="00E54BB4" w:rsidRDefault="00E54BB4" w:rsidP="00E54BB4">
      <w:pPr>
        <w:pStyle w:val="Text"/>
      </w:pPr>
      <w:r>
        <w:t xml:space="preserve">Дети с нарушениями слуха нуждаются в ранней поддержке, чтобы восполнить задержки в развитии и подготовиться к дальнейшему обучению. </w:t>
      </w:r>
    </w:p>
    <w:p w14:paraId="392B16FA" w14:textId="77777777" w:rsidR="00E54BB4" w:rsidRPr="00E54BB4" w:rsidRDefault="00E54BB4" w:rsidP="00E54BB4">
      <w:pPr>
        <w:pStyle w:val="Text"/>
        <w:rPr>
          <w:b/>
          <w:bCs/>
        </w:rPr>
      </w:pPr>
      <w:r w:rsidRPr="00E54BB4">
        <w:rPr>
          <w:b/>
          <w:bCs/>
        </w:rPr>
        <w:t>Непрерывность коррекции:</w:t>
      </w:r>
    </w:p>
    <w:p w14:paraId="451D472B" w14:textId="77777777" w:rsidR="00E54BB4" w:rsidRDefault="00E54BB4" w:rsidP="00E54BB4">
      <w:pPr>
        <w:pStyle w:val="Text"/>
      </w:pPr>
      <w:r>
        <w:t xml:space="preserve">Коррекционно-развивающие занятия проводятся не только в рамках образовательных программ, но и в процессе индивидуальной работы с детьми, чтобы поддерживать и развивать их навыки. </w:t>
      </w:r>
    </w:p>
    <w:p w14:paraId="0F400801" w14:textId="77777777" w:rsidR="00E54BB4" w:rsidRPr="00E54BB4" w:rsidRDefault="00E54BB4" w:rsidP="00E54BB4">
      <w:pPr>
        <w:pStyle w:val="Text"/>
        <w:rPr>
          <w:b/>
          <w:bCs/>
        </w:rPr>
      </w:pPr>
      <w:r w:rsidRPr="00E54BB4">
        <w:rPr>
          <w:b/>
          <w:bCs/>
        </w:rPr>
        <w:t>Наглядность и упрощение:</w:t>
      </w:r>
    </w:p>
    <w:p w14:paraId="267FB780" w14:textId="77777777" w:rsidR="00E54BB4" w:rsidRDefault="00E54BB4" w:rsidP="00E54BB4">
      <w:pPr>
        <w:pStyle w:val="Text"/>
      </w:pPr>
      <w:r>
        <w:t xml:space="preserve">Обучение строится с использованием наглядных пособий и упрощенных задач, чтобы облегчить восприятие информации и развитие умений. </w:t>
      </w:r>
    </w:p>
    <w:p w14:paraId="0CAF78A1" w14:textId="77777777" w:rsidR="00E54BB4" w:rsidRDefault="00E54BB4" w:rsidP="00E54BB4">
      <w:pPr>
        <w:pStyle w:val="Text"/>
      </w:pPr>
      <w:r w:rsidRPr="00E54BB4">
        <w:rPr>
          <w:b/>
          <w:bCs/>
        </w:rPr>
        <w:t>Развитие коммуникации</w:t>
      </w:r>
      <w:r>
        <w:t>:</w:t>
      </w:r>
    </w:p>
    <w:p w14:paraId="42B364C5" w14:textId="77777777" w:rsidR="00E54BB4" w:rsidRDefault="00E54BB4" w:rsidP="00E54BB4">
      <w:pPr>
        <w:pStyle w:val="Text"/>
      </w:pPr>
      <w:r>
        <w:t xml:space="preserve">Дети с нарушенным слухом нуждаются в помощи в развитии как вербальной (словесной) речи, так и невербальной коммуникации (жесты, мимика). </w:t>
      </w:r>
    </w:p>
    <w:p w14:paraId="772DC0D1" w14:textId="77777777" w:rsidR="00E54BB4" w:rsidRPr="00E54BB4" w:rsidRDefault="00E54BB4" w:rsidP="00E54BB4">
      <w:pPr>
        <w:pStyle w:val="Text"/>
        <w:rPr>
          <w:b/>
          <w:bCs/>
        </w:rPr>
      </w:pPr>
      <w:r w:rsidRPr="00E54BB4">
        <w:rPr>
          <w:b/>
          <w:bCs/>
        </w:rPr>
        <w:t>Осознание возможностей:</w:t>
      </w:r>
    </w:p>
    <w:p w14:paraId="314AF74E" w14:textId="77777777" w:rsidR="00E54BB4" w:rsidRDefault="00E54BB4" w:rsidP="00E54BB4">
      <w:pPr>
        <w:pStyle w:val="Text"/>
      </w:pPr>
      <w:r>
        <w:t xml:space="preserve">Важно помочь детям понять свои сильные и слабые стороны, а также научиться эффективно взаимодействовать с другими людьми. </w:t>
      </w:r>
    </w:p>
    <w:p w14:paraId="23FE3C09" w14:textId="77777777" w:rsidR="00E54BB4" w:rsidRPr="00E54BB4" w:rsidRDefault="00E54BB4" w:rsidP="00E54BB4">
      <w:pPr>
        <w:pStyle w:val="Text"/>
        <w:rPr>
          <w:b/>
          <w:bCs/>
        </w:rPr>
      </w:pPr>
      <w:r w:rsidRPr="00E54BB4">
        <w:rPr>
          <w:b/>
          <w:bCs/>
        </w:rPr>
        <w:t>Использование технологий:</w:t>
      </w:r>
    </w:p>
    <w:p w14:paraId="6B51F0CC" w14:textId="77777777" w:rsidR="00E54BB4" w:rsidRDefault="00E54BB4" w:rsidP="00E54BB4">
      <w:pPr>
        <w:pStyle w:val="Text"/>
      </w:pPr>
      <w:r>
        <w:t xml:space="preserve">При необходимости используются звукоусиливающая аппаратура, индивидуальные слуховые аппараты и ассистенты сурдопереводчики. </w:t>
      </w:r>
    </w:p>
    <w:p w14:paraId="418F9F8C" w14:textId="77777777" w:rsidR="00E54BB4" w:rsidRPr="00E54BB4" w:rsidRDefault="00E54BB4" w:rsidP="00E54BB4">
      <w:pPr>
        <w:pStyle w:val="Text"/>
        <w:rPr>
          <w:b/>
          <w:bCs/>
        </w:rPr>
      </w:pPr>
      <w:r w:rsidRPr="00E54BB4">
        <w:rPr>
          <w:b/>
          <w:bCs/>
        </w:rPr>
        <w:t>Методы обучения:</w:t>
      </w:r>
    </w:p>
    <w:p w14:paraId="3DE884D1" w14:textId="77777777" w:rsidR="00E54BB4" w:rsidRDefault="00E54BB4" w:rsidP="00E54BB4">
      <w:pPr>
        <w:pStyle w:val="Text"/>
      </w:pPr>
      <w:r>
        <w:t xml:space="preserve">Используются различные методы обучения, включая наглядные, практические и словесные, с учетом специфики восприятия информации. </w:t>
      </w:r>
    </w:p>
    <w:p w14:paraId="1C3C204B" w14:textId="77777777" w:rsidR="00E54BB4" w:rsidRPr="00E54BB4" w:rsidRDefault="00E54BB4" w:rsidP="00E54BB4">
      <w:pPr>
        <w:pStyle w:val="Text"/>
        <w:rPr>
          <w:b/>
          <w:bCs/>
        </w:rPr>
      </w:pPr>
      <w:r w:rsidRPr="00E54BB4">
        <w:rPr>
          <w:b/>
          <w:bCs/>
        </w:rPr>
        <w:t>Социализация:</w:t>
      </w:r>
    </w:p>
    <w:p w14:paraId="0FB274F5" w14:textId="49AF92F8" w:rsidR="00E54BB4" w:rsidRDefault="00E54BB4" w:rsidP="00E54BB4">
      <w:pPr>
        <w:pStyle w:val="Text"/>
      </w:pPr>
      <w:r>
        <w:t>Дети с нарушениями слуха нуждаются в возможности социализироваться с другими детьми и взрослыми, что может быть достигнуто через включение в различные виды деятельности.</w:t>
      </w:r>
    </w:p>
    <w:p w14:paraId="21B41901" w14:textId="77777777" w:rsidR="00E54BB4" w:rsidRDefault="00E54BB4">
      <w:pPr>
        <w:pStyle w:val="Text"/>
      </w:pPr>
    </w:p>
    <w:p w14:paraId="33E24613" w14:textId="77777777" w:rsidR="008B6B54" w:rsidRDefault="008B6B54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48"/>
      </w:tblGrid>
      <w:tr w:rsidR="00201A76" w:rsidRPr="00DD649F" w14:paraId="4B1F8884" w14:textId="77777777" w:rsidTr="00A1321F">
        <w:trPr>
          <w:trHeight w:val="1390"/>
        </w:trPr>
        <w:tc>
          <w:tcPr>
            <w:tcW w:w="9071" w:type="dxa"/>
            <w:gridSpan w:val="2"/>
          </w:tcPr>
          <w:p w14:paraId="7EB666A6" w14:textId="5A0A9568" w:rsidR="00201A76" w:rsidRPr="00DD649F" w:rsidRDefault="00201A76" w:rsidP="00DD649F">
            <w:pPr>
              <w:pStyle w:val="Text"/>
            </w:pPr>
          </w:p>
          <w:p w14:paraId="368CE345" w14:textId="5CB7ED70" w:rsidR="00201A76" w:rsidRPr="00DD649F" w:rsidRDefault="00201A76" w:rsidP="00DD649F">
            <w:pPr>
              <w:pStyle w:val="Text"/>
            </w:pPr>
            <w:r w:rsidRPr="00DD649F">
              <w:t>ПК-1</w:t>
            </w:r>
          </w:p>
          <w:p w14:paraId="2C1C0CB0" w14:textId="55F7965F" w:rsidR="00201A76" w:rsidRPr="00DD649F" w:rsidRDefault="00201A76" w:rsidP="00DD649F">
            <w:pPr>
              <w:pStyle w:val="Text"/>
            </w:pPr>
            <w:r w:rsidRPr="00DD649F"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DD649F" w:rsidRPr="00DD649F" w14:paraId="76AA3D14" w14:textId="77777777" w:rsidTr="00201A76">
        <w:tc>
          <w:tcPr>
            <w:tcW w:w="3823" w:type="dxa"/>
          </w:tcPr>
          <w:p w14:paraId="598BBED9" w14:textId="2BA9B47A" w:rsidR="00DD649F" w:rsidRPr="00DD649F" w:rsidRDefault="00201A76" w:rsidP="00DD649F">
            <w:pPr>
              <w:pStyle w:val="Text"/>
            </w:pPr>
            <w:r w:rsidRPr="00DD649F"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  <w:tc>
          <w:tcPr>
            <w:tcW w:w="5248" w:type="dxa"/>
          </w:tcPr>
          <w:p w14:paraId="61257FF1" w14:textId="25249C16" w:rsidR="00DD649F" w:rsidRPr="00DD649F" w:rsidRDefault="00266A57" w:rsidP="00DD649F">
            <w:pPr>
              <w:pStyle w:val="Text"/>
            </w:pPr>
            <w:r>
              <w:t xml:space="preserve">Какие направления работы входят в коррекционную программу </w:t>
            </w:r>
            <w:proofErr w:type="spellStart"/>
            <w:r>
              <w:t>сурдопсихолога</w:t>
            </w:r>
            <w:proofErr w:type="spellEnd"/>
            <w:r>
              <w:t xml:space="preserve"> в ДОУ для детей с нарушениями слуха?</w:t>
            </w:r>
          </w:p>
        </w:tc>
      </w:tr>
    </w:tbl>
    <w:p w14:paraId="6A05A204" w14:textId="77777777" w:rsidR="00DD649F" w:rsidRDefault="00DD649F">
      <w:pPr>
        <w:pStyle w:val="Text"/>
      </w:pPr>
    </w:p>
    <w:p w14:paraId="38583348" w14:textId="292C99CC" w:rsidR="00201A76" w:rsidRDefault="00266A57">
      <w:pPr>
        <w:pStyle w:val="Text"/>
      </w:pPr>
      <w:r>
        <w:t>Ключ к решению практической задачи</w:t>
      </w:r>
    </w:p>
    <w:p w14:paraId="0D956F9E" w14:textId="77270909" w:rsidR="00266A57" w:rsidRDefault="00266A57" w:rsidP="00266A57">
      <w:pPr>
        <w:pStyle w:val="Text"/>
      </w:pPr>
      <w:r>
        <w:t xml:space="preserve"> В программу входят:</w:t>
      </w:r>
    </w:p>
    <w:p w14:paraId="38E7B67F" w14:textId="77777777" w:rsidR="00266A57" w:rsidRDefault="00266A57" w:rsidP="00266A57">
      <w:pPr>
        <w:pStyle w:val="Text"/>
      </w:pPr>
      <w:r>
        <w:t>1. Аудиовизуальные методы:</w:t>
      </w:r>
    </w:p>
    <w:p w14:paraId="2C510586" w14:textId="77777777" w:rsidR="00266A57" w:rsidRDefault="00266A57" w:rsidP="00266A57">
      <w:pPr>
        <w:pStyle w:val="Text"/>
      </w:pPr>
      <w:r>
        <w:t xml:space="preserve">Развитие слухового восприятия через повторение звуков, слов и фраз, а также использование визуальных стимулов (жесты, картинки) для лучшего понимания речи. </w:t>
      </w:r>
    </w:p>
    <w:p w14:paraId="3B4DA1EC" w14:textId="77777777" w:rsidR="00266A57" w:rsidRDefault="00266A57" w:rsidP="00266A57">
      <w:pPr>
        <w:pStyle w:val="Text"/>
      </w:pPr>
      <w:r>
        <w:t>2. Специализированные методики:</w:t>
      </w:r>
    </w:p>
    <w:p w14:paraId="2C49B613" w14:textId="77777777" w:rsidR="00266A57" w:rsidRDefault="00266A57" w:rsidP="00266A57">
      <w:pPr>
        <w:pStyle w:val="Text"/>
      </w:pPr>
      <w:r>
        <w:t xml:space="preserve">Применение различных методик, таких как метод LRS "Слушание-чтение-говорение", </w:t>
      </w:r>
      <w:proofErr w:type="spellStart"/>
      <w:r>
        <w:t>верботональная</w:t>
      </w:r>
      <w:proofErr w:type="spellEnd"/>
      <w:r>
        <w:t xml:space="preserve"> методика, билингвистический метод и другие. </w:t>
      </w:r>
    </w:p>
    <w:p w14:paraId="22DABA7D" w14:textId="77777777" w:rsidR="00266A57" w:rsidRDefault="00266A57" w:rsidP="00266A57">
      <w:pPr>
        <w:pStyle w:val="Text"/>
      </w:pPr>
      <w:r>
        <w:t>3. Обучение языку:</w:t>
      </w:r>
    </w:p>
    <w:p w14:paraId="3C31211B" w14:textId="77777777" w:rsidR="00266A57" w:rsidRDefault="00266A57" w:rsidP="00266A57">
      <w:pPr>
        <w:pStyle w:val="Text"/>
      </w:pPr>
      <w:r>
        <w:t xml:space="preserve">Обучение устному и жестовому языку, в зависимости от индивидуальных особенностей ребенка и целей его развития. </w:t>
      </w:r>
    </w:p>
    <w:p w14:paraId="43CFDE87" w14:textId="77777777" w:rsidR="00266A57" w:rsidRDefault="00266A57" w:rsidP="00266A57">
      <w:pPr>
        <w:pStyle w:val="Text"/>
      </w:pPr>
      <w:r>
        <w:t>4. Психологическая коррекция:</w:t>
      </w:r>
    </w:p>
    <w:p w14:paraId="1898B318" w14:textId="77777777" w:rsidR="00266A57" w:rsidRDefault="00266A57" w:rsidP="00266A57">
      <w:pPr>
        <w:pStyle w:val="Text"/>
      </w:pPr>
      <w:r>
        <w:t xml:space="preserve">Работа с эмоциональными и поведенческими проблемами, связанными с нарушениями слуха, а также развитие социальной адаптации. </w:t>
      </w:r>
    </w:p>
    <w:p w14:paraId="351B4F39" w14:textId="77777777" w:rsidR="00266A57" w:rsidRDefault="00266A57" w:rsidP="00266A57">
      <w:pPr>
        <w:pStyle w:val="Text"/>
      </w:pPr>
      <w:r>
        <w:t>5. Индивидуальный подход:</w:t>
      </w:r>
    </w:p>
    <w:p w14:paraId="73BB1DB0" w14:textId="77777777" w:rsidR="00266A57" w:rsidRDefault="00266A57" w:rsidP="00266A57">
      <w:pPr>
        <w:pStyle w:val="Text"/>
      </w:pPr>
      <w:r>
        <w:t xml:space="preserve">Составление и реализация индивидуальной программы коррекционной работы с учетом особенностей развития ребенка и его семьи. </w:t>
      </w:r>
    </w:p>
    <w:p w14:paraId="6C6EDCED" w14:textId="77777777" w:rsidR="00266A57" w:rsidRDefault="00266A57" w:rsidP="00266A57">
      <w:pPr>
        <w:pStyle w:val="Text"/>
      </w:pPr>
      <w:r>
        <w:t>6. Совместная работа с родителями:</w:t>
      </w:r>
    </w:p>
    <w:p w14:paraId="741E50D4" w14:textId="77777777" w:rsidR="00266A57" w:rsidRDefault="00266A57" w:rsidP="00266A57">
      <w:pPr>
        <w:pStyle w:val="Text"/>
      </w:pPr>
      <w:r>
        <w:t xml:space="preserve">Предоставление родителям консультаций и рекомендаций по организации занятий с ребенком дома. </w:t>
      </w:r>
    </w:p>
    <w:p w14:paraId="4A0FC209" w14:textId="77777777" w:rsidR="00266A57" w:rsidRDefault="00266A57" w:rsidP="00266A57">
      <w:pPr>
        <w:pStyle w:val="Text"/>
      </w:pPr>
      <w:r>
        <w:t>7. Использование слуховой аппаратуры:</w:t>
      </w:r>
    </w:p>
    <w:p w14:paraId="5993B832" w14:textId="77777777" w:rsidR="00266A57" w:rsidRDefault="00266A57" w:rsidP="00266A57">
      <w:pPr>
        <w:pStyle w:val="Text"/>
      </w:pPr>
      <w:r>
        <w:t xml:space="preserve">Обучение ребенка правильному использованию слухового аппарата и мониторинг его эффективности. </w:t>
      </w:r>
    </w:p>
    <w:p w14:paraId="51AA54C7" w14:textId="130E49B5" w:rsidR="00266A57" w:rsidRDefault="00266A57" w:rsidP="00266A57">
      <w:pPr>
        <w:pStyle w:val="Text"/>
      </w:pPr>
      <w:r>
        <w:t>Цель коррекционной программы – помочь ребенку освоить адаптированную образовательную программу, восполнить недостатки в общем и слухоречевом развитии, а также адаптироваться в социуме.</w:t>
      </w:r>
    </w:p>
    <w:p w14:paraId="5DD0DF93" w14:textId="77777777" w:rsidR="00201A76" w:rsidRDefault="00201A76">
      <w:pPr>
        <w:pStyle w:val="Text"/>
      </w:pPr>
    </w:p>
    <w:p w14:paraId="72078A55" w14:textId="3BD83168" w:rsidR="0059253D" w:rsidRPr="0059253D" w:rsidRDefault="0059253D" w:rsidP="0059253D">
      <w:pPr>
        <w:rPr>
          <w:rFonts w:ascii="Times New Roman" w:hAnsi="Times New Roman"/>
          <w:sz w:val="24"/>
        </w:rPr>
      </w:pPr>
      <w:r w:rsidRPr="0059253D">
        <w:rPr>
          <w:rFonts w:ascii="Times New Roman" w:hAnsi="Times New Roman"/>
          <w:sz w:val="24"/>
        </w:rPr>
        <w:t>Задания для проверки компетенции и индикаторов достижения компетенции: ПК-2, ИПК-2.2</w:t>
      </w:r>
      <w:r>
        <w:rPr>
          <w:rFonts w:ascii="Times New Roman" w:hAnsi="Times New Roman"/>
          <w:sz w:val="24"/>
        </w:rPr>
        <w:t>.</w:t>
      </w:r>
    </w:p>
    <w:p w14:paraId="1F561751" w14:textId="77777777" w:rsidR="0059253D" w:rsidRDefault="0059253D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48"/>
      </w:tblGrid>
      <w:tr w:rsidR="00201A76" w:rsidRPr="00DD649F" w14:paraId="0AF38F42" w14:textId="77777777" w:rsidTr="008F2091">
        <w:trPr>
          <w:trHeight w:val="1666"/>
        </w:trPr>
        <w:tc>
          <w:tcPr>
            <w:tcW w:w="9071" w:type="dxa"/>
            <w:gridSpan w:val="2"/>
          </w:tcPr>
          <w:p w14:paraId="5265186C" w14:textId="554B6321" w:rsidR="00201A76" w:rsidRPr="00DD649F" w:rsidRDefault="00201A76" w:rsidP="00DD649F">
            <w:pPr>
              <w:pStyle w:val="Text"/>
            </w:pPr>
          </w:p>
          <w:p w14:paraId="0B66C486" w14:textId="0848B56E" w:rsidR="00201A76" w:rsidRPr="00DD649F" w:rsidRDefault="00201A76" w:rsidP="00DD649F">
            <w:pPr>
              <w:pStyle w:val="Text"/>
            </w:pPr>
            <w:r w:rsidRPr="00DD649F">
              <w:t>ПК-2</w:t>
            </w:r>
          </w:p>
          <w:p w14:paraId="420668E9" w14:textId="008E01A1" w:rsidR="00201A76" w:rsidRPr="00DD649F" w:rsidRDefault="00201A76" w:rsidP="00DD649F">
            <w:pPr>
              <w:pStyle w:val="Text"/>
            </w:pPr>
            <w:r w:rsidRPr="00DD649F"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DD649F" w:rsidRPr="00DD649F" w14:paraId="362C4625" w14:textId="77777777" w:rsidTr="00201A76">
        <w:tc>
          <w:tcPr>
            <w:tcW w:w="3823" w:type="dxa"/>
          </w:tcPr>
          <w:p w14:paraId="716F0495" w14:textId="6CF4273D" w:rsidR="00DD649F" w:rsidRPr="00DD649F" w:rsidRDefault="00201A76" w:rsidP="00DD649F">
            <w:pPr>
              <w:pStyle w:val="Text"/>
            </w:pPr>
            <w:r w:rsidRPr="00DD649F"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  <w:tc>
          <w:tcPr>
            <w:tcW w:w="5248" w:type="dxa"/>
          </w:tcPr>
          <w:p w14:paraId="5EF7A83D" w14:textId="400C7279" w:rsidR="00762F16" w:rsidRDefault="00762F16" w:rsidP="00DD649F">
            <w:pPr>
              <w:pStyle w:val="Text"/>
            </w:pPr>
            <w:r>
              <w:t>Задание:</w:t>
            </w:r>
            <w:r w:rsidR="008B6B54">
              <w:t xml:space="preserve"> </w:t>
            </w:r>
            <w:r>
              <w:t>проанализируйте ситуацию с точки зрения этапов диагностической работы.</w:t>
            </w:r>
          </w:p>
          <w:p w14:paraId="1F31E1F0" w14:textId="3B76FDE9" w:rsidR="00DD649F" w:rsidRDefault="00762F16" w:rsidP="00DD649F">
            <w:pPr>
              <w:pStyle w:val="Text"/>
            </w:pPr>
            <w:r>
              <w:t>Ситуация К специальному психологу поступила жалоба от воспитателя инклюзивной группы детского сада.</w:t>
            </w:r>
          </w:p>
          <w:p w14:paraId="4B0FBF57" w14:textId="0BEDC3A3" w:rsidR="00762F16" w:rsidRPr="00DD649F" w:rsidRDefault="00762F16" w:rsidP="00DD649F">
            <w:pPr>
              <w:pStyle w:val="Text"/>
            </w:pPr>
            <w:r>
              <w:t>Через 6 месяцев дети выпускаются из детского сада, но, по мнению воспитателя, некоторых из них в школе ждут трудности. На занятиях дети пассивны, многие задания не вызывают интереса. Задания, часто приходиться повторят несколько раз, напоминать, как делали задание в прошлый раз.</w:t>
            </w:r>
          </w:p>
        </w:tc>
      </w:tr>
    </w:tbl>
    <w:p w14:paraId="7D1AD72F" w14:textId="77777777" w:rsidR="00201A76" w:rsidRDefault="00201A76">
      <w:pPr>
        <w:pStyle w:val="Text"/>
      </w:pPr>
    </w:p>
    <w:p w14:paraId="41822408" w14:textId="11C11DD9" w:rsidR="00762F16" w:rsidRDefault="00762F16">
      <w:pPr>
        <w:pStyle w:val="Text"/>
      </w:pPr>
      <w:r>
        <w:t>Ключ к решению практического задания</w:t>
      </w:r>
    </w:p>
    <w:p w14:paraId="573DA11A" w14:textId="5D3B3AE1" w:rsidR="00762F16" w:rsidRDefault="00762F16" w:rsidP="00762F16">
      <w:pPr>
        <w:pStyle w:val="Text"/>
        <w:numPr>
          <w:ilvl w:val="0"/>
          <w:numId w:val="12"/>
        </w:numPr>
      </w:pPr>
      <w:r>
        <w:t>Формулировка психологической проблемы.</w:t>
      </w:r>
    </w:p>
    <w:p w14:paraId="1C896107" w14:textId="4C769C1D" w:rsidR="00762F16" w:rsidRDefault="00762F16" w:rsidP="00762F16">
      <w:pPr>
        <w:pStyle w:val="Text"/>
        <w:numPr>
          <w:ilvl w:val="0"/>
          <w:numId w:val="12"/>
        </w:numPr>
      </w:pPr>
      <w:r>
        <w:t>Выбор методов исследования</w:t>
      </w:r>
    </w:p>
    <w:p w14:paraId="7F1DD77F" w14:textId="10A2D8D8" w:rsidR="00762F16" w:rsidRDefault="00762F16" w:rsidP="00762F16">
      <w:pPr>
        <w:pStyle w:val="Text"/>
        <w:numPr>
          <w:ilvl w:val="0"/>
          <w:numId w:val="12"/>
        </w:numPr>
      </w:pPr>
      <w:r>
        <w:t>Проведения процедуры обследования.</w:t>
      </w:r>
    </w:p>
    <w:p w14:paraId="1E60E3F5" w14:textId="59BD1624" w:rsidR="00762F16" w:rsidRDefault="00762F16" w:rsidP="00762F16">
      <w:pPr>
        <w:pStyle w:val="Text"/>
        <w:numPr>
          <w:ilvl w:val="0"/>
          <w:numId w:val="12"/>
        </w:numPr>
      </w:pPr>
      <w:r>
        <w:t>Анализ результатов.</w:t>
      </w:r>
    </w:p>
    <w:p w14:paraId="1EE6D2FA" w14:textId="1070DCEB" w:rsidR="00762F16" w:rsidRDefault="00762F16" w:rsidP="00762F16">
      <w:pPr>
        <w:pStyle w:val="Text"/>
        <w:numPr>
          <w:ilvl w:val="0"/>
          <w:numId w:val="12"/>
        </w:numPr>
      </w:pPr>
      <w:r>
        <w:t>Разработка рекомендаций.</w:t>
      </w:r>
    </w:p>
    <w:p w14:paraId="78BE8477" w14:textId="77777777" w:rsidR="00762F16" w:rsidRDefault="00762F16" w:rsidP="00762F16">
      <w:pPr>
        <w:pStyle w:val="Text"/>
        <w:ind w:left="720"/>
      </w:pPr>
    </w:p>
    <w:p w14:paraId="63EAFB46" w14:textId="77777777" w:rsidR="00762F16" w:rsidRDefault="00762F16">
      <w:pPr>
        <w:pStyle w:val="Text"/>
      </w:pPr>
    </w:p>
    <w:p w14:paraId="7727FD7C" w14:textId="6B23B323" w:rsidR="0059253D" w:rsidRPr="0059253D" w:rsidRDefault="0059253D" w:rsidP="0059253D">
      <w:pPr>
        <w:rPr>
          <w:rFonts w:ascii="Times New Roman" w:hAnsi="Times New Roman"/>
          <w:sz w:val="24"/>
        </w:rPr>
      </w:pPr>
      <w:r w:rsidRPr="0059253D">
        <w:rPr>
          <w:rFonts w:ascii="Times New Roman" w:hAnsi="Times New Roman"/>
          <w:sz w:val="24"/>
        </w:rPr>
        <w:t>Задания для проверки компетенции и индикаторов достижения компетенции: ПК-4, ИПК-4.3</w:t>
      </w:r>
    </w:p>
    <w:p w14:paraId="20045750" w14:textId="77777777" w:rsidR="00762F16" w:rsidRDefault="00762F1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48"/>
      </w:tblGrid>
      <w:tr w:rsidR="00201A76" w:rsidRPr="00201A76" w14:paraId="60CC099F" w14:textId="77777777" w:rsidTr="009D524D">
        <w:trPr>
          <w:trHeight w:val="1390"/>
        </w:trPr>
        <w:tc>
          <w:tcPr>
            <w:tcW w:w="9071" w:type="dxa"/>
            <w:gridSpan w:val="2"/>
          </w:tcPr>
          <w:p w14:paraId="3FAA0E29" w14:textId="0544C282" w:rsidR="00201A76" w:rsidRPr="00201A76" w:rsidRDefault="00201A76" w:rsidP="00201A76">
            <w:pPr>
              <w:pStyle w:val="Text"/>
            </w:pPr>
          </w:p>
          <w:p w14:paraId="79EE0871" w14:textId="4E3A9BFF" w:rsidR="00201A76" w:rsidRPr="00201A76" w:rsidRDefault="00201A76" w:rsidP="00201A76">
            <w:pPr>
              <w:pStyle w:val="Text"/>
            </w:pPr>
            <w:r w:rsidRPr="00201A76">
              <w:t>ПК-4</w:t>
            </w:r>
          </w:p>
          <w:p w14:paraId="3200B928" w14:textId="3BC6D72E" w:rsidR="00201A76" w:rsidRPr="00201A76" w:rsidRDefault="00201A76" w:rsidP="00201A76">
            <w:pPr>
              <w:pStyle w:val="Text"/>
            </w:pPr>
            <w:r w:rsidRPr="00201A76"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201A76" w:rsidRPr="00201A76" w14:paraId="06EDDEAD" w14:textId="77777777" w:rsidTr="00201A76">
        <w:tc>
          <w:tcPr>
            <w:tcW w:w="3823" w:type="dxa"/>
          </w:tcPr>
          <w:p w14:paraId="384261CF" w14:textId="21773087" w:rsidR="00201A76" w:rsidRPr="00201A76" w:rsidRDefault="00201A76" w:rsidP="00201A76">
            <w:pPr>
              <w:pStyle w:val="Text"/>
            </w:pPr>
            <w:r w:rsidRPr="00201A76">
              <w:t xml:space="preserve">ИПК-4.3 Владеет технологиями выявления индивидуальных особенностей, интересов, проблем обучающихся в образовательной деятельности; технологиями педагогического 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</w:t>
            </w:r>
            <w:r w:rsidRPr="00201A76">
              <w:lastRenderedPageBreak/>
              <w:t>трудовыми обязанностями</w:t>
            </w:r>
          </w:p>
        </w:tc>
        <w:tc>
          <w:tcPr>
            <w:tcW w:w="5248" w:type="dxa"/>
          </w:tcPr>
          <w:p w14:paraId="36E84512" w14:textId="751699C2" w:rsidR="008B6B54" w:rsidRDefault="008B6B54" w:rsidP="00201A76">
            <w:pPr>
              <w:pStyle w:val="Text"/>
            </w:pPr>
            <w:r>
              <w:lastRenderedPageBreak/>
              <w:t>Прочитайте краткую характеристику ребенка.</w:t>
            </w:r>
          </w:p>
          <w:p w14:paraId="3723D0CB" w14:textId="7F15977E" w:rsidR="008B6B54" w:rsidRDefault="008B6B54" w:rsidP="00201A76">
            <w:pPr>
              <w:pStyle w:val="Text"/>
            </w:pPr>
            <w:r>
              <w:t xml:space="preserve">Отвечает ли она </w:t>
            </w:r>
            <w:proofErr w:type="spellStart"/>
            <w:r>
              <w:t>сурдопсихологическим</w:t>
            </w:r>
            <w:proofErr w:type="spellEnd"/>
            <w:r>
              <w:t xml:space="preserve"> требованиям?</w:t>
            </w:r>
          </w:p>
          <w:p w14:paraId="65AF08B4" w14:textId="5129427B" w:rsidR="00201A76" w:rsidRPr="00201A76" w:rsidRDefault="008B6B54" w:rsidP="00201A76">
            <w:pPr>
              <w:pStyle w:val="Text"/>
            </w:pPr>
            <w:r w:rsidRPr="008B6B54">
              <w:t xml:space="preserve">Д, 4 года, имеет легкое снижение слуха на оба уха. Понимает простые слова и фразы, но самостоятельная речь еще ограничена, встречаются </w:t>
            </w:r>
            <w:proofErr w:type="spellStart"/>
            <w:r w:rsidRPr="008B6B54">
              <w:t>аграмматизмы</w:t>
            </w:r>
            <w:proofErr w:type="spellEnd"/>
            <w:r w:rsidRPr="008B6B54">
              <w:t xml:space="preserve">. Общается в основном с помощью жестов и выражений лица, но активно откликается на речевые обращения. Обладает хорошей зрительной памятью, проявляет интерес к творческим занятиям. </w:t>
            </w:r>
            <w:r w:rsidRPr="008B6B54">
              <w:lastRenderedPageBreak/>
              <w:t>Нуждается в индивидуальном подходе к обучению, необходимо использовать слуховой аппарат и визуальные пособия.".</w:t>
            </w:r>
          </w:p>
        </w:tc>
      </w:tr>
    </w:tbl>
    <w:p w14:paraId="51004D59" w14:textId="77777777" w:rsidR="008B6B54" w:rsidRDefault="008B6B54" w:rsidP="008B6B54">
      <w:pPr>
        <w:pStyle w:val="Text"/>
      </w:pPr>
    </w:p>
    <w:p w14:paraId="1B7052CC" w14:textId="18174E73" w:rsidR="008B6B54" w:rsidRDefault="008B6B54" w:rsidP="008B6B54">
      <w:pPr>
        <w:pStyle w:val="Text"/>
      </w:pPr>
      <w:r>
        <w:t>Ключ к практическому заданию</w:t>
      </w:r>
    </w:p>
    <w:p w14:paraId="5B41FF2A" w14:textId="104A7054" w:rsidR="008B6B54" w:rsidRDefault="008B6B54" w:rsidP="008B6B54">
      <w:pPr>
        <w:pStyle w:val="Text"/>
      </w:pPr>
      <w:r>
        <w:t>В краткой характеристике слабослышащего ребенка для ДОУ должны быть указаны:</w:t>
      </w:r>
    </w:p>
    <w:p w14:paraId="0DE6CBEC" w14:textId="1CF419CF" w:rsidR="008B6B54" w:rsidRDefault="008B6B54" w:rsidP="008B6B54">
      <w:pPr>
        <w:pStyle w:val="Text"/>
      </w:pPr>
      <w:r>
        <w:t>1.Слуховая функция:</w:t>
      </w:r>
    </w:p>
    <w:p w14:paraId="6A29D228" w14:textId="0CD0FF3E" w:rsidR="008B6B54" w:rsidRDefault="008B6B54" w:rsidP="008B6B54">
      <w:pPr>
        <w:pStyle w:val="Text"/>
      </w:pPr>
      <w:r>
        <w:t xml:space="preserve">Степень и тип снижения слуха, например, легкое, среднее, тяжелое, и одностороннее/двустороннее. </w:t>
      </w:r>
    </w:p>
    <w:p w14:paraId="617035ED" w14:textId="132FB819" w:rsidR="008B6B54" w:rsidRDefault="008B6B54" w:rsidP="008B6B54">
      <w:pPr>
        <w:pStyle w:val="Text"/>
      </w:pPr>
      <w:r>
        <w:t>2.Развитие речи:</w:t>
      </w:r>
    </w:p>
    <w:p w14:paraId="28D1A66E" w14:textId="4620CE95" w:rsidR="008B6B54" w:rsidRDefault="008B6B54" w:rsidP="008B6B54">
      <w:pPr>
        <w:pStyle w:val="Text"/>
      </w:pPr>
      <w:r>
        <w:t xml:space="preserve"> Уровень речевого развития, указать какие слова и фразы понимает и употребляет ребенок, есть ли </w:t>
      </w:r>
      <w:proofErr w:type="spellStart"/>
      <w:r>
        <w:t>аграмматизмы</w:t>
      </w:r>
      <w:proofErr w:type="spellEnd"/>
      <w:r>
        <w:t xml:space="preserve">. </w:t>
      </w:r>
    </w:p>
    <w:p w14:paraId="0DEAA1EE" w14:textId="73AD8940" w:rsidR="008B6B54" w:rsidRDefault="008B6B54" w:rsidP="008B6B54">
      <w:pPr>
        <w:pStyle w:val="Text"/>
      </w:pPr>
      <w:r>
        <w:t>3.Общение:</w:t>
      </w:r>
    </w:p>
    <w:p w14:paraId="7D52E460" w14:textId="17D6796C" w:rsidR="008B6B54" w:rsidRDefault="008B6B54" w:rsidP="008B6B54">
      <w:pPr>
        <w:pStyle w:val="Text"/>
      </w:pPr>
      <w:r>
        <w:t xml:space="preserve"> Способы коммуникации ребенка, использование жестов, выражений лица, а также наличие или отсутствие проблем в общении со сверстниками. </w:t>
      </w:r>
    </w:p>
    <w:p w14:paraId="70102A90" w14:textId="7142EC94" w:rsidR="008B6B54" w:rsidRDefault="008B6B54" w:rsidP="008B6B54">
      <w:pPr>
        <w:pStyle w:val="Text"/>
      </w:pPr>
      <w:r>
        <w:t>4.Индивидуальные особенности:</w:t>
      </w:r>
    </w:p>
    <w:p w14:paraId="373DC189" w14:textId="160D67D8" w:rsidR="008B6B54" w:rsidRDefault="008B6B54" w:rsidP="008B6B54">
      <w:pPr>
        <w:pStyle w:val="Text"/>
      </w:pPr>
      <w:r>
        <w:t xml:space="preserve">5.Указать любые дополнительные отклонения в развитии (например, задержка психического развития, проблемы со зрением), которые могут влиять на обучение. </w:t>
      </w:r>
    </w:p>
    <w:p w14:paraId="57367BE9" w14:textId="3D981431" w:rsidR="008B6B54" w:rsidRDefault="008B6B54" w:rsidP="008B6B54">
      <w:pPr>
        <w:pStyle w:val="Text"/>
      </w:pPr>
      <w:r>
        <w:t>6.Индивидуальные потребности:</w:t>
      </w:r>
    </w:p>
    <w:p w14:paraId="4C82128F" w14:textId="4F7732DD" w:rsidR="00DD649F" w:rsidRDefault="008B6B54" w:rsidP="008B6B54">
      <w:pPr>
        <w:pStyle w:val="Text"/>
      </w:pPr>
      <w:r>
        <w:t>Описаны какие конкретные методы и средства необходимы для обучения и воспитания ребенка с учетом его особенностей (например, индивидуальный план, использование слуховых аппаратов, привлечение сурдопереводчика).</w:t>
      </w:r>
    </w:p>
    <w:p w14:paraId="7EB64712" w14:textId="539C48C3" w:rsidR="008B6B54" w:rsidRDefault="008B6B54" w:rsidP="008B6B54">
      <w:pPr>
        <w:pStyle w:val="Text"/>
      </w:pPr>
      <w:r>
        <w:t>Вывод</w:t>
      </w:r>
      <w:r w:rsidR="0059253D">
        <w:t xml:space="preserve"> </w:t>
      </w:r>
      <w:r>
        <w:t xml:space="preserve">Т.О. Краткая характеристика соответствует </w:t>
      </w:r>
      <w:r w:rsidR="00266A57">
        <w:t>требованиям.</w:t>
      </w:r>
    </w:p>
    <w:sectPr w:rsidR="008B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2E418" w14:textId="77777777" w:rsidR="008B570F" w:rsidRDefault="008B570F" w:rsidP="008B6B54">
      <w:pPr>
        <w:spacing w:after="0" w:line="240" w:lineRule="auto"/>
      </w:pPr>
      <w:r>
        <w:separator/>
      </w:r>
    </w:p>
  </w:endnote>
  <w:endnote w:type="continuationSeparator" w:id="0">
    <w:p w14:paraId="40CF21EE" w14:textId="77777777" w:rsidR="008B570F" w:rsidRDefault="008B570F" w:rsidP="008B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BB0A8" w14:textId="77777777" w:rsidR="008B570F" w:rsidRDefault="008B570F" w:rsidP="008B6B54">
      <w:pPr>
        <w:spacing w:after="0" w:line="240" w:lineRule="auto"/>
      </w:pPr>
      <w:r>
        <w:separator/>
      </w:r>
    </w:p>
  </w:footnote>
  <w:footnote w:type="continuationSeparator" w:id="0">
    <w:p w14:paraId="7325F1C2" w14:textId="77777777" w:rsidR="008B570F" w:rsidRDefault="008B570F" w:rsidP="008B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C9E"/>
    <w:multiLevelType w:val="hybridMultilevel"/>
    <w:tmpl w:val="1010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060E"/>
    <w:multiLevelType w:val="multilevel"/>
    <w:tmpl w:val="4EC8B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C252A5"/>
    <w:multiLevelType w:val="hybridMultilevel"/>
    <w:tmpl w:val="B220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055A"/>
    <w:multiLevelType w:val="hybridMultilevel"/>
    <w:tmpl w:val="AAEC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0274D"/>
    <w:multiLevelType w:val="hybridMultilevel"/>
    <w:tmpl w:val="DAEC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6490"/>
    <w:multiLevelType w:val="hybridMultilevel"/>
    <w:tmpl w:val="C11C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265F4"/>
    <w:multiLevelType w:val="hybridMultilevel"/>
    <w:tmpl w:val="B8E2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16E17"/>
    <w:multiLevelType w:val="hybridMultilevel"/>
    <w:tmpl w:val="B5D8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85C73"/>
    <w:multiLevelType w:val="hybridMultilevel"/>
    <w:tmpl w:val="0196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55F68"/>
    <w:multiLevelType w:val="multilevel"/>
    <w:tmpl w:val="AAB0B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467B99"/>
    <w:multiLevelType w:val="hybridMultilevel"/>
    <w:tmpl w:val="E55C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6669A"/>
    <w:multiLevelType w:val="hybridMultilevel"/>
    <w:tmpl w:val="68E4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71BCE"/>
    <w:rsid w:val="00081F34"/>
    <w:rsid w:val="000943E5"/>
    <w:rsid w:val="000C3DA8"/>
    <w:rsid w:val="00120B36"/>
    <w:rsid w:val="001361A0"/>
    <w:rsid w:val="001523EC"/>
    <w:rsid w:val="001A59BA"/>
    <w:rsid w:val="00201A76"/>
    <w:rsid w:val="00212678"/>
    <w:rsid w:val="002149F5"/>
    <w:rsid w:val="00266A57"/>
    <w:rsid w:val="00281BBC"/>
    <w:rsid w:val="00295B94"/>
    <w:rsid w:val="00371C08"/>
    <w:rsid w:val="003B497C"/>
    <w:rsid w:val="003E4A66"/>
    <w:rsid w:val="00411D5F"/>
    <w:rsid w:val="004A1896"/>
    <w:rsid w:val="004F28D4"/>
    <w:rsid w:val="00536ED4"/>
    <w:rsid w:val="00571979"/>
    <w:rsid w:val="0059253D"/>
    <w:rsid w:val="00641369"/>
    <w:rsid w:val="0072053D"/>
    <w:rsid w:val="00762F16"/>
    <w:rsid w:val="00773AF7"/>
    <w:rsid w:val="007B4E3C"/>
    <w:rsid w:val="007F5E34"/>
    <w:rsid w:val="0080793C"/>
    <w:rsid w:val="00827F8B"/>
    <w:rsid w:val="008773BD"/>
    <w:rsid w:val="008B570F"/>
    <w:rsid w:val="008B6B54"/>
    <w:rsid w:val="00940151"/>
    <w:rsid w:val="009750C2"/>
    <w:rsid w:val="00981A85"/>
    <w:rsid w:val="009D7DC7"/>
    <w:rsid w:val="009F7859"/>
    <w:rsid w:val="00A55D69"/>
    <w:rsid w:val="00A561B3"/>
    <w:rsid w:val="00A742EE"/>
    <w:rsid w:val="00AA2986"/>
    <w:rsid w:val="00AC231C"/>
    <w:rsid w:val="00AD0105"/>
    <w:rsid w:val="00AE1D2F"/>
    <w:rsid w:val="00AE3DEE"/>
    <w:rsid w:val="00AF659B"/>
    <w:rsid w:val="00B2448E"/>
    <w:rsid w:val="00B679C6"/>
    <w:rsid w:val="00B863A6"/>
    <w:rsid w:val="00B947B2"/>
    <w:rsid w:val="00BE48BB"/>
    <w:rsid w:val="00C85098"/>
    <w:rsid w:val="00CA19D5"/>
    <w:rsid w:val="00D557FE"/>
    <w:rsid w:val="00D620EF"/>
    <w:rsid w:val="00D871E8"/>
    <w:rsid w:val="00DD649F"/>
    <w:rsid w:val="00E15AFE"/>
    <w:rsid w:val="00E54BB4"/>
    <w:rsid w:val="00E94092"/>
    <w:rsid w:val="00F02328"/>
    <w:rsid w:val="00F5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E3D8A"/>
  <w15:docId w15:val="{A2709790-D4D8-456C-8284-D96DA916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B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B54"/>
  </w:style>
  <w:style w:type="paragraph" w:styleId="a6">
    <w:name w:val="footer"/>
    <w:basedOn w:val="a"/>
    <w:link w:val="a7"/>
    <w:uiPriority w:val="99"/>
    <w:unhideWhenUsed/>
    <w:rsid w:val="008B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B54"/>
  </w:style>
  <w:style w:type="paragraph" w:customStyle="1" w:styleId="3">
    <w:name w:val="Текст3"/>
    <w:basedOn w:val="a"/>
    <w:rsid w:val="00371C08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8">
    <w:name w:val="Hyperlink"/>
    <w:semiHidden/>
    <w:unhideWhenUsed/>
    <w:rsid w:val="00981A85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981A85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981A85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23</Pages>
  <Words>6756</Words>
  <Characters>38512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36</cp:revision>
  <cp:lastPrinted>2025-06-18T07:21:00Z</cp:lastPrinted>
  <dcterms:created xsi:type="dcterms:W3CDTF">2019-10-02T15:37:00Z</dcterms:created>
  <dcterms:modified xsi:type="dcterms:W3CDTF">2025-10-26T17:03:00Z</dcterms:modified>
</cp:coreProperties>
</file>