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610B" w:rsidRPr="00C47F5A" w:rsidRDefault="0047610B" w:rsidP="0047610B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:rsidR="0047610B" w:rsidRDefault="0047610B" w:rsidP="0047610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:rsidR="0047610B" w:rsidRPr="00C47F5A" w:rsidRDefault="0047610B" w:rsidP="0047610B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:rsidR="0047610B" w:rsidRDefault="0047610B" w:rsidP="0047610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:rsidR="0047610B" w:rsidRDefault="0047610B" w:rsidP="0047610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:rsidR="0047610B" w:rsidRDefault="0047610B" w:rsidP="0047610B">
      <w:pPr>
        <w:pStyle w:val="Text"/>
        <w:jc w:val="center"/>
      </w:pPr>
      <w:r>
        <w:rPr>
          <w:szCs w:val="24"/>
        </w:rPr>
        <w:t>в г. Ижевске</w:t>
      </w:r>
    </w:p>
    <w:p w:rsidR="0047610B" w:rsidRDefault="0047610B" w:rsidP="0047610B">
      <w:pPr>
        <w:pStyle w:val="Text"/>
        <w:ind w:left="3828"/>
      </w:pPr>
    </w:p>
    <w:p w:rsidR="0047610B" w:rsidRDefault="0047610B" w:rsidP="0047610B">
      <w:pPr>
        <w:pStyle w:val="Text"/>
        <w:ind w:left="3828"/>
        <w:jc w:val="right"/>
      </w:pPr>
    </w:p>
    <w:p w:rsidR="0047610B" w:rsidRDefault="0047610B" w:rsidP="0047610B">
      <w:pPr>
        <w:pStyle w:val="Text"/>
        <w:ind w:left="3828"/>
        <w:jc w:val="right"/>
      </w:pPr>
    </w:p>
    <w:p w:rsidR="0047610B" w:rsidRDefault="0047610B" w:rsidP="0047610B">
      <w:pPr>
        <w:pStyle w:val="Text"/>
        <w:ind w:left="3828"/>
        <w:jc w:val="right"/>
      </w:pPr>
    </w:p>
    <w:p w:rsidR="0047610B" w:rsidRDefault="0047610B" w:rsidP="0047610B">
      <w:pPr>
        <w:pStyle w:val="Text"/>
        <w:ind w:left="3828"/>
        <w:jc w:val="right"/>
      </w:pPr>
    </w:p>
    <w:p w:rsidR="0047610B" w:rsidRDefault="0047610B" w:rsidP="0047610B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:rsidR="0047610B" w:rsidRDefault="0047610B" w:rsidP="0047610B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:rsidR="0047610B" w:rsidRDefault="0047610B" w:rsidP="0047610B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:rsidR="0047610B" w:rsidRDefault="0047610B" w:rsidP="0047610B">
      <w:pPr>
        <w:pStyle w:val="Text"/>
        <w:ind w:left="3828"/>
      </w:pPr>
    </w:p>
    <w:p w:rsidR="001A59BA" w:rsidRPr="00F02328" w:rsidRDefault="001A59BA" w:rsidP="00F02328">
      <w:pPr>
        <w:pStyle w:val="Text"/>
        <w:ind w:left="3828"/>
        <w:rPr>
          <w:sz w:val="20"/>
        </w:rPr>
      </w:pPr>
    </w:p>
    <w:p w:rsidR="001A59BA" w:rsidRDefault="001A59BA" w:rsidP="00F02328">
      <w:pPr>
        <w:pStyle w:val="Text"/>
        <w:ind w:left="3828"/>
      </w:pPr>
    </w:p>
    <w:p w:rsidR="001A59BA" w:rsidRPr="00120B36" w:rsidRDefault="001A59BA" w:rsidP="0080793C">
      <w:pPr>
        <w:pStyle w:val="Text"/>
      </w:pPr>
    </w:p>
    <w:p w:rsidR="00C70A3D" w:rsidRDefault="00C70A3D">
      <w:pPr>
        <w:pStyle w:val="Text"/>
      </w:pPr>
    </w:p>
    <w:p w:rsidR="00C70A3D" w:rsidRDefault="00C70A3D">
      <w:pPr>
        <w:pStyle w:val="Text"/>
      </w:pPr>
    </w:p>
    <w:p w:rsidR="00C70A3D" w:rsidRDefault="00600391">
      <w:pPr>
        <w:pStyle w:val="Header1"/>
      </w:pPr>
      <w:r>
        <w:t>РАБОЧАЯ ПРОГРАММА ДИСЦИПЛИНЫ</w:t>
      </w:r>
      <w:r>
        <w:br/>
        <w:t>ЭЛЕКТИВНЫЕ КУРСЫ ПО ФИЗИЧЕСКОЙ КУЛЬТУРЕ И СПОРТУ</w:t>
      </w:r>
    </w:p>
    <w:p w:rsidR="00C70A3D" w:rsidRDefault="00C70A3D">
      <w:pPr>
        <w:pStyle w:val="Text"/>
      </w:pPr>
    </w:p>
    <w:p w:rsidR="00C70A3D" w:rsidRDefault="00C70A3D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50A7E" w:rsidTr="005C6427">
        <w:trPr>
          <w:trHeight w:val="805"/>
        </w:trPr>
        <w:tc>
          <w:tcPr>
            <w:tcW w:w="4677" w:type="dxa"/>
          </w:tcPr>
          <w:p w:rsidR="00750A7E" w:rsidRDefault="00750A7E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:rsidR="00750A7E" w:rsidRDefault="00750A7E">
            <w:pPr>
              <w:pStyle w:val="Text"/>
              <w:spacing w:line="256" w:lineRule="auto"/>
              <w:jc w:val="left"/>
            </w:pPr>
            <w:r>
              <w:t>Бакалавриат</w:t>
            </w:r>
          </w:p>
        </w:tc>
      </w:tr>
      <w:tr w:rsidR="007B1FE9">
        <w:tc>
          <w:tcPr>
            <w:tcW w:w="4677" w:type="dxa"/>
          </w:tcPr>
          <w:p w:rsidR="007B1FE9" w:rsidRDefault="007B1FE9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:rsidR="007B1FE9" w:rsidRDefault="007B1FE9">
            <w:pPr>
              <w:pStyle w:val="Text"/>
              <w:spacing w:line="256" w:lineRule="auto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7B1FE9">
        <w:tc>
          <w:tcPr>
            <w:tcW w:w="4677" w:type="dxa"/>
          </w:tcPr>
          <w:p w:rsidR="007B1FE9" w:rsidRDefault="007B1FE9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:rsidR="007B1FE9" w:rsidRDefault="007B1FE9">
            <w:pPr>
              <w:pStyle w:val="Text"/>
              <w:spacing w:line="256" w:lineRule="auto"/>
              <w:jc w:val="left"/>
            </w:pPr>
            <w:r>
              <w:t>Дошкольная дефектология</w:t>
            </w:r>
          </w:p>
        </w:tc>
      </w:tr>
      <w:tr w:rsidR="00750A7E">
        <w:tc>
          <w:tcPr>
            <w:tcW w:w="4677" w:type="dxa"/>
          </w:tcPr>
          <w:p w:rsidR="00750A7E" w:rsidRDefault="00750A7E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:rsidR="00750A7E" w:rsidRDefault="0047610B">
            <w:pPr>
              <w:pStyle w:val="Text"/>
              <w:spacing w:line="256" w:lineRule="auto"/>
              <w:jc w:val="left"/>
            </w:pPr>
            <w:r>
              <w:t>Заочная (ускоренное обучение)</w:t>
            </w:r>
          </w:p>
        </w:tc>
      </w:tr>
      <w:tr w:rsidR="00750A7E">
        <w:tc>
          <w:tcPr>
            <w:tcW w:w="4677" w:type="dxa"/>
          </w:tcPr>
          <w:p w:rsidR="00750A7E" w:rsidRDefault="00750A7E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:rsidR="00750A7E" w:rsidRDefault="0047610B">
            <w:pPr>
              <w:pStyle w:val="Text"/>
              <w:spacing w:line="256" w:lineRule="auto"/>
              <w:jc w:val="left"/>
            </w:pPr>
            <w:r>
              <w:t>Переаттестация</w:t>
            </w:r>
          </w:p>
        </w:tc>
      </w:tr>
    </w:tbl>
    <w:p w:rsidR="00C70A3D" w:rsidRDefault="00C70A3D">
      <w:pPr>
        <w:pStyle w:val="Text"/>
      </w:pPr>
    </w:p>
    <w:p w:rsidR="00C70A3D" w:rsidRDefault="00C70A3D">
      <w:pPr>
        <w:pStyle w:val="Text"/>
      </w:pPr>
    </w:p>
    <w:p w:rsidR="00C70A3D" w:rsidRDefault="00C70A3D">
      <w:pPr>
        <w:pStyle w:val="Text"/>
      </w:pPr>
    </w:p>
    <w:p w:rsidR="00C70A3D" w:rsidRDefault="00C70A3D">
      <w:pPr>
        <w:pStyle w:val="Text"/>
      </w:pPr>
    </w:p>
    <w:p w:rsidR="00C70A3D" w:rsidRDefault="00C70A3D">
      <w:pPr>
        <w:pStyle w:val="Text"/>
      </w:pPr>
    </w:p>
    <w:p w:rsidR="0047610B" w:rsidRDefault="0047610B">
      <w:pPr>
        <w:pStyle w:val="Text"/>
      </w:pPr>
    </w:p>
    <w:p w:rsidR="0047610B" w:rsidRDefault="0047610B">
      <w:pPr>
        <w:pStyle w:val="Text"/>
      </w:pPr>
    </w:p>
    <w:p w:rsidR="0047610B" w:rsidRDefault="0047610B">
      <w:pPr>
        <w:pStyle w:val="Text"/>
      </w:pPr>
    </w:p>
    <w:p w:rsidR="0047610B" w:rsidRDefault="0047610B">
      <w:pPr>
        <w:pStyle w:val="Text"/>
      </w:pPr>
    </w:p>
    <w:p w:rsidR="0047610B" w:rsidRDefault="0047610B">
      <w:pPr>
        <w:pStyle w:val="Text"/>
      </w:pPr>
    </w:p>
    <w:p w:rsidR="0047610B" w:rsidRDefault="0047610B">
      <w:pPr>
        <w:pStyle w:val="Text"/>
      </w:pPr>
    </w:p>
    <w:p w:rsidR="0047610B" w:rsidRDefault="0047610B">
      <w:pPr>
        <w:pStyle w:val="Text"/>
      </w:pPr>
    </w:p>
    <w:p w:rsidR="0047610B" w:rsidRDefault="0047610B">
      <w:pPr>
        <w:pStyle w:val="Text"/>
      </w:pPr>
    </w:p>
    <w:p w:rsidR="00C70A3D" w:rsidRDefault="00C70A3D">
      <w:pPr>
        <w:pStyle w:val="Text"/>
      </w:pPr>
    </w:p>
    <w:p w:rsidR="00C70A3D" w:rsidRDefault="00C70A3D">
      <w:pPr>
        <w:pStyle w:val="Text"/>
      </w:pPr>
    </w:p>
    <w:p w:rsidR="00C70A3D" w:rsidRDefault="0047610B">
      <w:pPr>
        <w:pStyle w:val="Text"/>
        <w:jc w:val="center"/>
      </w:pPr>
      <w:r>
        <w:t>Ижевск</w:t>
      </w:r>
      <w:r w:rsidR="00600391">
        <w:t xml:space="preserve"> 2025</w:t>
      </w:r>
    </w:p>
    <w:p w:rsidR="00C70A3D" w:rsidRDefault="00600391">
      <w:r>
        <w:br w:type="page"/>
      </w: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lastRenderedPageBreak/>
        <w:t>1. Цель и задачи изучения дисциплины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1.1. Цель и задачи изучения дисциплины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Pr="00600391">
        <w:rPr>
          <w:rFonts w:ascii="Times New Roman" w:eastAsia="Calibri" w:hAnsi="Times New Roman" w:cs="Times New Roman"/>
          <w:sz w:val="24"/>
        </w:rPr>
        <w:t xml:space="preserve">формирование </w:t>
      </w:r>
      <w:r w:rsidRPr="0060039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компетенций у обучающихся, связанных со способностью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</w:rPr>
        <w:t>поддерживать должный уровень физической подготовленности для обеспечения полноценной социальной и профессиональной деятельности средствами дисциплины «Элективные курсы по физической культуре и спорту».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Задачи: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- сформировать у обучающихся способность поддерживать личный уровень сформированности показателей физического развития и физической подготовленности.</w:t>
      </w:r>
      <w:r w:rsidRPr="00600391">
        <w:rPr>
          <w:rFonts w:ascii="Times New Roman" w:eastAsia="Calibri" w:hAnsi="Times New Roman" w:cs="Times New Roman"/>
          <w:sz w:val="24"/>
        </w:rPr>
        <w:br/>
        <w:t xml:space="preserve"> в рамках дисциплины «Физическая культура и спорт»;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 xml:space="preserve">-сформировать умения для поддержания здорового образа жизни и </w:t>
      </w:r>
      <w:proofErr w:type="spellStart"/>
      <w:r w:rsidRPr="00600391">
        <w:rPr>
          <w:rFonts w:ascii="Times New Roman" w:eastAsia="Calibri" w:hAnsi="Times New Roman" w:cs="Times New Roman"/>
          <w:sz w:val="24"/>
        </w:rPr>
        <w:t>здоровьесбережения</w:t>
      </w:r>
      <w:proofErr w:type="spellEnd"/>
      <w:r w:rsidRPr="00600391">
        <w:rPr>
          <w:rFonts w:ascii="Times New Roman" w:eastAsia="Calibri" w:hAnsi="Times New Roman" w:cs="Times New Roman"/>
          <w:sz w:val="24"/>
        </w:rPr>
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Код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УК-7</w:t>
            </w:r>
          </w:p>
        </w:tc>
      </w:tr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УК-7.1 Определяет личный уровень сформированности показателей физического развития и физической подготовленности</w:t>
            </w: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  <w:t xml:space="preserve">УК-7.2 Владеет технологиями здорового образа жизни и </w:t>
            </w: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</w:rPr>
              <w:t>здоровьесбережения</w:t>
            </w:r>
            <w:proofErr w:type="spellEnd"/>
            <w:r w:rsidRPr="00600391">
              <w:rPr>
                <w:rFonts w:ascii="Times New Roman" w:eastAsia="Calibri" w:hAnsi="Times New Roman" w:cs="Times New Roman"/>
                <w:sz w:val="24"/>
              </w:rP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</w:tc>
      </w:tr>
    </w:tbl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585"/>
        <w:gridCol w:w="2835"/>
      </w:tblGrid>
      <w:tr w:rsidR="00600391" w:rsidRPr="00600391" w:rsidTr="00B9208E">
        <w:tc>
          <w:tcPr>
            <w:tcW w:w="3652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Направление воспитательной работы</w:t>
            </w:r>
          </w:p>
        </w:tc>
        <w:tc>
          <w:tcPr>
            <w:tcW w:w="2585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Типы задач</w:t>
            </w:r>
          </w:p>
        </w:tc>
        <w:tc>
          <w:tcPr>
            <w:tcW w:w="2835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Формы работы</w:t>
            </w:r>
          </w:p>
        </w:tc>
      </w:tr>
      <w:tr w:rsidR="00600391" w:rsidRPr="00600391" w:rsidTr="00B9208E">
        <w:tc>
          <w:tcPr>
            <w:tcW w:w="3652" w:type="dxa"/>
          </w:tcPr>
          <w:p w:rsidR="00600391" w:rsidRPr="00600391" w:rsidRDefault="00600391" w:rsidP="00600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физкультурно-спортивная и оздоровительная деятельность</w:t>
            </w:r>
          </w:p>
        </w:tc>
        <w:tc>
          <w:tcPr>
            <w:tcW w:w="258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педагогический</w:t>
            </w:r>
          </w:p>
        </w:tc>
        <w:tc>
          <w:tcPr>
            <w:tcW w:w="28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Участие студентов во всероссийских акциях</w:t>
            </w:r>
          </w:p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пробег Нации</w:t>
            </w:r>
          </w:p>
          <w:p w:rsidR="00600391" w:rsidRPr="00600391" w:rsidRDefault="00600391" w:rsidP="00600391">
            <w:pPr>
              <w:rPr>
                <w:rFonts w:ascii="Calibri" w:eastAsia="Calibri" w:hAnsi="Calibri" w:cs="Times New Roman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лыжня России</w:t>
            </w:r>
          </w:p>
        </w:tc>
      </w:tr>
      <w:tr w:rsidR="00600391" w:rsidRPr="00600391" w:rsidTr="00B9208E">
        <w:tc>
          <w:tcPr>
            <w:tcW w:w="3652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деятельности. (</w:t>
            </w: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сопровождения</w:t>
            </w:r>
          </w:p>
        </w:tc>
        <w:tc>
          <w:tcPr>
            <w:tcW w:w="28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студентов в качестве  волонтеров на городских, республиканских, всероссийских соревнованиях</w:t>
            </w:r>
          </w:p>
        </w:tc>
      </w:tr>
    </w:tbl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1.4. Место дисциплины в структуре образовательной программы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 xml:space="preserve">Дисциплина "Элективные курсы по физической культуре и спорту" относится к обязательной части учебного плана.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Для освоения дисциплины необходимы знания школьного курса «Биология», «Физическая культура» и дисциплин «Основы медицинских знаний», «Физическая культура и спорт».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Знания, умения и навыки, полученные при изучении дисциплины «Элективные курсы по физической культуре и спорту» могут быть использованы студентами при прохождении практики, а также в повседневной жизни.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1.5. Особенности реализации дисциплины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Дисциплина реализуется на русском языке.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2. Объем дисциплины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Вид учебной работы по семестрам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Всего, зачетных единиц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Академ. часы</w:t>
            </w: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Из них</w:t>
            </w: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  <w:t>в форме</w:t>
            </w: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  <w:t>практической</w:t>
            </w: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  <w:t>подготовки</w:t>
            </w: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Общая трудоемкость дисциплины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328</w:t>
            </w: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B9208E">
        <w:tc>
          <w:tcPr>
            <w:tcW w:w="9356" w:type="dxa"/>
            <w:gridSpan w:val="4"/>
          </w:tcPr>
          <w:p w:rsidR="00600391" w:rsidRPr="0047610B" w:rsidRDefault="0047610B" w:rsidP="00600391">
            <w:pPr>
              <w:rPr>
                <w:rFonts w:ascii="Calibri" w:eastAsia="Calibri" w:hAnsi="Calibri" w:cs="Times New Roman"/>
                <w:b/>
                <w:bCs/>
              </w:rPr>
            </w:pPr>
            <w:r w:rsidRPr="0047610B">
              <w:rPr>
                <w:rFonts w:ascii="Times New Roman" w:eastAsia="Calibri" w:hAnsi="Times New Roman" w:cs="Times New Roman"/>
                <w:b/>
                <w:bCs/>
                <w:sz w:val="24"/>
              </w:rPr>
              <w:t>Переаттестация</w:t>
            </w:r>
          </w:p>
        </w:tc>
      </w:tr>
      <w:tr w:rsidR="00600391" w:rsidRPr="00600391" w:rsidTr="00B9208E">
        <w:tc>
          <w:tcPr>
            <w:tcW w:w="9356" w:type="dxa"/>
            <w:gridSpan w:val="4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СЕМЕСТР </w:t>
            </w: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Контактная работа с преподавателем: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       Аудиторные занятия (всего)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             Занятия лекционного типа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             Лабораторные работы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             Занятия семинарского типа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             Практические занятия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             КСР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600391" w:rsidRPr="00600391" w:rsidTr="0047610B"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Вид промежуточной аттестации: Зачет</w:t>
            </w: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7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3. Содержание дисциплины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3.1. Разделы дисциплины и виды занятий (тематический план занятий)</w:t>
      </w:r>
    </w:p>
    <w:tbl>
      <w:tblPr>
        <w:tblW w:w="94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6"/>
        <w:gridCol w:w="4438"/>
        <w:gridCol w:w="708"/>
        <w:gridCol w:w="709"/>
        <w:gridCol w:w="480"/>
        <w:gridCol w:w="620"/>
        <w:gridCol w:w="590"/>
        <w:gridCol w:w="567"/>
        <w:gridCol w:w="671"/>
      </w:tblGrid>
      <w:tr w:rsidR="00600391" w:rsidRPr="00600391" w:rsidTr="00B9208E">
        <w:trPr>
          <w:trHeight w:val="792"/>
        </w:trPr>
        <w:tc>
          <w:tcPr>
            <w:tcW w:w="6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Разделы и темы дисциплины</w:t>
            </w:r>
          </w:p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3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(в академических часах)</w:t>
            </w:r>
          </w:p>
        </w:tc>
      </w:tr>
      <w:tr w:rsidR="00600391" w:rsidRPr="00600391" w:rsidTr="00B9208E">
        <w:trPr>
          <w:cantSplit/>
          <w:trHeight w:val="1061"/>
        </w:trPr>
        <w:tc>
          <w:tcPr>
            <w:tcW w:w="6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лекц</w:t>
            </w:r>
            <w:proofErr w:type="spellEnd"/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extDirection w:val="btL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</w:p>
        </w:tc>
      </w:tr>
      <w:tr w:rsidR="00600391" w:rsidRPr="00600391" w:rsidTr="00B9208E">
        <w:trPr>
          <w:trHeight w:val="1"/>
        </w:trPr>
        <w:tc>
          <w:tcPr>
            <w:tcW w:w="944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 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 1. Лыжная подготовка.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1. 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при проведении занятий. Эволюция развития лыжного спорта.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Тема 2. </w:t>
            </w:r>
            <w:proofErr w:type="spellStart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Тема 3. Одновременный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Тема 4. </w:t>
            </w:r>
            <w:proofErr w:type="spellStart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, свободный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Тема 5. </w:t>
            </w:r>
            <w:proofErr w:type="spellStart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Четырехшажный</w:t>
            </w:r>
            <w:proofErr w:type="spellEnd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Тема 6. Спуски и подъемы.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 2. Баскетбол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в спортивном зале. Эволюция игры «Баскетбол».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2. Стойки и перемещения.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3. Техника выполнения бросков.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4. Ведение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5. Прием и передачам мяча.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6. 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 3. Волейбол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в спортивном зале. Эволюция игры «Волейбол».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Стойки и перемещения.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3. Прием-передача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4. Верхняя прямая подача.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5. Атакующий удар.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Вид промежуточной аттестации – зачет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семестр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600391" w:rsidRPr="00600391" w:rsidTr="00B9208E">
        <w:trPr>
          <w:trHeight w:val="1"/>
        </w:trPr>
        <w:tc>
          <w:tcPr>
            <w:tcW w:w="944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семестр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 1. Легкая атлетика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. Правила поведения при проведении занятий. Эволюция развития легкой атлетики.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2. Бег на короткие дистанции.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3. Бег на средние дистанции.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4. Бег на длинные дистанции.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5. Прыжки в длину.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6. Метание снаряда.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 2. Баскетбол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в спортивном зале.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2. Стойки и перемещения.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3. Техника выполнения бросков.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4. Ведение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5. Прием и передачам мяча.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6. 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 3. Волейбол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в спортивном зале.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Стойки и перемещения.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3. Прием-передача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4. Верхняя прямая подача.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5. Атакующий удар.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за 3 семестр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00391" w:rsidRPr="00600391" w:rsidTr="00B9208E">
        <w:trPr>
          <w:trHeight w:val="1"/>
        </w:trPr>
        <w:tc>
          <w:tcPr>
            <w:tcW w:w="944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 4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 1. Лыжная подготовка.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1. 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при проведении занятий. Эволюция развития лыжного спорта.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Тема 2. </w:t>
            </w:r>
            <w:proofErr w:type="spellStart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Двухшажный</w:t>
            </w:r>
            <w:proofErr w:type="spellEnd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Тема 3. Одновременный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Тема 4. </w:t>
            </w:r>
            <w:proofErr w:type="spellStart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Бесшажный</w:t>
            </w:r>
            <w:proofErr w:type="spellEnd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, свободный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Тема 5. </w:t>
            </w:r>
            <w:proofErr w:type="spellStart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Четырехшажный</w:t>
            </w:r>
            <w:proofErr w:type="spellEnd"/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ход.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Тема 6. Спуски и подъемы.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 2. Баскетбол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. Правила поведения в спортивном зале.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2. Стойки и перемещения.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3. Техника выполнения бросков.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4. Ведение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5. Прием и передачам мяча.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6. 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 3. Волейбол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. Правила поведения в спортивном зале.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Стойки и перемещения.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3. Прием-передача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4. Верхняя прямая подача.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5. Атакующий удар.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Вид промежуточной аттестации – зачет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семестр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00391" w:rsidRPr="00600391" w:rsidTr="00B9208E">
        <w:trPr>
          <w:trHeight w:val="1"/>
        </w:trPr>
        <w:tc>
          <w:tcPr>
            <w:tcW w:w="944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 5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 1. Легкая атлетика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. Правила поведения при проведении занятий.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2. Бег на короткие дистанции.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3. Бег на средние дистанции.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4. Бег на длинные дистанции.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5. Прыжки в длину.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6. Метание снаряда.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2. Баскетбол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в спортивном зале.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2. Стойки и перемещения.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3. Техника выполнения бросков.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4. Ведение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5. Прием и передачам мяча.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6. 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 3. Волейбол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1.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в период проведения занятий.</w:t>
            </w:r>
            <w:r w:rsidRPr="006003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Правила поведения в спортивном зале.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Стойки и перемещения.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3. Прием-передача мяча.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4. Верхняя прямая подача.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5. Атакующий удар.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5 семестр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600391" w:rsidRPr="00600391" w:rsidTr="00B9208E">
        <w:trPr>
          <w:trHeight w:val="1"/>
        </w:trPr>
        <w:tc>
          <w:tcPr>
            <w:tcW w:w="944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 6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1. </w:t>
            </w:r>
            <w:r w:rsidRPr="0060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Оздоровительная физическая тренировка(фитнес)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1. 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проведения общеразвивающих упражнений без предметов, с предметами (палками, скакалками, гантелями, набивными мячами и др.)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выполнения упражнений с фитнес оборудованием. </w:t>
            </w:r>
            <w:proofErr w:type="spellStart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Кардиотренировка</w:t>
            </w:r>
            <w:proofErr w:type="spellEnd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(аэробика). Разминка, основная часть занятия (целевые зоны пульса), заминка.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3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Танцевальная аэробика, аэробика с оборудованием (степы, слайды, </w:t>
            </w:r>
            <w:proofErr w:type="spellStart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</w:t>
            </w:r>
            <w:proofErr w:type="spellEnd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пилоны, </w:t>
            </w:r>
            <w:proofErr w:type="spellStart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фитболы</w:t>
            </w:r>
            <w:proofErr w:type="spellEnd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боди бары и т.п.), силовая аэробика, </w:t>
            </w:r>
            <w:proofErr w:type="spellStart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кардиотренажёры</w:t>
            </w:r>
            <w:proofErr w:type="spellEnd"/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аквааэробика.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Атлетическая гимнастика. Безопасность во время занятий в тренажерном зале. Виды силовой подготовки. 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Силовые тренажёры. Свободные веса.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Раздел 2. Баскетбол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1. Прием и передачам мяча.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2. Командные действия.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3. Организация и проведение соревнований по баскетболу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4. Практическое судейство по баскетболу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3. </w:t>
            </w:r>
            <w:r w:rsidRPr="0060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Оздоровительная физическая </w:t>
            </w:r>
            <w:r w:rsidRPr="0060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тренировка(фитнес)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1. Техника выполнения силовых упражнений со штангой, гантелями, на тренажерах, с партнером. Силовые упражнения: жим лежа, стоя, из-за головы; тяга, приседание со штангой и партнером. Подъемы штанги на грудь, наклоны, повороты со штангой на плечах, рывки, толчки. Упражнения с гантелями и гирями.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2. . Упражнения с собственным весом. Круговые тренировки на развитие силовых способностей.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Тема 3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тренажерах. 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0391" w:rsidRPr="00600391" w:rsidTr="00B9208E">
        <w:trPr>
          <w:trHeight w:val="1"/>
        </w:trPr>
        <w:tc>
          <w:tcPr>
            <w:tcW w:w="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</w:t>
            </w: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Кроссфит. </w:t>
            </w: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контрольных требований в силовых упражнениях.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Вид промежуточной аттестации – зачет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Итого за 6 семестр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00391" w:rsidRPr="00600391" w:rsidTr="00B9208E">
        <w:trPr>
          <w:trHeight w:val="1"/>
        </w:trPr>
        <w:tc>
          <w:tcPr>
            <w:tcW w:w="51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по дисциплине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600391" w:rsidRPr="00600391" w:rsidRDefault="00600391" w:rsidP="0060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</w:tbl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3.2. Занятия лекционного типа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3.3. Занятия семинарского типа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3.4. Практические занятия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СЕМЕСТР 2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Раздел 1. Лыжная подготовка.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занятий.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Правила поведения при проведении занятий. Эволюция развития лыжного спорта.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лыжной подготовке: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предметов.</w:t>
      </w:r>
    </w:p>
    <w:p w:rsidR="00600391" w:rsidRPr="00600391" w:rsidRDefault="00600391" w:rsidP="0060039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2. Краткая история лыжного спорта.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Двухшажный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Скользящий шаг.</w:t>
      </w:r>
    </w:p>
    <w:p w:rsidR="00600391" w:rsidRPr="00600391" w:rsidRDefault="00600391" w:rsidP="00600391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Выполнение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двухшажного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хода.</w:t>
      </w:r>
    </w:p>
    <w:p w:rsidR="00600391" w:rsidRPr="00600391" w:rsidRDefault="00600391" w:rsidP="00600391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Подвижные игры на лыжах.</w:t>
      </w:r>
    </w:p>
    <w:p w:rsidR="00600391" w:rsidRPr="00600391" w:rsidRDefault="00600391" w:rsidP="00600391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Прохождение дистанции 2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Тема: 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Одновременный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Скользящий шаг.</w:t>
      </w:r>
    </w:p>
    <w:p w:rsidR="00600391" w:rsidRPr="00600391" w:rsidRDefault="00600391" w:rsidP="00600391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Виды одновременных ходов.</w:t>
      </w:r>
    </w:p>
    <w:p w:rsidR="00600391" w:rsidRPr="00600391" w:rsidRDefault="00600391" w:rsidP="00600391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Выполнение одновременных ходов.</w:t>
      </w:r>
    </w:p>
    <w:p w:rsidR="00600391" w:rsidRPr="00600391" w:rsidRDefault="00600391" w:rsidP="00600391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Подвижные игры на лыжах.</w:t>
      </w:r>
    </w:p>
    <w:p w:rsidR="00600391" w:rsidRPr="00600391" w:rsidRDefault="00600391" w:rsidP="00600391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Прохождение дистанции 2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Бесшажный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свободный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Свободный  и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бесшажный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ход.</w:t>
      </w:r>
    </w:p>
    <w:p w:rsidR="00600391" w:rsidRPr="00600391" w:rsidRDefault="00600391" w:rsidP="00600391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Подвижные игры на лыжах.</w:t>
      </w:r>
    </w:p>
    <w:p w:rsidR="00600391" w:rsidRPr="00600391" w:rsidRDefault="00600391" w:rsidP="00600391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Прохождение дистанции 2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Четырехшажный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Четырехшажный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ход.</w:t>
      </w:r>
    </w:p>
    <w:p w:rsidR="00600391" w:rsidRPr="00600391" w:rsidRDefault="00600391" w:rsidP="00600391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Прогулка по лесу 4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Спуски и подъемы.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Стойки для спусков.</w:t>
      </w:r>
    </w:p>
    <w:p w:rsidR="00600391" w:rsidRPr="00600391" w:rsidRDefault="00600391" w:rsidP="00600391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Виды спусков и подъемов.</w:t>
      </w:r>
    </w:p>
    <w:p w:rsidR="00600391" w:rsidRPr="00600391" w:rsidRDefault="00600391" w:rsidP="00600391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Подвижные игры на лыжах.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Правила поведения в спортивном зале. Эволюция игры «Баскетбол».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баскетболу: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История развития баскетбола в регионе.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стоек баскетболистов.</w:t>
      </w:r>
    </w:p>
    <w:p w:rsidR="00600391" w:rsidRPr="00600391" w:rsidRDefault="00600391" w:rsidP="00600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Двусторонняя игра.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9.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Техника выполнения бросков.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Броски по кольцу с различных дистанций.</w:t>
      </w:r>
    </w:p>
    <w:p w:rsidR="00600391" w:rsidRPr="00600391" w:rsidRDefault="00600391" w:rsidP="006003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Бросок по кольцу в движении.</w:t>
      </w:r>
    </w:p>
    <w:p w:rsidR="00600391" w:rsidRPr="00600391" w:rsidRDefault="00600391" w:rsidP="006003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Выполнение штрафных бросков.</w:t>
      </w:r>
    </w:p>
    <w:p w:rsidR="00600391" w:rsidRPr="00600391" w:rsidRDefault="00600391" w:rsidP="006003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10.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Ведение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на месте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правой и левой рукой.</w:t>
      </w:r>
    </w:p>
    <w:p w:rsidR="00600391" w:rsidRPr="00600391" w:rsidRDefault="00600391" w:rsidP="00600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 и 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парах.</w:t>
      </w:r>
    </w:p>
    <w:p w:rsidR="00600391" w:rsidRPr="00600391" w:rsidRDefault="00600391" w:rsidP="006003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передачи мяча.</w:t>
      </w:r>
    </w:p>
    <w:p w:rsidR="00600391" w:rsidRPr="00600391" w:rsidRDefault="00600391" w:rsidP="006003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и передача мяча после выполнения шага.</w:t>
      </w:r>
    </w:p>
    <w:p w:rsidR="00600391" w:rsidRPr="00600391" w:rsidRDefault="00600391" w:rsidP="006003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колоннах.</w:t>
      </w:r>
    </w:p>
    <w:p w:rsidR="00600391" w:rsidRPr="00600391" w:rsidRDefault="00600391" w:rsidP="006003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баскетбола.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нападении.</w:t>
      </w:r>
    </w:p>
    <w:p w:rsidR="00600391" w:rsidRPr="00600391" w:rsidRDefault="00600391" w:rsidP="00600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тройках с пассивным сопротивлением «защитника».</w:t>
      </w:r>
    </w:p>
    <w:p w:rsidR="00600391" w:rsidRPr="00600391" w:rsidRDefault="00600391" w:rsidP="00600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защите.</w:t>
      </w:r>
    </w:p>
    <w:p w:rsidR="00600391" w:rsidRPr="00600391" w:rsidRDefault="00600391" w:rsidP="0060039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Правила поведения в спортивном зале. Эволюция игры «Волейбол».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волейболу: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История развития волейбола в регионе.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элементами волейбола.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Прием-передача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 через сетку.</w:t>
      </w:r>
    </w:p>
    <w:p w:rsidR="00600391" w:rsidRPr="00600391" w:rsidRDefault="00600391" w:rsidP="006003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колоннах.</w:t>
      </w:r>
    </w:p>
    <w:p w:rsidR="00600391" w:rsidRPr="00600391" w:rsidRDefault="00600391" w:rsidP="006003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движении.</w:t>
      </w:r>
    </w:p>
    <w:p w:rsidR="00600391" w:rsidRPr="00600391" w:rsidRDefault="00600391" w:rsidP="006003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Верхняя прямая подача.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верхней прямой подачи.</w:t>
      </w:r>
    </w:p>
    <w:p w:rsidR="00600391" w:rsidRPr="00600391" w:rsidRDefault="00600391" w:rsidP="006003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Подачи в парах.</w:t>
      </w:r>
    </w:p>
    <w:p w:rsidR="00600391" w:rsidRPr="00600391" w:rsidRDefault="00600391" w:rsidP="006003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Подачи через сетку.</w:t>
      </w:r>
    </w:p>
    <w:p w:rsidR="00600391" w:rsidRPr="00600391" w:rsidRDefault="00600391" w:rsidP="0060039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Атакующий удар.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с места.</w:t>
      </w:r>
    </w:p>
    <w:p w:rsidR="00600391" w:rsidRPr="00600391" w:rsidRDefault="00600391" w:rsidP="006003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после разбега.</w:t>
      </w:r>
    </w:p>
    <w:p w:rsidR="00600391" w:rsidRPr="00600391" w:rsidRDefault="00600391" w:rsidP="006003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Имитация атакующего удара после разбега с последующим броском мяча. </w:t>
      </w:r>
    </w:p>
    <w:p w:rsidR="00600391" w:rsidRPr="00600391" w:rsidRDefault="00600391" w:rsidP="006003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Функциональные действия игроков.</w:t>
      </w:r>
    </w:p>
    <w:p w:rsidR="00600391" w:rsidRPr="00600391" w:rsidRDefault="00600391" w:rsidP="006003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приема мяча.</w:t>
      </w:r>
    </w:p>
    <w:p w:rsidR="00600391" w:rsidRPr="00600391" w:rsidRDefault="00600391" w:rsidP="006003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выполнения атакующих действий.</w:t>
      </w:r>
    </w:p>
    <w:p w:rsidR="00600391" w:rsidRPr="00600391" w:rsidRDefault="00600391" w:rsidP="006003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СЕМЕСТР 3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Раздел 1. Легкая атлетика.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занятий.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Правила поведения при проведении занятий. Эволюция развития легкой атлетики.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Знакомство с Инструкцией по охране труда при организации и проведении занятий по легкой атлетике: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2. Краткая история развития легкой атлетики.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Бег на короткие дистанции.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Челночный бег. </w:t>
      </w:r>
    </w:p>
    <w:p w:rsidR="00600391" w:rsidRPr="00600391" w:rsidRDefault="00600391" w:rsidP="0060039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Ускорение  из различных положений (сидя, в </w:t>
      </w:r>
      <w:proofErr w:type="spellStart"/>
      <w:r w:rsidRPr="00600391">
        <w:rPr>
          <w:rFonts w:ascii="Times New Roman" w:eastAsia="Calibri" w:hAnsi="Times New Roman" w:cs="Times New Roman"/>
          <w:sz w:val="24"/>
          <w:szCs w:val="24"/>
        </w:rPr>
        <w:t>полуприседе</w:t>
      </w:r>
      <w:proofErr w:type="spellEnd"/>
      <w:r w:rsidRPr="00600391">
        <w:rPr>
          <w:rFonts w:ascii="Times New Roman" w:eastAsia="Calibri" w:hAnsi="Times New Roman" w:cs="Times New Roman"/>
          <w:sz w:val="24"/>
          <w:szCs w:val="24"/>
        </w:rPr>
        <w:t>, лежа).</w:t>
      </w:r>
    </w:p>
    <w:p w:rsidR="00600391" w:rsidRPr="00600391" w:rsidRDefault="00600391" w:rsidP="0060039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Подвижные игры для развития скоростно-силовых качеств. 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Бег на средние дистанции.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Разминка. </w:t>
      </w:r>
    </w:p>
    <w:p w:rsidR="00600391" w:rsidRPr="00600391" w:rsidRDefault="00600391" w:rsidP="0060039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Выполнение </w:t>
      </w:r>
      <w:proofErr w:type="spellStart"/>
      <w:r w:rsidRPr="00600391">
        <w:rPr>
          <w:rFonts w:ascii="Times New Roman" w:eastAsia="Calibri" w:hAnsi="Times New Roman" w:cs="Times New Roman"/>
          <w:sz w:val="24"/>
          <w:szCs w:val="24"/>
        </w:rPr>
        <w:t>многоскоков</w:t>
      </w:r>
      <w:proofErr w:type="spellEnd"/>
      <w:r w:rsidRPr="006003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391" w:rsidRPr="00600391" w:rsidRDefault="00600391" w:rsidP="0060039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«Темповый» бег.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Бег на длинные дистанции.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Бег по пересеченной местности (3000 мм).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Прыжки в длину.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Разминка. </w:t>
      </w:r>
    </w:p>
    <w:p w:rsidR="00600391" w:rsidRPr="00600391" w:rsidRDefault="00600391" w:rsidP="0060039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техники выполнения прыжка в длину с места.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Метание снаряда.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ОРУ. </w:t>
      </w:r>
    </w:p>
    <w:p w:rsidR="00600391" w:rsidRPr="00600391" w:rsidRDefault="00600391" w:rsidP="0060039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Ознакомление с техникой метания теннисного мяча.</w:t>
      </w:r>
    </w:p>
    <w:p w:rsidR="00600391" w:rsidRPr="00600391" w:rsidRDefault="00600391" w:rsidP="0060039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Правила поведения в спортивном зале.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Знакомство с Инструкцией по охране труда при организации и проведении занятий по баскетболу: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стоек баскетболистов.</w:t>
      </w:r>
    </w:p>
    <w:p w:rsidR="00600391" w:rsidRPr="00600391" w:rsidRDefault="00600391" w:rsidP="00600391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2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9.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Техника выполнения бросков.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Броски по кольцу с различных точек.</w:t>
      </w:r>
    </w:p>
    <w:p w:rsidR="00600391" w:rsidRPr="00600391" w:rsidRDefault="00600391" w:rsidP="006003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Бросок по кольцу в движении.</w:t>
      </w:r>
    </w:p>
    <w:p w:rsidR="00600391" w:rsidRPr="00600391" w:rsidRDefault="00600391" w:rsidP="006003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Выполнение штрафных бросков.</w:t>
      </w:r>
    </w:p>
    <w:p w:rsidR="00600391" w:rsidRPr="00600391" w:rsidRDefault="00600391" w:rsidP="006003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10.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Ведение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на месте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движении.</w:t>
      </w:r>
    </w:p>
    <w:p w:rsidR="00600391" w:rsidRPr="00600391" w:rsidRDefault="00600391" w:rsidP="006003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правой и левой рукой.</w:t>
      </w:r>
    </w:p>
    <w:p w:rsidR="00600391" w:rsidRPr="00600391" w:rsidRDefault="00600391" w:rsidP="006003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 и 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парах, стоя на месте.</w:t>
      </w:r>
    </w:p>
    <w:p w:rsidR="00600391" w:rsidRPr="00600391" w:rsidRDefault="00600391" w:rsidP="0060039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передачи мяча.</w:t>
      </w:r>
    </w:p>
    <w:p w:rsidR="00600391" w:rsidRPr="00600391" w:rsidRDefault="00600391" w:rsidP="0060039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колоннах.</w:t>
      </w:r>
    </w:p>
    <w:p w:rsidR="00600391" w:rsidRPr="00600391" w:rsidRDefault="00600391" w:rsidP="0060039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 после ведения.</w:t>
      </w:r>
    </w:p>
    <w:p w:rsidR="00600391" w:rsidRPr="00600391" w:rsidRDefault="00600391" w:rsidP="0060039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баскетбола.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нападении.</w:t>
      </w:r>
    </w:p>
    <w:p w:rsidR="00600391" w:rsidRPr="00600391" w:rsidRDefault="00600391" w:rsidP="0060039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тройках с пассивным сопротивлением «защитника».</w:t>
      </w:r>
    </w:p>
    <w:p w:rsidR="00600391" w:rsidRPr="00600391" w:rsidRDefault="00600391" w:rsidP="0060039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Командные и индивидуальные действия в защите.</w:t>
      </w:r>
    </w:p>
    <w:p w:rsidR="00600391" w:rsidRPr="00600391" w:rsidRDefault="00600391" w:rsidP="0060039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Правила поведения в спортивном зале.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волейболу: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стоек волейболистов.</w:t>
      </w:r>
    </w:p>
    <w:p w:rsidR="00600391" w:rsidRPr="00600391" w:rsidRDefault="00600391" w:rsidP="0060039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элементами волейбола.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Прием-передача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Передача мяча двумя руками сверху в стенку.</w:t>
      </w:r>
    </w:p>
    <w:p w:rsidR="00600391" w:rsidRPr="00600391" w:rsidRDefault="00600391" w:rsidP="0060039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парах.</w:t>
      </w:r>
    </w:p>
    <w:p w:rsidR="00600391" w:rsidRPr="00600391" w:rsidRDefault="00600391" w:rsidP="0060039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над собой.</w:t>
      </w:r>
    </w:p>
    <w:p w:rsidR="00600391" w:rsidRPr="00600391" w:rsidRDefault="00600391" w:rsidP="0060039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элементами волейбола.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Верхняя прямая подача.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верхней прямой подачи.</w:t>
      </w:r>
    </w:p>
    <w:p w:rsidR="00600391" w:rsidRPr="00600391" w:rsidRDefault="00600391" w:rsidP="0060039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Подачи в парах.</w:t>
      </w:r>
    </w:p>
    <w:p w:rsidR="00600391" w:rsidRPr="00600391" w:rsidRDefault="00600391" w:rsidP="0060039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Подачи через сетку.</w:t>
      </w:r>
    </w:p>
    <w:p w:rsidR="00600391" w:rsidRPr="00600391" w:rsidRDefault="00600391" w:rsidP="0060039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Атакующий удар.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с места.</w:t>
      </w:r>
    </w:p>
    <w:p w:rsidR="00600391" w:rsidRPr="00600391" w:rsidRDefault="00600391" w:rsidP="0060039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после разбега.</w:t>
      </w:r>
    </w:p>
    <w:p w:rsidR="00600391" w:rsidRPr="00600391" w:rsidRDefault="00600391" w:rsidP="0060039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после разбега с выполнением броска теннисного мяча.</w:t>
      </w:r>
    </w:p>
    <w:p w:rsidR="00600391" w:rsidRPr="00600391" w:rsidRDefault="00600391" w:rsidP="0060039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Практическое занятие 18.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Функциональные действия игроков.</w:t>
      </w:r>
    </w:p>
    <w:p w:rsidR="00600391" w:rsidRPr="00600391" w:rsidRDefault="00600391" w:rsidP="0060039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приема мяча.</w:t>
      </w:r>
    </w:p>
    <w:p w:rsidR="00600391" w:rsidRPr="00600391" w:rsidRDefault="00600391" w:rsidP="0060039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выполнения атакующих действий.</w:t>
      </w:r>
    </w:p>
    <w:p w:rsidR="00600391" w:rsidRPr="00600391" w:rsidRDefault="00600391" w:rsidP="0060039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СЕМЕСТР 4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Раздел 1. Лыжная подготовка.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занятий.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Правила поведения при проведении занятий. Эволюция развития лыжного спорта.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лыжной подготовке: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предметов.</w:t>
      </w:r>
    </w:p>
    <w:p w:rsidR="00600391" w:rsidRPr="00600391" w:rsidRDefault="00600391" w:rsidP="0060039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2. История развития лыжного спорта в регионе.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Двухшажный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5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5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Скользящий шаг.</w:t>
      </w:r>
    </w:p>
    <w:p w:rsidR="00600391" w:rsidRPr="00600391" w:rsidRDefault="00600391" w:rsidP="00600391">
      <w:pPr>
        <w:numPr>
          <w:ilvl w:val="0"/>
          <w:numId w:val="5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Выполнение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двухшажного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хода.</w:t>
      </w:r>
    </w:p>
    <w:p w:rsidR="00600391" w:rsidRPr="00600391" w:rsidRDefault="00600391" w:rsidP="00600391">
      <w:pPr>
        <w:numPr>
          <w:ilvl w:val="0"/>
          <w:numId w:val="5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Прохождение дистанции 3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Одновременный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5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5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Скользящий шаг.</w:t>
      </w:r>
    </w:p>
    <w:p w:rsidR="00600391" w:rsidRPr="00600391" w:rsidRDefault="00600391" w:rsidP="00600391">
      <w:pPr>
        <w:numPr>
          <w:ilvl w:val="0"/>
          <w:numId w:val="5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Виды одновременных ходов.</w:t>
      </w:r>
    </w:p>
    <w:p w:rsidR="00600391" w:rsidRPr="00600391" w:rsidRDefault="00600391" w:rsidP="00600391">
      <w:pPr>
        <w:numPr>
          <w:ilvl w:val="0"/>
          <w:numId w:val="5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Выполнение одновременных ходов.</w:t>
      </w:r>
    </w:p>
    <w:p w:rsidR="00600391" w:rsidRPr="00600391" w:rsidRDefault="00600391" w:rsidP="00600391">
      <w:pPr>
        <w:numPr>
          <w:ilvl w:val="0"/>
          <w:numId w:val="5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Подвижные игры на лыжах.</w:t>
      </w:r>
    </w:p>
    <w:p w:rsidR="00600391" w:rsidRPr="00600391" w:rsidRDefault="00600391" w:rsidP="00600391">
      <w:pPr>
        <w:numPr>
          <w:ilvl w:val="0"/>
          <w:numId w:val="5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Прохождение дистанции 2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Бесшажный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свободный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5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5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Свободный  и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бесшажный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ход.</w:t>
      </w:r>
    </w:p>
    <w:p w:rsidR="00600391" w:rsidRPr="00600391" w:rsidRDefault="00600391" w:rsidP="00600391">
      <w:pPr>
        <w:numPr>
          <w:ilvl w:val="0"/>
          <w:numId w:val="5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Прохождение дистанции 5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Четырехшажный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ход.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5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5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Четырехшажный</w:t>
      </w:r>
      <w:proofErr w:type="spellEnd"/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ход.</w:t>
      </w:r>
    </w:p>
    <w:p w:rsidR="00600391" w:rsidRPr="00600391" w:rsidRDefault="00600391" w:rsidP="00600391">
      <w:pPr>
        <w:numPr>
          <w:ilvl w:val="0"/>
          <w:numId w:val="5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Прогулка по лесу 3 км.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Спуски и подъемы.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4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Разминка.</w:t>
      </w:r>
    </w:p>
    <w:p w:rsidR="00600391" w:rsidRPr="00600391" w:rsidRDefault="00600391" w:rsidP="00600391">
      <w:pPr>
        <w:numPr>
          <w:ilvl w:val="0"/>
          <w:numId w:val="4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Стойки для спусков.</w:t>
      </w:r>
    </w:p>
    <w:p w:rsidR="00600391" w:rsidRPr="00600391" w:rsidRDefault="00600391" w:rsidP="00600391">
      <w:pPr>
        <w:numPr>
          <w:ilvl w:val="0"/>
          <w:numId w:val="4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Виды спусков и подъемов.</w:t>
      </w:r>
    </w:p>
    <w:p w:rsidR="00600391" w:rsidRPr="00600391" w:rsidRDefault="00600391" w:rsidP="00600391">
      <w:pPr>
        <w:numPr>
          <w:ilvl w:val="0"/>
          <w:numId w:val="4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Подвижные игры на лыжах.</w:t>
      </w:r>
    </w:p>
    <w:p w:rsidR="00600391" w:rsidRPr="00600391" w:rsidRDefault="00600391" w:rsidP="00600391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Правила поведения в спортивном зале.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баскетболу: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 «прыжком».</w:t>
      </w:r>
    </w:p>
    <w:p w:rsidR="00600391" w:rsidRPr="00600391" w:rsidRDefault="00600391" w:rsidP="0060039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9.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Техника выполнения бросков.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Броски по кольцу с различных дистанций.</w:t>
      </w:r>
    </w:p>
    <w:p w:rsidR="00600391" w:rsidRPr="00600391" w:rsidRDefault="00600391" w:rsidP="0060039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Бросок по кольцу в движении.</w:t>
      </w:r>
    </w:p>
    <w:p w:rsidR="00600391" w:rsidRPr="00600391" w:rsidRDefault="00600391" w:rsidP="0060039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Выполнение штрафных бросков.</w:t>
      </w:r>
    </w:p>
    <w:p w:rsidR="00600391" w:rsidRPr="00600391" w:rsidRDefault="00600391" w:rsidP="0060039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10.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Ведение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на месте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правой и левой рукой.</w:t>
      </w:r>
    </w:p>
    <w:p w:rsidR="00600391" w:rsidRPr="00600391" w:rsidRDefault="00600391" w:rsidP="0060039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 и 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заданий:</w:t>
      </w:r>
    </w:p>
    <w:p w:rsidR="00600391" w:rsidRPr="00600391" w:rsidRDefault="00600391" w:rsidP="0060039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парах.</w:t>
      </w:r>
    </w:p>
    <w:p w:rsidR="00600391" w:rsidRPr="00600391" w:rsidRDefault="00600391" w:rsidP="0060039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передачи мяча.</w:t>
      </w:r>
    </w:p>
    <w:p w:rsidR="00600391" w:rsidRPr="00600391" w:rsidRDefault="00600391" w:rsidP="0060039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и передача мяча после выполнения шага.</w:t>
      </w:r>
    </w:p>
    <w:p w:rsidR="00600391" w:rsidRPr="00600391" w:rsidRDefault="00600391" w:rsidP="0060039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колоннах.</w:t>
      </w:r>
    </w:p>
    <w:p w:rsidR="00600391" w:rsidRPr="00600391" w:rsidRDefault="00600391" w:rsidP="0060039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баскетбола.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нападении.</w:t>
      </w:r>
    </w:p>
    <w:p w:rsidR="00600391" w:rsidRPr="00600391" w:rsidRDefault="00600391" w:rsidP="0060039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тройках с пассивным сопротивлением «защитника».</w:t>
      </w:r>
    </w:p>
    <w:p w:rsidR="00600391" w:rsidRPr="00600391" w:rsidRDefault="00600391" w:rsidP="0060039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защите.</w:t>
      </w:r>
    </w:p>
    <w:p w:rsidR="00600391" w:rsidRPr="00600391" w:rsidRDefault="00600391" w:rsidP="0060039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Правила поведения в спортивном зале.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волейболу: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элементами волейбола.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Прием-передача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Передача мяча двумя руками сверху в стенку.</w:t>
      </w:r>
    </w:p>
    <w:p w:rsidR="00600391" w:rsidRPr="00600391" w:rsidRDefault="00600391" w:rsidP="0060039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 и тройках.</w:t>
      </w:r>
    </w:p>
    <w:p w:rsidR="00600391" w:rsidRPr="00600391" w:rsidRDefault="00600391" w:rsidP="0060039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над собой.</w:t>
      </w:r>
    </w:p>
    <w:p w:rsidR="00600391" w:rsidRPr="00600391" w:rsidRDefault="00600391" w:rsidP="0060039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элементами волейбола.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Верхняя прямая подача.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верхней прямой подачи.</w:t>
      </w:r>
    </w:p>
    <w:p w:rsidR="00600391" w:rsidRPr="00600391" w:rsidRDefault="00600391" w:rsidP="0060039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Подачи в парах.</w:t>
      </w:r>
    </w:p>
    <w:p w:rsidR="00600391" w:rsidRPr="00600391" w:rsidRDefault="00600391" w:rsidP="0060039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Подачи через сетку.</w:t>
      </w:r>
    </w:p>
    <w:p w:rsidR="00600391" w:rsidRPr="00600391" w:rsidRDefault="00600391" w:rsidP="0060039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Атакующий удар.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Атакующий удар с места.</w:t>
      </w:r>
    </w:p>
    <w:p w:rsidR="00600391" w:rsidRPr="00600391" w:rsidRDefault="00600391" w:rsidP="00600391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Атакующий удар удара после разбега.</w:t>
      </w:r>
    </w:p>
    <w:p w:rsidR="00600391" w:rsidRPr="00600391" w:rsidRDefault="00600391" w:rsidP="00600391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Атакующий удар после разбега с последующим броском мяча. </w:t>
      </w:r>
    </w:p>
    <w:p w:rsidR="00600391" w:rsidRPr="00600391" w:rsidRDefault="00600391" w:rsidP="00600391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Функциональные действия игроков.</w:t>
      </w:r>
    </w:p>
    <w:p w:rsidR="00600391" w:rsidRPr="00600391" w:rsidRDefault="00600391" w:rsidP="00600391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приема мяча.</w:t>
      </w:r>
    </w:p>
    <w:p w:rsidR="00600391" w:rsidRPr="00600391" w:rsidRDefault="00600391" w:rsidP="00600391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выполнения атакующих действий.</w:t>
      </w:r>
    </w:p>
    <w:p w:rsidR="00600391" w:rsidRPr="00600391" w:rsidRDefault="00600391" w:rsidP="00600391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СЕМЕСТР 5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Раздел 1. Легкая атлетика.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занятий.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Правила поведения при проведении занятий.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легкой атлетике: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Бег на короткие дистанции.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Челночный бег. </w:t>
      </w:r>
    </w:p>
    <w:p w:rsidR="00600391" w:rsidRPr="00600391" w:rsidRDefault="00600391" w:rsidP="0060039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Ускорение  из различных положений (сидя, в </w:t>
      </w:r>
      <w:proofErr w:type="spellStart"/>
      <w:r w:rsidRPr="00600391">
        <w:rPr>
          <w:rFonts w:ascii="Times New Roman" w:eastAsia="Calibri" w:hAnsi="Times New Roman" w:cs="Times New Roman"/>
          <w:sz w:val="24"/>
          <w:szCs w:val="24"/>
        </w:rPr>
        <w:t>полуприседе</w:t>
      </w:r>
      <w:proofErr w:type="spellEnd"/>
      <w:r w:rsidRPr="00600391">
        <w:rPr>
          <w:rFonts w:ascii="Times New Roman" w:eastAsia="Calibri" w:hAnsi="Times New Roman" w:cs="Times New Roman"/>
          <w:sz w:val="24"/>
          <w:szCs w:val="24"/>
        </w:rPr>
        <w:t>, лежа).</w:t>
      </w:r>
    </w:p>
    <w:p w:rsidR="00600391" w:rsidRPr="00600391" w:rsidRDefault="00600391" w:rsidP="0060039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Подвижные игры для развития скоростно-силовых качеств. 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Бег на средние дистанции.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Разминка. </w:t>
      </w:r>
    </w:p>
    <w:p w:rsidR="00600391" w:rsidRPr="00600391" w:rsidRDefault="00600391" w:rsidP="0060039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Выполнение </w:t>
      </w:r>
      <w:proofErr w:type="spellStart"/>
      <w:r w:rsidRPr="00600391">
        <w:rPr>
          <w:rFonts w:ascii="Times New Roman" w:eastAsia="Calibri" w:hAnsi="Times New Roman" w:cs="Times New Roman"/>
          <w:sz w:val="24"/>
          <w:szCs w:val="24"/>
        </w:rPr>
        <w:t>многоскоков</w:t>
      </w:r>
      <w:proofErr w:type="spellEnd"/>
      <w:r w:rsidRPr="006003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391" w:rsidRPr="00600391" w:rsidRDefault="00600391" w:rsidP="0060039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«Темповый» бег.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Практическое занятие 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Бег на длинные дистанции.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6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Бег по пересеченной местности (3000 мм).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Прыжки в длину.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Разминка. </w:t>
      </w:r>
    </w:p>
    <w:p w:rsidR="00600391" w:rsidRPr="00600391" w:rsidRDefault="00600391" w:rsidP="00600391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6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техники выполнения прыжка в длину с места.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Метание снаряда.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ОРУ. </w:t>
      </w:r>
    </w:p>
    <w:p w:rsidR="00600391" w:rsidRPr="00600391" w:rsidRDefault="00600391" w:rsidP="00600391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беговые упражнения.</w:t>
      </w:r>
    </w:p>
    <w:p w:rsidR="00600391" w:rsidRPr="00600391" w:rsidRDefault="00600391" w:rsidP="00600391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Ознакомление с техникой метания теннисного мяча.</w:t>
      </w:r>
    </w:p>
    <w:p w:rsidR="00600391" w:rsidRPr="00600391" w:rsidRDefault="00600391" w:rsidP="00600391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Правила поведения в спортивном зале.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6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баскетболу: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6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стоек баскетболистов.</w:t>
      </w:r>
    </w:p>
    <w:p w:rsidR="00600391" w:rsidRPr="00600391" w:rsidRDefault="00600391" w:rsidP="00600391">
      <w:pPr>
        <w:numPr>
          <w:ilvl w:val="0"/>
          <w:numId w:val="6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6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6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9.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Техника выполнения бросков.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Броски по кольцу с различных точек.</w:t>
      </w:r>
    </w:p>
    <w:p w:rsidR="00600391" w:rsidRPr="00600391" w:rsidRDefault="00600391" w:rsidP="00600391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Бросок по кольцу в движении.</w:t>
      </w:r>
    </w:p>
    <w:p w:rsidR="00600391" w:rsidRPr="00600391" w:rsidRDefault="00600391" w:rsidP="00600391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Выполнение штрафных бросков.</w:t>
      </w:r>
    </w:p>
    <w:p w:rsidR="00600391" w:rsidRPr="00600391" w:rsidRDefault="00600391" w:rsidP="00600391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Практическое занятие 10.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Ведение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на месте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движении.</w:t>
      </w:r>
    </w:p>
    <w:p w:rsidR="00600391" w:rsidRPr="00600391" w:rsidRDefault="00600391" w:rsidP="00600391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правой и левой рукой.</w:t>
      </w:r>
    </w:p>
    <w:p w:rsidR="00600391" w:rsidRPr="00600391" w:rsidRDefault="00600391" w:rsidP="00600391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Ведение мяча в движении в различных стойках (низкой, средней, высокой).</w:t>
      </w:r>
    </w:p>
    <w:p w:rsidR="00600391" w:rsidRPr="00600391" w:rsidRDefault="00600391" w:rsidP="00600391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 и 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парах, стоя на месте.</w:t>
      </w:r>
    </w:p>
    <w:p w:rsidR="00600391" w:rsidRPr="00600391" w:rsidRDefault="00600391" w:rsidP="00600391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передачи мяча.</w:t>
      </w:r>
    </w:p>
    <w:p w:rsidR="00600391" w:rsidRPr="00600391" w:rsidRDefault="00600391" w:rsidP="00600391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колоннах.</w:t>
      </w:r>
    </w:p>
    <w:p w:rsidR="00600391" w:rsidRPr="00600391" w:rsidRDefault="00600391" w:rsidP="00600391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 после ведения.</w:t>
      </w:r>
    </w:p>
    <w:p w:rsidR="00600391" w:rsidRPr="00600391" w:rsidRDefault="00600391" w:rsidP="00600391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баскетбола.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нападении.</w:t>
      </w:r>
    </w:p>
    <w:p w:rsidR="00600391" w:rsidRPr="00600391" w:rsidRDefault="00600391" w:rsidP="0060039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тройках с пассивным сопротивлением «защитника».</w:t>
      </w:r>
    </w:p>
    <w:p w:rsidR="00600391" w:rsidRPr="00600391" w:rsidRDefault="00600391" w:rsidP="0060039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защите.</w:t>
      </w:r>
    </w:p>
    <w:p w:rsidR="00600391" w:rsidRPr="00600391" w:rsidRDefault="00600391" w:rsidP="0060039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Требования по обеспечению безопасности в период проведения занятий</w:t>
      </w:r>
      <w:r w:rsidRPr="0060039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Правила поведения в спортивном зале.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Знакомство с Инструкцией по охране труда при организации и проведении занятий по волейболу: 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закрепление конкретных действий обучающихся перед началом занятий, во время занятий, в непредвиденных ситуациях, по окончании занятий;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безопасности к спортивным залам, оборудованию и инвентарю;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требований к одежде, обуви, наличию посторонних предметов;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правил поведения на площадке.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Стойки и перемещения.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стоек волейболистов.</w:t>
      </w:r>
    </w:p>
    <w:p w:rsidR="00600391" w:rsidRPr="00600391" w:rsidRDefault="00600391" w:rsidP="0060039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передвижения по игровой площадке. </w:t>
      </w:r>
    </w:p>
    <w:p w:rsidR="00600391" w:rsidRPr="00600391" w:rsidRDefault="00600391" w:rsidP="0060039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передвижения по игровой площадке.</w:t>
      </w:r>
    </w:p>
    <w:p w:rsidR="00600391" w:rsidRPr="00600391" w:rsidRDefault="00600391" w:rsidP="0060039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элементами волейбола.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Прием-передача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заданий:</w:t>
      </w:r>
    </w:p>
    <w:p w:rsidR="00600391" w:rsidRPr="00600391" w:rsidRDefault="00600391" w:rsidP="0060039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Передача мяча двумя руками сверху в стенку.</w:t>
      </w:r>
    </w:p>
    <w:p w:rsidR="00600391" w:rsidRPr="00600391" w:rsidRDefault="00600391" w:rsidP="0060039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парах.</w:t>
      </w:r>
    </w:p>
    <w:p w:rsidR="00600391" w:rsidRPr="00600391" w:rsidRDefault="00600391" w:rsidP="0060039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над собой.</w:t>
      </w:r>
    </w:p>
    <w:p w:rsidR="00600391" w:rsidRPr="00600391" w:rsidRDefault="00600391" w:rsidP="0060039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элементами волейбола.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Верхняя прямая подача.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верхней прямой подачи.</w:t>
      </w:r>
    </w:p>
    <w:p w:rsidR="00600391" w:rsidRPr="00600391" w:rsidRDefault="00600391" w:rsidP="00600391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Подачи в парах.</w:t>
      </w:r>
    </w:p>
    <w:p w:rsidR="00600391" w:rsidRPr="00600391" w:rsidRDefault="00600391" w:rsidP="00600391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Подачи через сетку.</w:t>
      </w:r>
    </w:p>
    <w:p w:rsidR="00600391" w:rsidRPr="00600391" w:rsidRDefault="00600391" w:rsidP="00600391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Атакующий удар.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с места.</w:t>
      </w:r>
    </w:p>
    <w:p w:rsidR="00600391" w:rsidRPr="00600391" w:rsidRDefault="00600391" w:rsidP="00600391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после разбега.</w:t>
      </w:r>
    </w:p>
    <w:p w:rsidR="00600391" w:rsidRPr="00600391" w:rsidRDefault="00600391" w:rsidP="00600391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атакующего удара после разбега с выполнением броска теннисного мяча.</w:t>
      </w:r>
    </w:p>
    <w:p w:rsidR="00600391" w:rsidRPr="00600391" w:rsidRDefault="00600391" w:rsidP="00600391">
      <w:pPr>
        <w:numPr>
          <w:ilvl w:val="0"/>
          <w:numId w:val="5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Двусторонняя игра.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Функциональные действия игроков.</w:t>
      </w:r>
    </w:p>
    <w:p w:rsidR="00600391" w:rsidRPr="00600391" w:rsidRDefault="00600391" w:rsidP="00600391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приема мяча.</w:t>
      </w:r>
    </w:p>
    <w:p w:rsidR="00600391" w:rsidRPr="00600391" w:rsidRDefault="00600391" w:rsidP="00600391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действия во время выполнения атакующих действий.</w:t>
      </w:r>
    </w:p>
    <w:p w:rsidR="00600391" w:rsidRPr="00600391" w:rsidRDefault="00600391" w:rsidP="00600391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СЕМЕСТР 6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60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Оздоровительная физическая тренировка(фитнес)</w:t>
      </w:r>
      <w:r w:rsidRPr="0060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проведения общеразвивающих упражнений без предметов, с предметами (палками, скакалками, гантелями, набивными мячами и др.).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Специальные упражнения.</w:t>
      </w:r>
    </w:p>
    <w:p w:rsidR="00600391" w:rsidRPr="00600391" w:rsidRDefault="00600391" w:rsidP="00600391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ОРУ с предметами. </w:t>
      </w:r>
    </w:p>
    <w:p w:rsidR="00600391" w:rsidRPr="00600391" w:rsidRDefault="00600391" w:rsidP="00600391">
      <w:pPr>
        <w:numPr>
          <w:ilvl w:val="0"/>
          <w:numId w:val="8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Подвижные игры для развития скоростно-силовых качеств. 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</w:t>
      </w:r>
      <w:r w:rsidRPr="00600391">
        <w:rPr>
          <w:rFonts w:ascii="Times New Roman" w:eastAsia="Times New Roman" w:hAnsi="Times New Roman" w:cs="Times New Roman"/>
          <w:sz w:val="24"/>
          <w:szCs w:val="24"/>
        </w:rPr>
        <w:t xml:space="preserve"> Техника выполнения упражнений с фитнес оборудованием.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Разминка. </w:t>
      </w:r>
    </w:p>
    <w:p w:rsidR="00600391" w:rsidRPr="00600391" w:rsidRDefault="00600391" w:rsidP="00600391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Специальные  упражнения с </w:t>
      </w:r>
      <w:proofErr w:type="spellStart"/>
      <w:r w:rsidRPr="00600391">
        <w:rPr>
          <w:rFonts w:ascii="Times New Roman" w:eastAsia="Calibri" w:hAnsi="Times New Roman" w:cs="Times New Roman"/>
          <w:sz w:val="24"/>
          <w:szCs w:val="24"/>
        </w:rPr>
        <w:t>фитболами</w:t>
      </w:r>
      <w:proofErr w:type="spellEnd"/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и набивными мячами.</w:t>
      </w:r>
    </w:p>
    <w:p w:rsidR="00600391" w:rsidRPr="00600391" w:rsidRDefault="00600391" w:rsidP="00600391">
      <w:pPr>
        <w:numPr>
          <w:ilvl w:val="0"/>
          <w:numId w:val="8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комплекса упражнений.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</w:t>
      </w:r>
      <w:proofErr w:type="gramStart"/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003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Кардиотренировка</w:t>
      </w:r>
      <w:proofErr w:type="spell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(аэробика)</w:t>
      </w:r>
      <w:r w:rsidRPr="006003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Разминка, основная часть занятия (целевые зоны пульса), заминка.</w:t>
      </w:r>
    </w:p>
    <w:p w:rsidR="00600391" w:rsidRPr="00600391" w:rsidRDefault="00600391" w:rsidP="00600391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Работа со степами.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</w:t>
      </w: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Танцевальная аэробика.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Ааэробика</w:t>
      </w:r>
      <w:proofErr w:type="spell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оборудованием (степы, слайды, </w:t>
      </w:r>
      <w:proofErr w:type="spell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</w:t>
      </w:r>
      <w:proofErr w:type="spell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пилоны, </w:t>
      </w:r>
      <w:proofErr w:type="spell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фитболы</w:t>
      </w:r>
      <w:proofErr w:type="spell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боди бары и т.п.)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Силовая аэробика,</w:t>
      </w:r>
    </w:p>
    <w:p w:rsidR="00600391" w:rsidRPr="00600391" w:rsidRDefault="00600391" w:rsidP="0060039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proofErr w:type="spell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кардиотренажёры</w:t>
      </w:r>
      <w:proofErr w:type="spell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00391" w:rsidRPr="00600391" w:rsidRDefault="00600391" w:rsidP="00600391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Атлетическая гимнастика. Безопасность во время занятий в тренажерном зале.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Методика проведения занятий в тренажерном зале и специально оборудованном зале.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 Виды силовой подготовки. </w:t>
      </w:r>
      <w:r w:rsidRPr="00600391">
        <w:rPr>
          <w:rFonts w:ascii="Times New Roman" w:eastAsia="Times New Roman" w:hAnsi="Times New Roman" w:cs="Times New Roman"/>
          <w:sz w:val="24"/>
          <w:szCs w:val="24"/>
        </w:rPr>
        <w:t xml:space="preserve">Силовые тренажёры. Свободные веса.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Методика обучения работы с силовыми тренажерами.</w:t>
      </w:r>
    </w:p>
    <w:p w:rsidR="00600391" w:rsidRPr="00600391" w:rsidRDefault="00600391" w:rsidP="00600391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Составление программы силовой подготовки.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Прием и передача мяча.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парах, стоя на месте.</w:t>
      </w:r>
    </w:p>
    <w:p w:rsidR="00600391" w:rsidRPr="00600391" w:rsidRDefault="00600391" w:rsidP="00600391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передачи мяча.</w:t>
      </w:r>
    </w:p>
    <w:p w:rsidR="00600391" w:rsidRPr="00600391" w:rsidRDefault="00600391" w:rsidP="00600391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колоннах.</w:t>
      </w:r>
    </w:p>
    <w:p w:rsidR="00600391" w:rsidRPr="00600391" w:rsidRDefault="00600391" w:rsidP="00600391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во встречных колоннах после ведения.</w:t>
      </w:r>
    </w:p>
    <w:p w:rsidR="00600391" w:rsidRPr="00600391" w:rsidRDefault="00600391" w:rsidP="00600391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Подвижные игры с элементами баскетбола.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Командные действия.</w:t>
      </w:r>
    </w:p>
    <w:p w:rsidR="00600391" w:rsidRPr="00600391" w:rsidRDefault="00600391" w:rsidP="00600391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</w:p>
    <w:p w:rsidR="00600391" w:rsidRPr="00600391" w:rsidRDefault="00600391" w:rsidP="00600391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нападении.</w:t>
      </w:r>
    </w:p>
    <w:p w:rsidR="00600391" w:rsidRPr="00600391" w:rsidRDefault="00600391" w:rsidP="00600391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Передачи мяча в тройках с пассивным сопротивлением «защитника».</w:t>
      </w:r>
    </w:p>
    <w:p w:rsidR="00600391" w:rsidRPr="00600391" w:rsidRDefault="00600391" w:rsidP="00600391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Командные и индивидуальные действия в защите.</w:t>
      </w:r>
    </w:p>
    <w:p w:rsidR="00600391" w:rsidRPr="00600391" w:rsidRDefault="00600391" w:rsidP="00600391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Двусторонняя игра.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9.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Тема: Организация и проведение соревнований по баскетболу.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Ознакомление с работой судейской бригады.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10.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Организация и проведение соревнований по баскетболу.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Ознакомление с работой судейской бригады.</w:t>
      </w:r>
    </w:p>
    <w:p w:rsidR="00600391" w:rsidRPr="00600391" w:rsidRDefault="00600391" w:rsidP="0060039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Разработка Положения соревнований.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11.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Практическое судейство по баскетболу.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Методика судейства соревнований по баскетболу.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12.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Практическое судейство по баскетболу.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1. 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   - проведение разминки.</w:t>
      </w:r>
    </w:p>
    <w:p w:rsidR="00600391" w:rsidRPr="00600391" w:rsidRDefault="00600391" w:rsidP="0060039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2. Методика судейства соревнований по баскетболу.</w:t>
      </w:r>
    </w:p>
    <w:p w:rsidR="00600391" w:rsidRPr="00600391" w:rsidRDefault="00600391" w:rsidP="0060039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3. Судейство двусторонней игры.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13.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Техника выполнения силовых упражнений со штангой, гантелями, на тренажерах, с партнером.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Имитация упражнений со штангой.</w:t>
      </w:r>
    </w:p>
    <w:p w:rsidR="00600391" w:rsidRPr="00600391" w:rsidRDefault="00600391" w:rsidP="00600391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Выполнение упражнений с грифом и гантелями.</w:t>
      </w:r>
    </w:p>
    <w:p w:rsidR="00600391" w:rsidRPr="00600391" w:rsidRDefault="00600391" w:rsidP="00600391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Выполнение упражнений на тренажерах</w:t>
      </w:r>
    </w:p>
    <w:p w:rsidR="00600391" w:rsidRPr="00600391" w:rsidRDefault="00600391" w:rsidP="00600391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Упражнения с партнером у шведской стенки.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14.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Силовые упражнения: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Разминка.</w:t>
      </w:r>
    </w:p>
    <w:p w:rsidR="00600391" w:rsidRPr="00600391" w:rsidRDefault="00600391" w:rsidP="00600391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Жим лежа, стоя, из-за головы.</w:t>
      </w:r>
    </w:p>
    <w:p w:rsidR="00600391" w:rsidRPr="00600391" w:rsidRDefault="00600391" w:rsidP="00600391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Тяга, приседание со штангой и партнером.</w:t>
      </w:r>
    </w:p>
    <w:p w:rsidR="00600391" w:rsidRPr="00600391" w:rsidRDefault="00600391" w:rsidP="00600391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Подъемы штанги на грудь, наклоны, повороты со штангой на плечах, рывки, толчки. </w:t>
      </w:r>
    </w:p>
    <w:p w:rsidR="00600391" w:rsidRPr="00600391" w:rsidRDefault="00600391" w:rsidP="00600391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Упражнения с гантелями и гирями.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15.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Упражнения с собственным весом.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Проведение комплекса упражнений силового характера с собственным весом.</w:t>
      </w:r>
    </w:p>
    <w:p w:rsidR="00600391" w:rsidRPr="00600391" w:rsidRDefault="00600391" w:rsidP="00600391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0391">
        <w:rPr>
          <w:rFonts w:ascii="Times New Roman" w:eastAsia="Calibri" w:hAnsi="Times New Roman" w:cs="Times New Roman"/>
          <w:sz w:val="24"/>
          <w:szCs w:val="24"/>
        </w:rPr>
        <w:t>Стрейчинг</w:t>
      </w:r>
      <w:proofErr w:type="spellEnd"/>
      <w:r w:rsidRPr="006003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16.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Круговые тренировки на развитие силовых способностей.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Упражнения на тренажерах.</w:t>
      </w:r>
    </w:p>
    <w:p w:rsidR="00600391" w:rsidRPr="00600391" w:rsidRDefault="00600391" w:rsidP="00600391">
      <w:pPr>
        <w:numPr>
          <w:ilvl w:val="0"/>
          <w:numId w:val="8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Круговая тренировка.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17.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Кроссфит.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Методика проведения мероприятий по кроссфиту.</w:t>
      </w:r>
    </w:p>
    <w:p w:rsidR="00600391" w:rsidRPr="00600391" w:rsidRDefault="00600391" w:rsidP="0060039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Судейство и правила кроссфита.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занятие 18.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Тема: Выполнение контрольных требований в силовых упражнениях.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Перечень заданий:</w:t>
      </w:r>
    </w:p>
    <w:p w:rsidR="00600391" w:rsidRPr="00600391" w:rsidRDefault="00600391" w:rsidP="00600391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Профессионально-прикладная физическая подготовка:</w:t>
      </w:r>
    </w:p>
    <w:p w:rsidR="00600391" w:rsidRPr="00600391" w:rsidRDefault="00600391" w:rsidP="006003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проведение разминки.</w:t>
      </w:r>
    </w:p>
    <w:p w:rsidR="00600391" w:rsidRPr="00600391" w:rsidRDefault="00600391" w:rsidP="00600391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судейство по силовому многоборью.</w:t>
      </w:r>
    </w:p>
    <w:p w:rsidR="00600391" w:rsidRPr="00600391" w:rsidRDefault="00600391" w:rsidP="00600391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Прием контрольных нормативов по ОФП.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3.5. Лабораторные работы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3.6. Контроль самостоятельной работы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Учебным планом не предусмотрено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3.7. Самостоятельная работа студентов</w:t>
      </w:r>
    </w:p>
    <w:p w:rsidR="008A75FB" w:rsidRPr="008A75FB" w:rsidRDefault="008A75FB" w:rsidP="008A75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A75FB">
        <w:rPr>
          <w:rFonts w:ascii="Times New Roman" w:eastAsia="Calibri" w:hAnsi="Times New Roman" w:cs="Times New Roman"/>
          <w:sz w:val="24"/>
        </w:rPr>
        <w:t>1.</w:t>
      </w:r>
      <w:r w:rsidRPr="008A75FB">
        <w:rPr>
          <w:rFonts w:ascii="Times New Roman" w:eastAsia="Calibri" w:hAnsi="Times New Roman" w:cs="Times New Roman"/>
          <w:sz w:val="24"/>
        </w:rPr>
        <w:tab/>
        <w:t>Подготовка презентаций, написание рефератов.</w:t>
      </w:r>
    </w:p>
    <w:p w:rsidR="00600391" w:rsidRDefault="008A75FB" w:rsidP="008A75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A75FB">
        <w:rPr>
          <w:rFonts w:ascii="Times New Roman" w:eastAsia="Calibri" w:hAnsi="Times New Roman" w:cs="Times New Roman"/>
          <w:sz w:val="24"/>
        </w:rPr>
        <w:t>2.</w:t>
      </w:r>
      <w:r w:rsidRPr="008A75FB">
        <w:rPr>
          <w:rFonts w:ascii="Times New Roman" w:eastAsia="Calibri" w:hAnsi="Times New Roman" w:cs="Times New Roman"/>
          <w:sz w:val="24"/>
        </w:rPr>
        <w:tab/>
        <w:t>Разработка сценария мероприятия по внеурочной деятельности.</w:t>
      </w:r>
    </w:p>
    <w:p w:rsidR="008A75FB" w:rsidRPr="00600391" w:rsidRDefault="008A75FB" w:rsidP="008A75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4. Фонд оценочных средств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 xml:space="preserve">ФОС включает оценочные средства текущего, промежуточного и </w:t>
      </w:r>
      <w:proofErr w:type="spellStart"/>
      <w:r w:rsidRPr="00600391">
        <w:rPr>
          <w:rFonts w:ascii="Times New Roman" w:eastAsia="Calibri" w:hAnsi="Times New Roman" w:cs="Times New Roman"/>
          <w:sz w:val="24"/>
        </w:rPr>
        <w:t>поститогового</w:t>
      </w:r>
      <w:proofErr w:type="spellEnd"/>
      <w:r w:rsidRPr="00600391">
        <w:rPr>
          <w:rFonts w:ascii="Times New Roman" w:eastAsia="Calibri" w:hAnsi="Times New Roman" w:cs="Times New Roman"/>
          <w:sz w:val="24"/>
        </w:rPr>
        <w:t xml:space="preserve"> контроля (Приложение 1).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 xml:space="preserve">5. Перечень основной и дополнительной учебной литературы, необходимой для освоения дисциплины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5.1. Основная литература</w:t>
      </w:r>
    </w:p>
    <w:p w:rsid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95027D" w:rsidRPr="0095027D" w:rsidRDefault="0095027D" w:rsidP="00950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1.Муллер, А. Б.  Физическая </w:t>
      </w:r>
      <w:proofErr w:type="gramStart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:</w:t>
      </w:r>
      <w:proofErr w:type="gramEnd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и практикум для вузов / А. Б. </w:t>
      </w:r>
      <w:proofErr w:type="spellStart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Муллер</w:t>
      </w:r>
      <w:proofErr w:type="spellEnd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С. </w:t>
      </w:r>
      <w:proofErr w:type="spellStart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Дядичкина</w:t>
      </w:r>
      <w:proofErr w:type="spellEnd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А. Богащенко. — </w:t>
      </w:r>
      <w:proofErr w:type="gramStart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Издательство </w:t>
      </w:r>
      <w:proofErr w:type="spellStart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2024. — 424 с. — (Высшее образование). — ISBN 978-5-534-02483-8. — </w:t>
      </w:r>
      <w:proofErr w:type="gramStart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</w:t>
      </w:r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Образовательная платформа </w:t>
      </w:r>
      <w:proofErr w:type="spellStart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5" w:history="1">
        <w:r w:rsidRPr="003B4BBF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https://urait.ru/bcode/535771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22.03.2025).</w:t>
      </w:r>
    </w:p>
    <w:p w:rsidR="0095027D" w:rsidRP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027D" w:rsidRPr="0095027D" w:rsidRDefault="0095027D" w:rsidP="0095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2.Пягай, Л. П. Элективные курсы по физической культуре и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Л. П.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Пягай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Н. Якименко, Ю. А. Елохова. —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Омский ГАУ, 2022. — 168 с. — ISBN 978-5-907507-84-5. —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Лань : электронно-библиотечная система. — URL: </w:t>
      </w:r>
      <w:hyperlink r:id="rId6" w:history="1">
        <w:r w:rsidRPr="003B4BBF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https://e.lanbook.com/book/326438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22.03.2025). — Режим доступа: для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95027D" w:rsidRP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027D" w:rsidRPr="0095027D" w:rsidRDefault="0095027D" w:rsidP="0095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3.Элективные курсы по физической культуре. Практическая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вузов / А. А. Зайцев [и др.] ; под общей редакцией А. А. Зайцева. — 2-е изд.,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2024. — 227 с. — (Высшее образование). — ISBN 978-5-534-12624-2. —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7" w:history="1">
        <w:r w:rsidRPr="003B4BBF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https://urait.ru/bcode/543183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22.03.2025).</w:t>
      </w:r>
    </w:p>
    <w:p w:rsidR="0095027D" w:rsidRP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5.2. Дополнительная литература</w:t>
      </w:r>
    </w:p>
    <w:p w:rsid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95027D" w:rsidRPr="0095027D" w:rsidRDefault="0095027D" w:rsidP="0095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Письменский, И. А.  Физическая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 / И. А.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Письменский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Н.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Аллянов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2024. — 450 с. — (Высшее образование). — ISBN 978-5-534-14056-9. —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8" w:history="1">
        <w:r w:rsidRPr="003B4BBF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https://urait.ru/bcode/536113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22.03.2025).</w:t>
      </w:r>
    </w:p>
    <w:p w:rsidR="0095027D" w:rsidRP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27D" w:rsidRPr="0095027D" w:rsidRDefault="0095027D" w:rsidP="0095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физической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 для очной и заочной форм обучения направления "Физическая культура" профилей подготовки: "Физкультурное образование", "Спортивная тренировка", "Физкультурно-оздоровительные технологии" / Е. А. Короткова [и др.] ; Тюменский гос. ун-т.  -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ТюмГУ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- 120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 -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с. 118-119. - URL: </w:t>
      </w:r>
      <w:hyperlink r:id="rId9" w:history="1">
        <w:r w:rsidRPr="003B4BBF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https://icdlib.nspu.ru/views/icdlib/4359/read.php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22.03.2025) . - ISBN 978-5-400-01018-7. -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</w:t>
      </w:r>
    </w:p>
    <w:p w:rsidR="0095027D" w:rsidRP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27D" w:rsidRPr="0095027D" w:rsidRDefault="0095027D" w:rsidP="00950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избранного вида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вузов / Т. А. Завьялова [и др.] ; под редакцией С. Е.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Шивринской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2024. — 189 с. — (Высшее образование). — ISBN 978-5-534-07551-9. — </w:t>
      </w:r>
      <w:proofErr w:type="gram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0" w:history="1">
        <w:r w:rsidRPr="003B4BBF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https://urait.ru/bcode/539549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0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22.03.2025).</w:t>
      </w:r>
    </w:p>
    <w:p w:rsidR="0095027D" w:rsidRP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27D" w:rsidRDefault="0095027D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>6.1 Перечень ресурсов информационно-коммуникационной сети «Интернет», необходимых для освоения дисциплины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</w:rPr>
        <w:t>1. 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hyperlink r:id="rId11" w:history="1">
        <w:r w:rsidR="0095027D" w:rsidRPr="003B4BBF">
          <w:rPr>
            <w:rStyle w:val="ad"/>
            <w:rFonts w:ascii="Times New Roman" w:eastAsia="Calibri" w:hAnsi="Times New Roman" w:cs="Times New Roman"/>
            <w:sz w:val="24"/>
            <w:szCs w:val="24"/>
          </w:rPr>
          <w:t>http://www.businesslearning.ru/</w:t>
        </w:r>
      </w:hyperlink>
      <w:r w:rsidR="00950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- Дополнительные тестовые материалы к курсу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«Физическая культура и спорт»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hyperlink r:id="rId12" w:history="1">
        <w:r w:rsidR="0095027D" w:rsidRPr="003B4BBF">
          <w:rPr>
            <w:rStyle w:val="ad"/>
            <w:rFonts w:ascii="Times New Roman" w:eastAsia="Calibri" w:hAnsi="Times New Roman" w:cs="Times New Roman"/>
            <w:sz w:val="24"/>
            <w:szCs w:val="24"/>
          </w:rPr>
          <w:t>http://moodle.ggpi.org/</w:t>
        </w:r>
      </w:hyperlink>
      <w:r w:rsidR="00950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 - Дополнительные материалы к курсу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«Физическая культура и спорт»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hyperlink r:id="rId13" w:history="1">
        <w:r w:rsidR="0095027D" w:rsidRPr="003B4BBF">
          <w:rPr>
            <w:rStyle w:val="ad"/>
            <w:rFonts w:ascii="Times New Roman" w:eastAsia="Calibri" w:hAnsi="Times New Roman" w:cs="Times New Roman"/>
            <w:sz w:val="24"/>
            <w:szCs w:val="24"/>
          </w:rPr>
          <w:t>http://</w:t>
        </w:r>
        <w:proofErr w:type="spellStart"/>
        <w:r w:rsidR="0095027D" w:rsidRPr="003B4BBF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gto</w:t>
        </w:r>
        <w:proofErr w:type="spellEnd"/>
        <w:r w:rsidR="0095027D" w:rsidRPr="003B4BBF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95027D" w:rsidRPr="003B4BBF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="0095027D" w:rsidRPr="003B4BBF">
          <w:rPr>
            <w:rStyle w:val="ad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950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- Материалы по практическому тестированию к курсу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«Физическая культура и спорт»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7610B" w:rsidRPr="0047610B" w:rsidRDefault="0047610B" w:rsidP="0047610B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47610B">
        <w:rPr>
          <w:rFonts w:ascii="Times New Roman" w:hAnsi="Times New Roman" w:cs="Times New Roman"/>
          <w:b/>
          <w:sz w:val="24"/>
          <w:szCs w:val="24"/>
        </w:rPr>
        <w:lastRenderedPageBreak/>
        <w:t>6.2. Перечень необходимых профессиональных баз данных и информационных справочных систем</w:t>
      </w:r>
    </w:p>
    <w:p w:rsidR="0047610B" w:rsidRPr="0047610B" w:rsidRDefault="0047610B" w:rsidP="0047610B">
      <w:pPr>
        <w:pStyle w:val="a4"/>
        <w:widowControl w:val="0"/>
        <w:numPr>
          <w:ilvl w:val="0"/>
          <w:numId w:val="172"/>
        </w:numPr>
        <w:suppressAutoHyphens/>
        <w:spacing w:before="0" w:beforeAutospacing="0" w:after="0" w:afterAutospacing="0" w:line="100" w:lineRule="atLeast"/>
        <w:ind w:left="714" w:hanging="357"/>
      </w:pPr>
      <w:r w:rsidRPr="0047610B">
        <w:t>Национальная электронная библиотека, ФГБУ «Российская государственная библиотека». Режим доступа https://rusneb.ru</w:t>
      </w:r>
    </w:p>
    <w:p w:rsidR="0047610B" w:rsidRPr="0047610B" w:rsidRDefault="0047610B" w:rsidP="0047610B">
      <w:pPr>
        <w:pStyle w:val="TextMargin"/>
        <w:numPr>
          <w:ilvl w:val="0"/>
          <w:numId w:val="172"/>
        </w:numPr>
        <w:spacing w:after="0"/>
        <w:ind w:left="714" w:hanging="357"/>
        <w:rPr>
          <w:rFonts w:cs="Times New Roman"/>
          <w:szCs w:val="24"/>
        </w:rPr>
      </w:pPr>
      <w:r w:rsidRPr="0047610B">
        <w:rPr>
          <w:rFonts w:cs="Times New Roman"/>
          <w:szCs w:val="24"/>
        </w:rPr>
        <w:t>Электронная библиотечная система «</w:t>
      </w:r>
      <w:proofErr w:type="spellStart"/>
      <w:r w:rsidRPr="0047610B">
        <w:rPr>
          <w:rFonts w:cs="Times New Roman"/>
          <w:szCs w:val="24"/>
        </w:rPr>
        <w:t>Юрайт</w:t>
      </w:r>
      <w:proofErr w:type="spellEnd"/>
      <w:r w:rsidRPr="0047610B">
        <w:rPr>
          <w:rFonts w:cs="Times New Roman"/>
          <w:szCs w:val="24"/>
        </w:rPr>
        <w:t>». Режим доступа https://www.biblio-online.ru</w:t>
      </w:r>
    </w:p>
    <w:p w:rsidR="0047610B" w:rsidRPr="0047610B" w:rsidRDefault="0047610B" w:rsidP="0047610B">
      <w:pPr>
        <w:pStyle w:val="TextMargin"/>
        <w:numPr>
          <w:ilvl w:val="0"/>
          <w:numId w:val="172"/>
        </w:numPr>
        <w:spacing w:after="0"/>
        <w:ind w:left="714" w:hanging="357"/>
        <w:rPr>
          <w:rFonts w:cs="Times New Roman"/>
          <w:szCs w:val="24"/>
        </w:rPr>
      </w:pPr>
      <w:r w:rsidRPr="0047610B">
        <w:rPr>
          <w:rFonts w:cs="Times New Roman"/>
          <w:szCs w:val="24"/>
        </w:rPr>
        <w:t xml:space="preserve">Электронно-библиотечная система «Лань» (раздел </w:t>
      </w:r>
      <w:r w:rsidRPr="0047610B">
        <w:rPr>
          <w:rFonts w:cs="Times New Roman"/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 w:rsidRPr="0047610B">
        <w:rPr>
          <w:rFonts w:cs="Times New Roman"/>
          <w:szCs w:val="24"/>
        </w:rPr>
        <w:t>). Режим доступа https://e.lanbook.com</w:t>
      </w:r>
    </w:p>
    <w:p w:rsidR="0047610B" w:rsidRPr="0047610B" w:rsidRDefault="0047610B" w:rsidP="0047610B">
      <w:pPr>
        <w:pStyle w:val="TextMargin"/>
        <w:numPr>
          <w:ilvl w:val="0"/>
          <w:numId w:val="172"/>
        </w:numPr>
        <w:spacing w:after="0"/>
        <w:ind w:left="714" w:hanging="357"/>
        <w:rPr>
          <w:rFonts w:cs="Times New Roman"/>
          <w:szCs w:val="24"/>
        </w:rPr>
      </w:pPr>
      <w:r w:rsidRPr="0047610B">
        <w:rPr>
          <w:rFonts w:cs="Times New Roman"/>
          <w:szCs w:val="24"/>
        </w:rPr>
        <w:t xml:space="preserve">Межвузовская электронная библиотека. Режим доступа </w:t>
      </w:r>
      <w:hyperlink r:id="rId14" w:history="1">
        <w:r w:rsidRPr="0047610B">
          <w:rPr>
            <w:rStyle w:val="ad"/>
            <w:rFonts w:cs="Times New Roman"/>
            <w:szCs w:val="24"/>
          </w:rPr>
          <w:t>https://icdlib.nspu.ru/</w:t>
        </w:r>
      </w:hyperlink>
    </w:p>
    <w:p w:rsidR="0047610B" w:rsidRPr="0047610B" w:rsidRDefault="0047610B" w:rsidP="0047610B">
      <w:pPr>
        <w:pStyle w:val="TextMargin"/>
        <w:numPr>
          <w:ilvl w:val="0"/>
          <w:numId w:val="172"/>
        </w:numPr>
        <w:spacing w:after="0"/>
        <w:ind w:left="714" w:hanging="357"/>
        <w:rPr>
          <w:rFonts w:cs="Times New Roman"/>
          <w:szCs w:val="24"/>
        </w:rPr>
      </w:pPr>
      <w:r w:rsidRPr="0047610B">
        <w:rPr>
          <w:rFonts w:cs="Times New Roman"/>
          <w:szCs w:val="24"/>
        </w:rPr>
        <w:t>Научная электронная библиотека eLIBRARU.RU Режим доступа https://www.elibrary.ru/defaultx.asp</w:t>
      </w:r>
    </w:p>
    <w:p w:rsidR="0047610B" w:rsidRPr="0047610B" w:rsidRDefault="0047610B" w:rsidP="004761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0B" w:rsidRPr="0047610B" w:rsidRDefault="0047610B" w:rsidP="004761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0B" w:rsidRPr="0047610B" w:rsidRDefault="0047610B" w:rsidP="004761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10B">
        <w:rPr>
          <w:rFonts w:ascii="Times New Roman" w:hAnsi="Times New Roman" w:cs="Times New Roman"/>
          <w:b/>
          <w:sz w:val="24"/>
          <w:szCs w:val="24"/>
        </w:rPr>
        <w:t>7. Методические указания и учебно-методическое обеспечение для обучающихся по освоению дисциплины</w:t>
      </w:r>
    </w:p>
    <w:p w:rsidR="0047610B" w:rsidRPr="0047610B" w:rsidRDefault="0047610B" w:rsidP="004761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0B" w:rsidRPr="0047610B" w:rsidRDefault="0047610B" w:rsidP="0047610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0B">
        <w:rPr>
          <w:rFonts w:ascii="Times New Roman" w:hAnsi="Times New Roman" w:cs="Times New Roman"/>
          <w:sz w:val="24"/>
          <w:szCs w:val="24"/>
        </w:rPr>
        <w:t xml:space="preserve">Дисциплина реализуется в соответствии с </w:t>
      </w:r>
      <w:proofErr w:type="gramStart"/>
      <w:r w:rsidRPr="0047610B">
        <w:rPr>
          <w:rFonts w:ascii="Times New Roman" w:hAnsi="Times New Roman" w:cs="Times New Roman"/>
          <w:sz w:val="24"/>
          <w:szCs w:val="24"/>
        </w:rPr>
        <w:t>указаниями  «</w:t>
      </w:r>
      <w:proofErr w:type="gramEnd"/>
      <w:r w:rsidRPr="0047610B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:rsidR="0047610B" w:rsidRPr="0047610B" w:rsidRDefault="0047610B" w:rsidP="0047610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0B">
        <w:rPr>
          <w:rFonts w:ascii="Times New Roman" w:hAnsi="Times New Roman" w:cs="Times New Roman"/>
          <w:sz w:val="24"/>
          <w:szCs w:val="24"/>
        </w:rPr>
        <w:t>Методические рекомендации для работы с инвалидами и лицами с ОВЗ размещены в ЭИОС института (eios.ggpi.org).</w:t>
      </w:r>
    </w:p>
    <w:p w:rsidR="0047610B" w:rsidRPr="0047610B" w:rsidRDefault="0047610B" w:rsidP="004761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0B" w:rsidRPr="0047610B" w:rsidRDefault="0047610B" w:rsidP="0047610B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610B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:rsidR="0047610B" w:rsidRPr="0047610B" w:rsidRDefault="0047610B" w:rsidP="0047610B">
      <w:pPr>
        <w:pStyle w:val="TextKS"/>
        <w:ind w:firstLine="0"/>
        <w:rPr>
          <w:rFonts w:cs="Times New Roman"/>
          <w:szCs w:val="24"/>
        </w:rPr>
      </w:pPr>
      <w:r w:rsidRPr="0047610B">
        <w:rPr>
          <w:rFonts w:cs="Times New Roman"/>
          <w:szCs w:val="24"/>
        </w:rPr>
        <w:t xml:space="preserve">Учебный корпус </w:t>
      </w:r>
      <w:proofErr w:type="gramStart"/>
      <w:r w:rsidRPr="0047610B">
        <w:rPr>
          <w:rFonts w:cs="Times New Roman"/>
          <w:szCs w:val="24"/>
        </w:rPr>
        <w:t>и  аудитория</w:t>
      </w:r>
      <w:proofErr w:type="gramEnd"/>
      <w:r w:rsidRPr="0047610B">
        <w:rPr>
          <w:rFonts w:cs="Times New Roman"/>
          <w:szCs w:val="24"/>
        </w:rPr>
        <w:t xml:space="preserve"> согласно справке МТО.</w:t>
      </w:r>
    </w:p>
    <w:p w:rsidR="0047610B" w:rsidRPr="0047610B" w:rsidRDefault="0047610B" w:rsidP="0047610B">
      <w:pPr>
        <w:spacing w:line="276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47610B">
        <w:rPr>
          <w:rFonts w:ascii="Times New Roman" w:hAnsi="Times New Roman" w:cs="Times New Roman"/>
          <w:bCs/>
          <w:sz w:val="24"/>
          <w:szCs w:val="24"/>
        </w:rPr>
        <w:t>Полный перечень материально-технической базы и программного обеспечения размещены в ЭИОС института (</w:t>
      </w:r>
      <w:proofErr w:type="spellStart"/>
      <w:r w:rsidRPr="0047610B">
        <w:rPr>
          <w:rFonts w:ascii="Times New Roman" w:hAnsi="Times New Roman" w:cs="Times New Roman"/>
          <w:bCs/>
          <w:sz w:val="24"/>
          <w:szCs w:val="24"/>
          <w:lang w:val="en-US"/>
        </w:rPr>
        <w:t>eios</w:t>
      </w:r>
      <w:proofErr w:type="spellEnd"/>
      <w:r w:rsidRPr="0047610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7610B">
        <w:rPr>
          <w:rFonts w:ascii="Times New Roman" w:hAnsi="Times New Roman" w:cs="Times New Roman"/>
          <w:bCs/>
          <w:sz w:val="24"/>
          <w:szCs w:val="24"/>
          <w:lang w:val="en-US"/>
        </w:rPr>
        <w:t>ggpi</w:t>
      </w:r>
      <w:proofErr w:type="spellEnd"/>
      <w:r w:rsidRPr="0047610B">
        <w:rPr>
          <w:rFonts w:ascii="Times New Roman" w:hAnsi="Times New Roman" w:cs="Times New Roman"/>
          <w:bCs/>
          <w:sz w:val="24"/>
          <w:szCs w:val="24"/>
        </w:rPr>
        <w:t>.</w:t>
      </w:r>
      <w:r w:rsidRPr="0047610B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47610B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bookmarkEnd w:id="0"/>
    <w:p w:rsidR="0047610B" w:rsidRDefault="0047610B" w:rsidP="0047610B">
      <w:pPr>
        <w:spacing w:line="276" w:lineRule="auto"/>
        <w:sectPr w:rsidR="0047610B">
          <w:pgSz w:w="11906" w:h="16838"/>
          <w:pgMar w:top="1134" w:right="850" w:bottom="1134" w:left="1701" w:header="720" w:footer="720" w:gutter="0"/>
          <w:cols w:space="720"/>
        </w:sectPr>
      </w:pPr>
    </w:p>
    <w:p w:rsidR="00600391" w:rsidRPr="00600391" w:rsidRDefault="00600391" w:rsidP="00600391">
      <w:pPr>
        <w:rPr>
          <w:rFonts w:ascii="Calibri" w:eastAsia="Calibri" w:hAnsi="Calibri" w:cs="Times New Roman"/>
        </w:rPr>
        <w:sectPr w:rsidR="00600391" w:rsidRPr="006003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9. Рейтинг-план оценки успеваемости студентов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360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455"/>
        <w:gridCol w:w="513"/>
        <w:gridCol w:w="851"/>
        <w:gridCol w:w="709"/>
        <w:gridCol w:w="2835"/>
        <w:gridCol w:w="1417"/>
        <w:gridCol w:w="1701"/>
        <w:gridCol w:w="1559"/>
        <w:gridCol w:w="1560"/>
      </w:tblGrid>
      <w:tr w:rsidR="00600391" w:rsidRPr="00600391" w:rsidTr="00B9208E">
        <w:trPr>
          <w:trHeight w:val="230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Дисциплина/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аудит.работы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(норматив)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(мин. балл)</w:t>
            </w:r>
          </w:p>
        </w:tc>
      </w:tr>
      <w:tr w:rsidR="00600391" w:rsidRPr="00600391" w:rsidTr="00B9208E">
        <w:trPr>
          <w:trHeight w:val="230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прак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391" w:rsidRPr="00600391" w:rsidTr="00B9208E">
        <w:tblPrEx>
          <w:tblLook w:val="04A0" w:firstRow="1" w:lastRow="0" w:firstColumn="1" w:lastColumn="0" w:noHBand="0" w:noVBand="1"/>
        </w:tblPrEx>
        <w:trPr>
          <w:trHeight w:val="438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B9208E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Элективные курсы по ф</w:t>
            </w:r>
            <w:r w:rsidR="00600391"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</w:t>
            </w:r>
            <w:r w:rsidR="00600391"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="00600391" w:rsidRPr="0060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00391"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/ 2,</w:t>
            </w:r>
            <w:r w:rsidR="00BA2977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600391"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BA2977"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600391"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6 семестры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1. Контроль посещаемости практических занятий</w:t>
            </w:r>
          </w:p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2. Работа на практических занятиях</w:t>
            </w:r>
          </w:p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60039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  <w:t>Формы контрольных мероприятий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Тестирование 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Контрольная работа 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60039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</w:rPr>
              <w:t>Компенсационные мероприятия</w:t>
            </w:r>
          </w:p>
          <w:p w:rsidR="00600391" w:rsidRPr="00600391" w:rsidRDefault="00600391" w:rsidP="00600391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Доклад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3*18=54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+ 5 баллов за посещение всех занятий</w:t>
            </w:r>
          </w:p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+ 5 баллов за выполнение всех тестов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-1 балл непосещение акад. часа по неуважительной причине</w:t>
            </w:r>
          </w:p>
          <w:p w:rsidR="00600391" w:rsidRPr="00600391" w:rsidRDefault="00600391" w:rsidP="00600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- 3 балла за невыполнение задания в установленные 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91" w:rsidRPr="00600391" w:rsidRDefault="00600391" w:rsidP="006003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Допуск к</w:t>
            </w:r>
          </w:p>
          <w:p w:rsidR="00600391" w:rsidRPr="00600391" w:rsidRDefault="00600391" w:rsidP="006003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зачету</w:t>
            </w:r>
          </w:p>
          <w:p w:rsidR="00600391" w:rsidRPr="00600391" w:rsidRDefault="00600391" w:rsidP="006003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– 50%</w:t>
            </w:r>
          </w:p>
          <w:p w:rsidR="00600391" w:rsidRPr="00600391" w:rsidRDefault="00600391" w:rsidP="006003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(50 баллов)</w:t>
            </w:r>
          </w:p>
          <w:p w:rsidR="00600391" w:rsidRPr="00600391" w:rsidRDefault="00600391" w:rsidP="006003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0391" w:rsidRPr="00600391" w:rsidRDefault="00600391" w:rsidP="006003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«автомат» при зачете – 70%</w:t>
            </w:r>
          </w:p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(70 баллов)</w:t>
            </w:r>
          </w:p>
        </w:tc>
      </w:tr>
      <w:tr w:rsidR="00600391" w:rsidRPr="00600391" w:rsidTr="00B9208E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391" w:rsidRPr="00600391" w:rsidRDefault="00600391" w:rsidP="006003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91" w:rsidRPr="00600391" w:rsidRDefault="00600391" w:rsidP="006003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100 (без компенсации)</w:t>
            </w:r>
          </w:p>
        </w:tc>
      </w:tr>
    </w:tbl>
    <w:p w:rsidR="00600391" w:rsidRPr="00600391" w:rsidRDefault="00600391" w:rsidP="00600391">
      <w:pPr>
        <w:rPr>
          <w:rFonts w:ascii="Calibri" w:eastAsia="Calibri" w:hAnsi="Calibri" w:cs="Times New Roman"/>
        </w:rPr>
        <w:sectPr w:rsidR="00600391" w:rsidRPr="0060039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Лист регистрации изменений и дополнений к РПД</w:t>
      </w: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 xml:space="preserve">(фиксируются изменения и дополнения перед началом учебного года, </w:t>
      </w:r>
      <w:r w:rsidRPr="00600391">
        <w:rPr>
          <w:rFonts w:ascii="Times New Roman" w:eastAsia="Calibri" w:hAnsi="Times New Roman" w:cs="Times New Roman"/>
          <w:sz w:val="24"/>
        </w:rPr>
        <w:br/>
        <w:t xml:space="preserve">при необходимости внесения изменений на следующий год –  </w:t>
      </w:r>
      <w:r w:rsidRPr="00600391">
        <w:rPr>
          <w:rFonts w:ascii="Times New Roman" w:eastAsia="Calibri" w:hAnsi="Times New Roman" w:cs="Times New Roman"/>
          <w:sz w:val="24"/>
        </w:rPr>
        <w:br/>
        <w:t>оформляется новый лист изменений)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600391" w:rsidRPr="00600391" w:rsidTr="00B9208E">
        <w:tc>
          <w:tcPr>
            <w:tcW w:w="850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№ </w:t>
            </w: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</w:rPr>
              <w:t>п.п</w:t>
            </w:r>
            <w:proofErr w:type="spellEnd"/>
            <w:r w:rsidRPr="00600391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4535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Содержание изменения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Дата, номер протокола заседания совета факультета. Подпись декана факультета</w:t>
            </w:r>
          </w:p>
        </w:tc>
      </w:tr>
      <w:tr w:rsidR="00600391" w:rsidRPr="00600391" w:rsidTr="00B9208E">
        <w:tc>
          <w:tcPr>
            <w:tcW w:w="850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600391" w:rsidRPr="00600391" w:rsidTr="00B9208E">
        <w:tc>
          <w:tcPr>
            <w:tcW w:w="850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600391" w:rsidRPr="00600391" w:rsidTr="00B9208E">
        <w:tc>
          <w:tcPr>
            <w:tcW w:w="850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600391" w:rsidRPr="00600391" w:rsidTr="00B9208E">
        <w:tc>
          <w:tcPr>
            <w:tcW w:w="850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600391" w:rsidRPr="00600391" w:rsidTr="00B9208E">
        <w:tc>
          <w:tcPr>
            <w:tcW w:w="850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600391" w:rsidRPr="00600391" w:rsidTr="00B9208E">
        <w:tc>
          <w:tcPr>
            <w:tcW w:w="850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535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00391" w:rsidRPr="00600391" w:rsidRDefault="00600391" w:rsidP="0060039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</w:tbl>
    <w:p w:rsidR="00600391" w:rsidRPr="00600391" w:rsidRDefault="00600391" w:rsidP="00600391">
      <w:pPr>
        <w:rPr>
          <w:rFonts w:ascii="Calibri" w:eastAsia="Calibri" w:hAnsi="Calibri" w:cs="Times New Roman"/>
        </w:rPr>
        <w:sectPr w:rsidR="00600391" w:rsidRPr="006003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Приложение 1</w:t>
      </w:r>
    </w:p>
    <w:p w:rsidR="00600391" w:rsidRPr="00600391" w:rsidRDefault="00600391" w:rsidP="006003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ФОНД ОЦЕНОЧНЫХ СРЕДСТВ ПО ДИСЦИПЛИНЕ</w:t>
      </w: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ЭЛЕКТИВНЫЕ КУРСЫ ПО ФИЗИЧЕСКОЙ КУЛЬТУРЕ И СПОРТУ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 xml:space="preserve">1. Фонд оценочных средств для текущего контроля успеваемости, промежуточной аттестации и </w:t>
      </w:r>
      <w:proofErr w:type="spellStart"/>
      <w:r w:rsidRPr="00600391">
        <w:rPr>
          <w:rFonts w:ascii="Times New Roman" w:eastAsia="Calibri" w:hAnsi="Times New Roman" w:cs="Times New Roman"/>
          <w:b/>
          <w:sz w:val="28"/>
        </w:rPr>
        <w:t>поститогового</w:t>
      </w:r>
      <w:proofErr w:type="spellEnd"/>
      <w:r w:rsidRPr="00600391">
        <w:rPr>
          <w:rFonts w:ascii="Times New Roman" w:eastAsia="Calibri" w:hAnsi="Times New Roman" w:cs="Times New Roman"/>
          <w:b/>
          <w:sz w:val="28"/>
        </w:rPr>
        <w:t xml:space="preserve"> контроля по дисциплине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 xml:space="preserve">1.1. Настоящий Фонд оценочных </w:t>
      </w:r>
      <w:proofErr w:type="gramStart"/>
      <w:r w:rsidRPr="00600391">
        <w:rPr>
          <w:rFonts w:ascii="Times New Roman" w:eastAsia="Calibri" w:hAnsi="Times New Roman" w:cs="Times New Roman"/>
          <w:sz w:val="24"/>
        </w:rPr>
        <w:t>средств(</w:t>
      </w:r>
      <w:proofErr w:type="gramEnd"/>
      <w:r w:rsidRPr="00600391">
        <w:rPr>
          <w:rFonts w:ascii="Times New Roman" w:eastAsia="Calibri" w:hAnsi="Times New Roman" w:cs="Times New Roman"/>
          <w:sz w:val="24"/>
        </w:rPr>
        <w:t>ФОС) по дисциплине «Элективные курсы по физической культуре и спорту» является неотъемлемым приложением к рабочей программе дисциплины «Элективные курсы по физической культуре и спорту» (РПД). На данный ФОС распространяются все реквизиты утверждения, представленные в РПД по данной дисциплине.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 xml:space="preserve">1.2. Оценивание всех видов </w:t>
      </w:r>
      <w:proofErr w:type="gramStart"/>
      <w:r w:rsidRPr="00600391">
        <w:rPr>
          <w:rFonts w:ascii="Times New Roman" w:eastAsia="Calibri" w:hAnsi="Times New Roman" w:cs="Times New Roman"/>
          <w:sz w:val="24"/>
        </w:rPr>
        <w:t>контроля(</w:t>
      </w:r>
      <w:proofErr w:type="gramEnd"/>
      <w:r w:rsidRPr="00600391">
        <w:rPr>
          <w:rFonts w:ascii="Times New Roman" w:eastAsia="Calibri" w:hAnsi="Times New Roman" w:cs="Times New Roman"/>
          <w:sz w:val="24"/>
        </w:rPr>
        <w:t xml:space="preserve">текущего, промежуточного, </w:t>
      </w:r>
      <w:proofErr w:type="spellStart"/>
      <w:r w:rsidRPr="00600391">
        <w:rPr>
          <w:rFonts w:ascii="Times New Roman" w:eastAsia="Calibri" w:hAnsi="Times New Roman" w:cs="Times New Roman"/>
          <w:sz w:val="24"/>
        </w:rPr>
        <w:t>поститогового</w:t>
      </w:r>
      <w:proofErr w:type="spellEnd"/>
      <w:r w:rsidRPr="00600391">
        <w:rPr>
          <w:rFonts w:ascii="Times New Roman" w:eastAsia="Calibri" w:hAnsi="Times New Roman" w:cs="Times New Roman"/>
          <w:sz w:val="24"/>
        </w:rPr>
        <w:t>) осуществляется по 5-ти балльной шкале.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1.3. Результаты оценивания текущего контроля учитываются в рейтинге.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Код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УК-7</w:t>
            </w:r>
          </w:p>
        </w:tc>
      </w:tr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УК-7.1 Определяет личный уровень сформированности показателей физического развития и физической подготовленности</w:t>
            </w: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  <w:t xml:space="preserve">УК-7.2 Владеет технологиями здорового образа жизни и </w:t>
            </w: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</w:rPr>
              <w:t>здоровьесбережения</w:t>
            </w:r>
            <w:proofErr w:type="spellEnd"/>
            <w:r w:rsidRPr="00600391">
              <w:rPr>
                <w:rFonts w:ascii="Times New Roman" w:eastAsia="Calibri" w:hAnsi="Times New Roman" w:cs="Times New Roman"/>
                <w:sz w:val="24"/>
              </w:rP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</w:tc>
      </w:tr>
    </w:tbl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3. Содержание оценочных средств текущего контроля и критерии их оценивания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 xml:space="preserve">3.1. Текущий контроль осуществляется преподавателем дисциплины при проведении занятий в следующих формах: </w:t>
      </w:r>
      <w:r w:rsidRPr="00600391">
        <w:rPr>
          <w:rFonts w:ascii="Times New Roman" w:eastAsia="Calibri" w:hAnsi="Times New Roman" w:cs="Times New Roman"/>
          <w:i/>
          <w:sz w:val="24"/>
        </w:rPr>
        <w:t>тестирование, контрольная работа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3.2. Формы текущего контроля и критерии их оценивания.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2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</w:t>
      </w:r>
      <w:r w:rsidRPr="00600391">
        <w:rPr>
          <w:rFonts w:ascii="Times New Roman" w:eastAsia="Calibri" w:hAnsi="Times New Roman" w:cs="Times New Roman"/>
          <w:sz w:val="24"/>
          <w:szCs w:val="24"/>
        </w:rPr>
        <w:t>1 - Типовые тестовые задания.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Типовой тест. 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УК-7.1: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-  верные  ответы меньше чем на  50% вопросов – «неудовлетворительно»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Номера игроков в баскетболе начинаются с … номера</w:t>
      </w: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0391" w:rsidRPr="00600391" w:rsidRDefault="00600391" w:rsidP="0060039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600391" w:rsidRPr="00600391" w:rsidRDefault="00600391" w:rsidP="0060039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</w:p>
    <w:p w:rsidR="00600391" w:rsidRPr="00600391" w:rsidRDefault="00600391" w:rsidP="0060039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7 .</w:t>
      </w:r>
    </w:p>
    <w:p w:rsidR="00600391" w:rsidRPr="00600391" w:rsidRDefault="00600391" w:rsidP="0060039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Максимальное количество персональных замечаний у игрока в баскетболе:</w:t>
      </w:r>
    </w:p>
    <w:p w:rsidR="00600391" w:rsidRPr="00600391" w:rsidRDefault="00600391" w:rsidP="0060039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600391" w:rsidRPr="00600391" w:rsidRDefault="00600391" w:rsidP="0060039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600391" w:rsidRPr="00600391" w:rsidRDefault="00600391" w:rsidP="0060039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</w:p>
    <w:p w:rsidR="00600391" w:rsidRPr="00600391" w:rsidRDefault="00600391" w:rsidP="0060039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На штрафной бросок даётся:</w:t>
      </w:r>
    </w:p>
    <w:p w:rsidR="00600391" w:rsidRPr="00600391" w:rsidRDefault="00600391" w:rsidP="0060039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секунд. </w:t>
      </w:r>
    </w:p>
    <w:p w:rsidR="00600391" w:rsidRPr="00600391" w:rsidRDefault="00600391" w:rsidP="0060039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секунд.</w:t>
      </w:r>
    </w:p>
    <w:p w:rsidR="00600391" w:rsidRPr="00600391" w:rsidRDefault="00600391" w:rsidP="0060039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секунды. </w:t>
      </w:r>
    </w:p>
    <w:p w:rsidR="00600391" w:rsidRPr="00600391" w:rsidRDefault="00600391" w:rsidP="0060039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секунд.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4. Когда волейбол был признан олимпийским видом спорта:</w:t>
      </w:r>
    </w:p>
    <w:p w:rsidR="00600391" w:rsidRPr="00600391" w:rsidRDefault="00600391" w:rsidP="0060039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1956.</w:t>
      </w:r>
    </w:p>
    <w:p w:rsidR="00600391" w:rsidRPr="00600391" w:rsidRDefault="00600391" w:rsidP="0060039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1957.</w:t>
      </w:r>
    </w:p>
    <w:p w:rsidR="00600391" w:rsidRPr="00600391" w:rsidRDefault="00600391" w:rsidP="0060039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1958.</w:t>
      </w:r>
    </w:p>
    <w:p w:rsidR="00600391" w:rsidRPr="00600391" w:rsidRDefault="00600391" w:rsidP="0060039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1959.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5. Ошибками в волейболе считаются:</w:t>
      </w:r>
    </w:p>
    <w:p w:rsidR="00600391" w:rsidRPr="00600391" w:rsidRDefault="00600391" w:rsidP="0060039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«3 удара касания».</w:t>
      </w:r>
    </w:p>
    <w:p w:rsidR="00600391" w:rsidRPr="00600391" w:rsidRDefault="00600391" w:rsidP="0060039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«4 удара касания», удар при поддержке «двойное касание».</w:t>
      </w:r>
    </w:p>
    <w:p w:rsidR="00600391" w:rsidRPr="00600391" w:rsidRDefault="00600391" w:rsidP="0060039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Игрок один раз выпрыгивает на блоке и совершает два касания мяча.</w:t>
      </w:r>
    </w:p>
    <w:p w:rsidR="00600391" w:rsidRPr="00600391" w:rsidRDefault="00600391" w:rsidP="0060039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Мяч соприкоснулся с любой частью тела.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6. Волейбольная площадка имеет размеры:</w:t>
      </w:r>
    </w:p>
    <w:p w:rsidR="00600391" w:rsidRPr="00600391" w:rsidRDefault="00600391" w:rsidP="0060039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18 м х 8 м.</w:t>
      </w:r>
    </w:p>
    <w:p w:rsidR="00600391" w:rsidRPr="00600391" w:rsidRDefault="00600391" w:rsidP="0060039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18 м х 9 м.</w:t>
      </w:r>
    </w:p>
    <w:p w:rsidR="00600391" w:rsidRPr="00600391" w:rsidRDefault="00600391" w:rsidP="0060039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 м х 9 м.</w:t>
      </w:r>
    </w:p>
    <w:p w:rsidR="00600391" w:rsidRPr="00600391" w:rsidRDefault="00600391" w:rsidP="0060039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20 м х 10 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Что, из перечня, НЕ входит в разряд технических дисциплин легкой атлетики?</w:t>
      </w:r>
    </w:p>
    <w:p w:rsidR="00600391" w:rsidRPr="00600391" w:rsidRDefault="00600391" w:rsidP="0060039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Ходьба.</w:t>
      </w:r>
    </w:p>
    <w:p w:rsidR="00600391" w:rsidRPr="00600391" w:rsidRDefault="00600391" w:rsidP="0060039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Вертикальные прыжки.</w:t>
      </w:r>
    </w:p>
    <w:p w:rsidR="00600391" w:rsidRPr="00600391" w:rsidRDefault="00600391" w:rsidP="0060039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Метания.</w:t>
      </w:r>
    </w:p>
    <w:p w:rsidR="00600391" w:rsidRPr="00600391" w:rsidRDefault="00600391" w:rsidP="0060039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Горизонтальные прыжки.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Представители, какой профессии 1-ми стали состязаться в метании молота?</w:t>
      </w:r>
    </w:p>
    <w:p w:rsidR="00600391" w:rsidRPr="00600391" w:rsidRDefault="00600391" w:rsidP="0060039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Пастухи.</w:t>
      </w:r>
    </w:p>
    <w:p w:rsidR="00600391" w:rsidRPr="00600391" w:rsidRDefault="00600391" w:rsidP="0060039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Плотники.</w:t>
      </w:r>
    </w:p>
    <w:p w:rsidR="00600391" w:rsidRPr="00600391" w:rsidRDefault="00600391" w:rsidP="0060039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Кузнецы.</w:t>
      </w:r>
    </w:p>
    <w:p w:rsidR="00600391" w:rsidRPr="00600391" w:rsidRDefault="00600391" w:rsidP="0060039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Мельники.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Протяженность марафонской дистанции:</w:t>
      </w:r>
    </w:p>
    <w:p w:rsidR="00600391" w:rsidRPr="00600391" w:rsidRDefault="00600391" w:rsidP="0060039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 км 100 м.</w:t>
      </w:r>
    </w:p>
    <w:p w:rsidR="00600391" w:rsidRPr="00600391" w:rsidRDefault="00600391" w:rsidP="0060039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 км 195 м.</w:t>
      </w:r>
    </w:p>
    <w:p w:rsidR="00600391" w:rsidRPr="00600391" w:rsidRDefault="00600391" w:rsidP="0060039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км 170 м.</w:t>
      </w:r>
    </w:p>
    <w:p w:rsidR="00600391" w:rsidRPr="00600391" w:rsidRDefault="00600391" w:rsidP="0060039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км 230 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Сколько этапов эстафеты имеет право бежать каждый участник эстафетного бега? </w:t>
      </w:r>
    </w:p>
    <w:p w:rsidR="00600391" w:rsidRPr="00600391" w:rsidRDefault="00600391" w:rsidP="0060039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Только один. </w:t>
      </w:r>
    </w:p>
    <w:p w:rsidR="00600391" w:rsidRPr="00600391" w:rsidRDefault="00600391" w:rsidP="0060039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больше трех.</w:t>
      </w:r>
    </w:p>
    <w:p w:rsidR="00600391" w:rsidRPr="00600391" w:rsidRDefault="00600391" w:rsidP="0060039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больше двух.  </w:t>
      </w:r>
    </w:p>
    <w:p w:rsidR="00600391" w:rsidRPr="00600391" w:rsidRDefault="00600391" w:rsidP="0060039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имеет значения.</w:t>
      </w:r>
    </w:p>
    <w:p w:rsidR="00600391" w:rsidRPr="00600391" w:rsidRDefault="00600391" w:rsidP="0060039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СЕМЕСТР 3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1 - Типовые тестовые задания.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Типовой тест.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меньше чем на  50% вопросов – «неудовлетворительно».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Вес ядра для женщин:</w:t>
      </w:r>
    </w:p>
    <w:p w:rsidR="00600391" w:rsidRPr="00600391" w:rsidRDefault="00600391" w:rsidP="0060039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кг.</w:t>
      </w:r>
    </w:p>
    <w:p w:rsidR="00600391" w:rsidRPr="00600391" w:rsidRDefault="00600391" w:rsidP="0060039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4,5 кг.</w:t>
      </w:r>
    </w:p>
    <w:p w:rsidR="00600391" w:rsidRPr="00600391" w:rsidRDefault="00600391" w:rsidP="0060039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кг.</w:t>
      </w:r>
    </w:p>
    <w:p w:rsidR="00600391" w:rsidRPr="00600391" w:rsidRDefault="00600391" w:rsidP="0060039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кг.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Диаметр сектора для метания диска:</w:t>
      </w:r>
    </w:p>
    <w:p w:rsidR="00600391" w:rsidRPr="00600391" w:rsidRDefault="00600391" w:rsidP="0060039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см.</w:t>
      </w:r>
    </w:p>
    <w:p w:rsidR="00600391" w:rsidRPr="00600391" w:rsidRDefault="00600391" w:rsidP="0060039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 см.</w:t>
      </w:r>
    </w:p>
    <w:p w:rsidR="00600391" w:rsidRPr="00600391" w:rsidRDefault="00600391" w:rsidP="0060039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см.</w:t>
      </w:r>
    </w:p>
    <w:p w:rsidR="00600391" w:rsidRPr="00600391" w:rsidRDefault="00600391" w:rsidP="0060039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 см.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Из каких фаз состоит прыжок с разбега?</w:t>
      </w:r>
    </w:p>
    <w:p w:rsidR="00600391" w:rsidRPr="00600391" w:rsidRDefault="00600391" w:rsidP="0060039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Разбег, отталкивание, полет, приземление.</w:t>
      </w:r>
    </w:p>
    <w:p w:rsidR="00600391" w:rsidRPr="00600391" w:rsidRDefault="00600391" w:rsidP="0060039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Толчок, подпрыгивание, полет, приземление.</w:t>
      </w:r>
    </w:p>
    <w:p w:rsidR="00600391" w:rsidRPr="00600391" w:rsidRDefault="00600391" w:rsidP="0060039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Разбег, подпрыгивание, приземление.</w:t>
      </w:r>
    </w:p>
    <w:p w:rsidR="00600391" w:rsidRPr="00600391" w:rsidRDefault="00600391" w:rsidP="0060039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Разбег, толчок, приземление.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Сколько времени дается игроку на подачу после свистка? </w:t>
      </w:r>
    </w:p>
    <w:p w:rsidR="00600391" w:rsidRPr="00600391" w:rsidRDefault="00600391" w:rsidP="0060039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8 сек.</w:t>
      </w:r>
    </w:p>
    <w:p w:rsidR="00600391" w:rsidRPr="00600391" w:rsidRDefault="00600391" w:rsidP="0060039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10 сек.</w:t>
      </w:r>
    </w:p>
    <w:p w:rsidR="00600391" w:rsidRPr="00600391" w:rsidRDefault="00600391" w:rsidP="0060039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5 сек.</w:t>
      </w:r>
    </w:p>
    <w:p w:rsidR="00600391" w:rsidRPr="00600391" w:rsidRDefault="00600391" w:rsidP="0060039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 сек.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5. Команда в волейболе состоит из … игроков.</w:t>
      </w:r>
    </w:p>
    <w:p w:rsidR="00600391" w:rsidRPr="00600391" w:rsidRDefault="00600391" w:rsidP="0060039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9.</w:t>
      </w:r>
    </w:p>
    <w:p w:rsidR="00600391" w:rsidRPr="00600391" w:rsidRDefault="00600391" w:rsidP="0060039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5.</w:t>
      </w:r>
    </w:p>
    <w:p w:rsidR="00600391" w:rsidRPr="00600391" w:rsidRDefault="00600391" w:rsidP="0060039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6.</w:t>
      </w:r>
    </w:p>
    <w:p w:rsidR="00600391" w:rsidRPr="00600391" w:rsidRDefault="00600391" w:rsidP="0060039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8.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6. Волейбольная площадка условно делится на:</w:t>
      </w:r>
    </w:p>
    <w:p w:rsidR="00600391" w:rsidRPr="00600391" w:rsidRDefault="00600391" w:rsidP="0060039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8 зон.</w:t>
      </w:r>
    </w:p>
    <w:p w:rsidR="00600391" w:rsidRPr="00600391" w:rsidRDefault="00600391" w:rsidP="0060039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4 зоны.</w:t>
      </w:r>
    </w:p>
    <w:p w:rsidR="00600391" w:rsidRPr="00600391" w:rsidRDefault="00600391" w:rsidP="0060039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 зон.</w:t>
      </w:r>
    </w:p>
    <w:p w:rsidR="00600391" w:rsidRPr="00600391" w:rsidRDefault="00600391" w:rsidP="0060039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5 зон.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7. «Либеро» может:</w:t>
      </w:r>
    </w:p>
    <w:p w:rsidR="00600391" w:rsidRPr="00600391" w:rsidRDefault="00600391" w:rsidP="0060039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Ставить блоки.</w:t>
      </w:r>
    </w:p>
    <w:p w:rsidR="00600391" w:rsidRPr="00600391" w:rsidRDefault="00600391" w:rsidP="0060039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Осуществлять переход.</w:t>
      </w:r>
    </w:p>
    <w:p w:rsidR="00600391" w:rsidRPr="00600391" w:rsidRDefault="00600391" w:rsidP="0060039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Проводить атаки.</w:t>
      </w:r>
    </w:p>
    <w:p w:rsidR="00600391" w:rsidRPr="00600391" w:rsidRDefault="00600391" w:rsidP="0060039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Принимать подачу.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Каждая четверть игры баскетбол длится по … минут "чистого" времени:</w:t>
      </w:r>
    </w:p>
    <w:p w:rsidR="00600391" w:rsidRPr="00600391" w:rsidRDefault="00600391" w:rsidP="00600391">
      <w:pPr>
        <w:numPr>
          <w:ilvl w:val="0"/>
          <w:numId w:val="12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</w:p>
    <w:p w:rsidR="00600391" w:rsidRPr="00600391" w:rsidRDefault="00600391" w:rsidP="00600391">
      <w:pPr>
        <w:numPr>
          <w:ilvl w:val="0"/>
          <w:numId w:val="12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</w:p>
    <w:p w:rsidR="00600391" w:rsidRPr="00600391" w:rsidRDefault="00600391" w:rsidP="00600391">
      <w:pPr>
        <w:numPr>
          <w:ilvl w:val="0"/>
          <w:numId w:val="12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</w:p>
    <w:p w:rsidR="00600391" w:rsidRPr="00600391" w:rsidRDefault="00600391" w:rsidP="00600391">
      <w:pPr>
        <w:numPr>
          <w:ilvl w:val="0"/>
          <w:numId w:val="12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Штаб квартира ФИБА находится в городе:</w:t>
      </w:r>
    </w:p>
    <w:p w:rsidR="00600391" w:rsidRPr="00600391" w:rsidRDefault="00600391" w:rsidP="00600391">
      <w:pPr>
        <w:numPr>
          <w:ilvl w:val="0"/>
          <w:numId w:val="12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Женева. </w:t>
      </w:r>
    </w:p>
    <w:p w:rsidR="00600391" w:rsidRPr="00600391" w:rsidRDefault="00600391" w:rsidP="00600391">
      <w:pPr>
        <w:numPr>
          <w:ilvl w:val="0"/>
          <w:numId w:val="12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Лондон.</w:t>
      </w:r>
    </w:p>
    <w:p w:rsidR="00600391" w:rsidRPr="00600391" w:rsidRDefault="00600391" w:rsidP="00600391">
      <w:pPr>
        <w:numPr>
          <w:ilvl w:val="0"/>
          <w:numId w:val="12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Цюрих. </w:t>
      </w:r>
    </w:p>
    <w:p w:rsidR="00600391" w:rsidRPr="00600391" w:rsidRDefault="00600391" w:rsidP="00600391">
      <w:pPr>
        <w:numPr>
          <w:ilvl w:val="0"/>
          <w:numId w:val="12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В баскетболе на игровой площадке находится по …. игроков от каждой команды.</w:t>
      </w:r>
    </w:p>
    <w:p w:rsidR="00600391" w:rsidRPr="00600391" w:rsidRDefault="00600391" w:rsidP="0060039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600391" w:rsidRPr="00600391" w:rsidRDefault="00600391" w:rsidP="0060039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</w:p>
    <w:p w:rsidR="00600391" w:rsidRPr="00600391" w:rsidRDefault="00600391" w:rsidP="0060039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</w:p>
    <w:p w:rsidR="00600391" w:rsidRPr="00600391" w:rsidRDefault="00600391" w:rsidP="0060039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</w:p>
    <w:p w:rsidR="00600391" w:rsidRPr="00600391" w:rsidRDefault="00600391" w:rsidP="0060039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4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1 - Типовые тестовые задания.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Типовой тест. 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1.Точное попадание в корзину со штрафной линии оценивается в ….. очко:</w:t>
      </w:r>
    </w:p>
    <w:p w:rsidR="00600391" w:rsidRPr="00600391" w:rsidRDefault="00600391" w:rsidP="0060039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</w:p>
    <w:p w:rsidR="00600391" w:rsidRPr="00600391" w:rsidRDefault="00600391" w:rsidP="0060039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</w:p>
    <w:p w:rsidR="00600391" w:rsidRPr="00600391" w:rsidRDefault="00600391" w:rsidP="0060039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1,5.</w:t>
      </w:r>
    </w:p>
    <w:p w:rsidR="00600391" w:rsidRPr="00600391" w:rsidRDefault="00600391" w:rsidP="0060039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Сколько человек входят в состав баскетбольной команды:</w:t>
      </w:r>
    </w:p>
    <w:p w:rsidR="00600391" w:rsidRPr="00600391" w:rsidRDefault="00600391" w:rsidP="0060039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</w:p>
    <w:p w:rsidR="00600391" w:rsidRPr="00600391" w:rsidRDefault="00600391" w:rsidP="0060039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</w:p>
    <w:p w:rsidR="00600391" w:rsidRPr="00600391" w:rsidRDefault="00600391" w:rsidP="0060039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</w:p>
    <w:p w:rsidR="00600391" w:rsidRPr="00600391" w:rsidRDefault="00600391" w:rsidP="0060039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Намеренный удар мяча кулаком или ногой в игре баскетбол:</w:t>
      </w:r>
    </w:p>
    <w:p w:rsidR="00600391" w:rsidRPr="00600391" w:rsidRDefault="00600391" w:rsidP="0060039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нарушение правил. </w:t>
      </w:r>
    </w:p>
    <w:p w:rsidR="00600391" w:rsidRPr="00600391" w:rsidRDefault="00600391" w:rsidP="0060039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правил.</w:t>
      </w:r>
    </w:p>
    <w:p w:rsidR="00600391" w:rsidRPr="00600391" w:rsidRDefault="00600391" w:rsidP="0060039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серьезное нарушение правил. </w:t>
      </w:r>
    </w:p>
    <w:p w:rsidR="00600391" w:rsidRPr="00600391" w:rsidRDefault="00600391" w:rsidP="0060039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обычное нарушение правил.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4. В волейболе, каждой партии, тренер может попросить … по 30 сек.</w:t>
      </w:r>
    </w:p>
    <w:p w:rsidR="00600391" w:rsidRPr="00600391" w:rsidRDefault="00600391" w:rsidP="0060039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Один тайм-аут.</w:t>
      </w:r>
    </w:p>
    <w:p w:rsidR="00600391" w:rsidRPr="00600391" w:rsidRDefault="00600391" w:rsidP="0060039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Два тайм-аута.</w:t>
      </w:r>
    </w:p>
    <w:p w:rsidR="00600391" w:rsidRPr="00600391" w:rsidRDefault="00600391" w:rsidP="0060039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Три тайм-аута.</w:t>
      </w:r>
    </w:p>
    <w:p w:rsidR="00600391" w:rsidRPr="00600391" w:rsidRDefault="00600391" w:rsidP="0060039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Четыре тайм-аута.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5. В пятой партии счет идет до … с разницей в два очка:</w:t>
      </w:r>
    </w:p>
    <w:p w:rsidR="00600391" w:rsidRPr="00600391" w:rsidRDefault="00600391" w:rsidP="0060039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20 очков.</w:t>
      </w:r>
    </w:p>
    <w:p w:rsidR="00600391" w:rsidRPr="00600391" w:rsidRDefault="00600391" w:rsidP="0060039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16 очков.</w:t>
      </w:r>
    </w:p>
    <w:p w:rsidR="00600391" w:rsidRPr="00600391" w:rsidRDefault="00600391" w:rsidP="0060039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15 очков.</w:t>
      </w:r>
    </w:p>
    <w:p w:rsidR="00600391" w:rsidRPr="00600391" w:rsidRDefault="00600391" w:rsidP="0060039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25 очков.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6. В волейболе в партии счет может быть:</w:t>
      </w:r>
    </w:p>
    <w:p w:rsidR="00600391" w:rsidRPr="00600391" w:rsidRDefault="00600391" w:rsidP="0060039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24:25.</w:t>
      </w:r>
    </w:p>
    <w:p w:rsidR="00600391" w:rsidRPr="00600391" w:rsidRDefault="00600391" w:rsidP="0060039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24:23.</w:t>
      </w:r>
    </w:p>
    <w:p w:rsidR="00600391" w:rsidRPr="00600391" w:rsidRDefault="00600391" w:rsidP="0060039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28:29.</w:t>
      </w:r>
    </w:p>
    <w:p w:rsidR="00600391" w:rsidRPr="00600391" w:rsidRDefault="00600391" w:rsidP="0060039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30:32.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Какова длина спринтерской дистанции?</w:t>
      </w:r>
    </w:p>
    <w:p w:rsidR="00600391" w:rsidRPr="00600391" w:rsidRDefault="00600391" w:rsidP="0060039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м.</w:t>
      </w:r>
    </w:p>
    <w:p w:rsidR="00600391" w:rsidRPr="00600391" w:rsidRDefault="00600391" w:rsidP="0060039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 м.</w:t>
      </w:r>
    </w:p>
    <w:p w:rsidR="00600391" w:rsidRPr="00600391" w:rsidRDefault="00600391" w:rsidP="0060039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1500 м.</w:t>
      </w:r>
    </w:p>
    <w:p w:rsidR="00600391" w:rsidRPr="00600391" w:rsidRDefault="00600391" w:rsidP="0060039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 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 Как называется самый удобный в исполнении способ прыжка в высоту?</w:t>
      </w:r>
    </w:p>
    <w:p w:rsidR="00600391" w:rsidRPr="00600391" w:rsidRDefault="00600391" w:rsidP="0060039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«Перекат».</w:t>
      </w:r>
    </w:p>
    <w:p w:rsidR="00600391" w:rsidRPr="00600391" w:rsidRDefault="00600391" w:rsidP="0060039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«Ножницы».</w:t>
      </w:r>
    </w:p>
    <w:p w:rsidR="00600391" w:rsidRPr="00600391" w:rsidRDefault="00600391" w:rsidP="0060039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Перекид</w:t>
      </w:r>
      <w:proofErr w:type="spellEnd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00391" w:rsidRPr="00600391" w:rsidRDefault="00600391" w:rsidP="0060039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«Пила».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Спринт – это:</w:t>
      </w:r>
    </w:p>
    <w:p w:rsidR="00600391" w:rsidRPr="00600391" w:rsidRDefault="00600391" w:rsidP="0060039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Судья на старте.  </w:t>
      </w:r>
    </w:p>
    <w:p w:rsidR="00600391" w:rsidRPr="00600391" w:rsidRDefault="00600391" w:rsidP="0060039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Бег на длинные дистанции. </w:t>
      </w:r>
    </w:p>
    <w:p w:rsidR="00600391" w:rsidRPr="00600391" w:rsidRDefault="00600391" w:rsidP="0060039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Бег на короткие дистанции.  </w:t>
      </w:r>
    </w:p>
    <w:p w:rsidR="00600391" w:rsidRPr="00600391" w:rsidRDefault="00600391" w:rsidP="0060039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Метание мяча.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Что такое  Фальстарт? </w:t>
      </w:r>
    </w:p>
    <w:p w:rsidR="00600391" w:rsidRPr="00600391" w:rsidRDefault="00600391" w:rsidP="0060039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Толчок соперника в спину. </w:t>
      </w:r>
    </w:p>
    <w:p w:rsidR="00600391" w:rsidRPr="00600391" w:rsidRDefault="00600391" w:rsidP="0060039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Преждевременный старт. </w:t>
      </w:r>
    </w:p>
    <w:p w:rsidR="00600391" w:rsidRPr="00600391" w:rsidRDefault="00600391" w:rsidP="0060039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Резкий старт.   </w:t>
      </w:r>
    </w:p>
    <w:p w:rsidR="00600391" w:rsidRPr="00600391" w:rsidRDefault="00600391" w:rsidP="0060039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Задержка старта.</w:t>
      </w:r>
    </w:p>
    <w:p w:rsidR="00600391" w:rsidRPr="00600391" w:rsidRDefault="00600391" w:rsidP="0060039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5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1 - Типовые тестовые задания.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Типовой тест. 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Сколько фальстартов без дисквалификации спортсмена допустимо в забеге? </w:t>
      </w:r>
    </w:p>
    <w:p w:rsidR="00600391" w:rsidRPr="00600391" w:rsidRDefault="00600391" w:rsidP="0060039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 одного.  </w:t>
      </w:r>
    </w:p>
    <w:p w:rsidR="00600391" w:rsidRPr="00600391" w:rsidRDefault="00600391" w:rsidP="0060039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Два. </w:t>
      </w:r>
    </w:p>
    <w:p w:rsidR="00600391" w:rsidRPr="00600391" w:rsidRDefault="00600391" w:rsidP="0060039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Один.  </w:t>
      </w:r>
    </w:p>
    <w:p w:rsidR="00600391" w:rsidRPr="00600391" w:rsidRDefault="00600391" w:rsidP="0060039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это не дисквалифицируют.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Какой вид легкой атлетики может быть «гладким», «с препятствиями», «эстафетным», «по пересеченной местности»? </w:t>
      </w:r>
    </w:p>
    <w:p w:rsidR="00600391" w:rsidRPr="00600391" w:rsidRDefault="00600391" w:rsidP="0060039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Бег.  </w:t>
      </w:r>
    </w:p>
    <w:p w:rsidR="00600391" w:rsidRPr="00600391" w:rsidRDefault="00600391" w:rsidP="0060039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Прыжки в длину.  </w:t>
      </w:r>
    </w:p>
    <w:p w:rsidR="00600391" w:rsidRPr="00600391" w:rsidRDefault="00600391" w:rsidP="0060039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Прыжки в высоту.  </w:t>
      </w:r>
    </w:p>
    <w:p w:rsidR="00600391" w:rsidRPr="00600391" w:rsidRDefault="00600391" w:rsidP="0060039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Метание молота. 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Как именуется спортсмен, задающий темп во время забегов на средние и длинные дистанции?</w:t>
      </w:r>
    </w:p>
    <w:p w:rsidR="00600391" w:rsidRPr="00600391" w:rsidRDefault="00600391" w:rsidP="00600391">
      <w:pPr>
        <w:numPr>
          <w:ilvl w:val="0"/>
          <w:numId w:val="10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Доместик.</w:t>
      </w:r>
    </w:p>
    <w:p w:rsidR="00600391" w:rsidRPr="00600391" w:rsidRDefault="00600391" w:rsidP="00600391">
      <w:pPr>
        <w:numPr>
          <w:ilvl w:val="0"/>
          <w:numId w:val="10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Спринтер.</w:t>
      </w:r>
    </w:p>
    <w:p w:rsidR="00600391" w:rsidRPr="00600391" w:rsidRDefault="00600391" w:rsidP="00600391">
      <w:pPr>
        <w:numPr>
          <w:ilvl w:val="0"/>
          <w:numId w:val="10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Фаворит.</w:t>
      </w:r>
    </w:p>
    <w:p w:rsidR="00600391" w:rsidRPr="00600391" w:rsidRDefault="00600391" w:rsidP="00600391">
      <w:pPr>
        <w:numPr>
          <w:ilvl w:val="0"/>
          <w:numId w:val="10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Пейсмейкер.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В каком году прошел конгресс ФИБА, на котором и были приняты самые первые международные правила баскетбола?</w:t>
      </w:r>
    </w:p>
    <w:p w:rsidR="00600391" w:rsidRPr="00600391" w:rsidRDefault="00600391" w:rsidP="00600391">
      <w:pPr>
        <w:numPr>
          <w:ilvl w:val="0"/>
          <w:numId w:val="10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1933 году. </w:t>
      </w:r>
    </w:p>
    <w:p w:rsidR="00600391" w:rsidRPr="00600391" w:rsidRDefault="00600391" w:rsidP="00600391">
      <w:pPr>
        <w:numPr>
          <w:ilvl w:val="0"/>
          <w:numId w:val="10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1932 году. </w:t>
      </w:r>
    </w:p>
    <w:p w:rsidR="00600391" w:rsidRPr="00600391" w:rsidRDefault="00600391" w:rsidP="00600391">
      <w:pPr>
        <w:numPr>
          <w:ilvl w:val="0"/>
          <w:numId w:val="10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 году.</w:t>
      </w:r>
    </w:p>
    <w:p w:rsidR="00600391" w:rsidRPr="00600391" w:rsidRDefault="00600391" w:rsidP="00600391">
      <w:pPr>
        <w:numPr>
          <w:ilvl w:val="0"/>
          <w:numId w:val="10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1931 году.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В баскетболе дают 3и очка за точный бросок с расстояния</w:t>
      </w:r>
      <w:proofErr w:type="gramStart"/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….</w:t>
      </w:r>
      <w:proofErr w:type="gramEnd"/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метров …. см и более.</w:t>
      </w:r>
    </w:p>
    <w:p w:rsidR="00600391" w:rsidRPr="00600391" w:rsidRDefault="00600391" w:rsidP="00600391">
      <w:pPr>
        <w:numPr>
          <w:ilvl w:val="0"/>
          <w:numId w:val="10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 метров 25 см. </w:t>
      </w:r>
    </w:p>
    <w:p w:rsidR="00600391" w:rsidRPr="00600391" w:rsidRDefault="00600391" w:rsidP="00600391">
      <w:pPr>
        <w:numPr>
          <w:ilvl w:val="0"/>
          <w:numId w:val="10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метров 90 см.</w:t>
      </w:r>
    </w:p>
    <w:p w:rsidR="00600391" w:rsidRPr="00600391" w:rsidRDefault="00600391" w:rsidP="00600391">
      <w:pPr>
        <w:numPr>
          <w:ilvl w:val="0"/>
          <w:numId w:val="10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метров 15 см. </w:t>
      </w:r>
    </w:p>
    <w:p w:rsidR="00600391" w:rsidRPr="00600391" w:rsidRDefault="00600391" w:rsidP="00600391">
      <w:pPr>
        <w:numPr>
          <w:ilvl w:val="0"/>
          <w:numId w:val="10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метров 05 см.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Для официальных соревнований ФИБА размеры игровой площадки:</w:t>
      </w:r>
    </w:p>
    <w:p w:rsidR="00600391" w:rsidRPr="00600391" w:rsidRDefault="00600391" w:rsidP="0060039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м. х 12 м. </w:t>
      </w:r>
    </w:p>
    <w:p w:rsidR="00600391" w:rsidRPr="00600391" w:rsidRDefault="00600391" w:rsidP="0060039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 м. х 15 м. </w:t>
      </w:r>
    </w:p>
    <w:p w:rsidR="00600391" w:rsidRPr="00600391" w:rsidRDefault="00600391" w:rsidP="0060039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 м. х 11 м. </w:t>
      </w:r>
    </w:p>
    <w:p w:rsidR="00600391" w:rsidRPr="00600391" w:rsidRDefault="00600391" w:rsidP="0060039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м. х 16 м. 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7. Основным способом приёмом и передачи мяча в волейболе является:</w:t>
      </w:r>
    </w:p>
    <w:p w:rsidR="00600391" w:rsidRPr="00600391" w:rsidRDefault="00600391" w:rsidP="0060039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Нижняя передача мяча двумя руками.</w:t>
      </w:r>
    </w:p>
    <w:p w:rsidR="00600391" w:rsidRPr="00600391" w:rsidRDefault="00600391" w:rsidP="0060039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Нижняя передача одной рукой.</w:t>
      </w:r>
    </w:p>
    <w:p w:rsidR="00600391" w:rsidRPr="00600391" w:rsidRDefault="00600391" w:rsidP="0060039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Верхняя передача двумя руками.</w:t>
      </w:r>
    </w:p>
    <w:p w:rsidR="00600391" w:rsidRPr="00600391" w:rsidRDefault="00600391" w:rsidP="0060039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Верхняя передача одной рукой.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8. На крупных соревнованиях по волейболу игра проводится из:</w:t>
      </w:r>
    </w:p>
    <w:p w:rsidR="00600391" w:rsidRPr="00600391" w:rsidRDefault="00600391" w:rsidP="0060039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Двух партий.</w:t>
      </w:r>
    </w:p>
    <w:p w:rsidR="00600391" w:rsidRPr="00600391" w:rsidRDefault="00600391" w:rsidP="0060039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Трех партий.</w:t>
      </w:r>
    </w:p>
    <w:p w:rsidR="00600391" w:rsidRPr="00600391" w:rsidRDefault="00600391" w:rsidP="0060039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Пяти партий.</w:t>
      </w:r>
    </w:p>
    <w:p w:rsidR="00600391" w:rsidRPr="00600391" w:rsidRDefault="00600391" w:rsidP="0060039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Семи партий.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9. Какая страна считается родиной волейбола:</w:t>
      </w:r>
    </w:p>
    <w:p w:rsidR="00600391" w:rsidRPr="00600391" w:rsidRDefault="00600391" w:rsidP="0060039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Англия.</w:t>
      </w:r>
    </w:p>
    <w:p w:rsidR="00600391" w:rsidRPr="00600391" w:rsidRDefault="00600391" w:rsidP="0060039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Франция.</w:t>
      </w:r>
    </w:p>
    <w:p w:rsidR="00600391" w:rsidRPr="00600391" w:rsidRDefault="00600391" w:rsidP="0060039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США.</w:t>
      </w:r>
    </w:p>
    <w:p w:rsidR="00600391" w:rsidRPr="00600391" w:rsidRDefault="00600391" w:rsidP="0060039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Россия.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10. В каком году, и кто придумал волейбол:</w:t>
      </w:r>
    </w:p>
    <w:p w:rsidR="00600391" w:rsidRPr="00600391" w:rsidRDefault="00600391" w:rsidP="0060039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1891 – Джеймс </w:t>
      </w:r>
      <w:proofErr w:type="spellStart"/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Нейсмит</w:t>
      </w:r>
      <w:proofErr w:type="spellEnd"/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:rsidR="00600391" w:rsidRPr="00600391" w:rsidRDefault="00600391" w:rsidP="0060039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1895 – Уильям Морган.</w:t>
      </w:r>
    </w:p>
    <w:p w:rsidR="00600391" w:rsidRPr="00600391" w:rsidRDefault="00600391" w:rsidP="0060039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1896 – Пьер де Кубертен.</w:t>
      </w:r>
    </w:p>
    <w:p w:rsidR="00600391" w:rsidRPr="00600391" w:rsidRDefault="00600391" w:rsidP="0060039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1897  – Ян Амон Коменский.</w:t>
      </w:r>
    </w:p>
    <w:p w:rsidR="00600391" w:rsidRPr="00600391" w:rsidRDefault="00600391" w:rsidP="0060039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 6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</w:t>
      </w:r>
      <w:r w:rsidRPr="00600391">
        <w:rPr>
          <w:rFonts w:ascii="Times New Roman" w:eastAsia="Calibri" w:hAnsi="Times New Roman" w:cs="Times New Roman"/>
          <w:sz w:val="24"/>
          <w:szCs w:val="24"/>
        </w:rPr>
        <w:t>1 - Типовые тестовые задания.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Типовой тест. 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100% - 90%  вопросов – «отлично»;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89% - 70% вопросов – «хорошо»;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Размер метательного копья:</w:t>
      </w:r>
    </w:p>
    <w:p w:rsidR="00600391" w:rsidRPr="00600391" w:rsidRDefault="00600391" w:rsidP="0060039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 см (женское) и 175 см (мужское).</w:t>
      </w:r>
    </w:p>
    <w:p w:rsidR="00600391" w:rsidRPr="00600391" w:rsidRDefault="00600391" w:rsidP="0060039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 см (женское) и 220 см (мужское).</w:t>
      </w:r>
    </w:p>
    <w:p w:rsidR="00600391" w:rsidRPr="00600391" w:rsidRDefault="00600391" w:rsidP="0060039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см (женское) и 240 см (мужское).</w:t>
      </w:r>
    </w:p>
    <w:p w:rsidR="00600391" w:rsidRPr="00600391" w:rsidRDefault="00600391" w:rsidP="0060039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230 </w:t>
      </w:r>
      <w:proofErr w:type="spellStart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cм</w:t>
      </w:r>
      <w:proofErr w:type="spellEnd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(женское) и 260 </w:t>
      </w:r>
      <w:proofErr w:type="spellStart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cм</w:t>
      </w:r>
      <w:proofErr w:type="spellEnd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(мужское).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Что должен сделать участник, которому сделали предупреждение на старте?</w:t>
      </w:r>
    </w:p>
    <w:p w:rsidR="00600391" w:rsidRPr="00600391" w:rsidRDefault="00600391" w:rsidP="0060039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Отступить на один шаг назад.</w:t>
      </w:r>
    </w:p>
    <w:p w:rsidR="00600391" w:rsidRPr="00600391" w:rsidRDefault="00600391" w:rsidP="0060039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Поднять руку верх.</w:t>
      </w:r>
    </w:p>
    <w:p w:rsidR="00600391" w:rsidRPr="00600391" w:rsidRDefault="00600391" w:rsidP="0060039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Принести извинения.</w:t>
      </w:r>
    </w:p>
    <w:p w:rsidR="00600391" w:rsidRPr="00600391" w:rsidRDefault="00600391" w:rsidP="0060039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Пропустить старт.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Стипль-чез – это:</w:t>
      </w:r>
    </w:p>
    <w:p w:rsidR="00600391" w:rsidRPr="00600391" w:rsidRDefault="00600391" w:rsidP="0060039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по пересеченной местности.</w:t>
      </w:r>
    </w:p>
    <w:p w:rsidR="00600391" w:rsidRPr="00600391" w:rsidRDefault="00600391" w:rsidP="0060039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Забег на стадионе в течение 1 часа.</w:t>
      </w:r>
    </w:p>
    <w:p w:rsidR="00600391" w:rsidRPr="00600391" w:rsidRDefault="00600391" w:rsidP="0060039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3 тыс. с препятствиями.</w:t>
      </w:r>
    </w:p>
    <w:p w:rsidR="00600391" w:rsidRPr="00600391" w:rsidRDefault="00600391" w:rsidP="0060039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 на дистанции 42 км.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Игроку в баскетболе разрешается делать только … с мячом, после чего он должен либо произвести бросок, либо отдать пас.</w:t>
      </w:r>
    </w:p>
    <w:p w:rsidR="00600391" w:rsidRPr="00600391" w:rsidRDefault="00600391" w:rsidP="0060039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шага. </w:t>
      </w:r>
    </w:p>
    <w:p w:rsidR="00600391" w:rsidRPr="00600391" w:rsidRDefault="00600391" w:rsidP="0060039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шаг. </w:t>
      </w:r>
    </w:p>
    <w:p w:rsidR="00600391" w:rsidRPr="00600391" w:rsidRDefault="00600391" w:rsidP="0060039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шага. </w:t>
      </w:r>
    </w:p>
    <w:p w:rsidR="00600391" w:rsidRPr="00600391" w:rsidRDefault="00600391" w:rsidP="0060039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шага.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Каждая баскетбольная команда имеет право в каждой четверти на:</w:t>
      </w:r>
    </w:p>
    <w:p w:rsidR="00600391" w:rsidRPr="00600391" w:rsidRDefault="00600391" w:rsidP="0060039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1 тайм-аут. </w:t>
      </w:r>
    </w:p>
    <w:p w:rsidR="00600391" w:rsidRPr="00600391" w:rsidRDefault="00600391" w:rsidP="0060039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4 тайм-аута.</w:t>
      </w:r>
    </w:p>
    <w:p w:rsidR="00600391" w:rsidRPr="00600391" w:rsidRDefault="00600391" w:rsidP="0060039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3 тайм-аута. </w:t>
      </w:r>
    </w:p>
    <w:p w:rsidR="00600391" w:rsidRPr="00600391" w:rsidRDefault="00600391" w:rsidP="0060039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тайм-аута.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С какого года стал проводиться чемпионат мира по баскетболу среди мужчин</w:t>
      </w: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00391" w:rsidRPr="00600391" w:rsidRDefault="00600391" w:rsidP="0060039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1950. </w:t>
      </w:r>
    </w:p>
    <w:p w:rsidR="00600391" w:rsidRPr="00600391" w:rsidRDefault="00600391" w:rsidP="0060039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1955. </w:t>
      </w:r>
    </w:p>
    <w:p w:rsidR="00600391" w:rsidRPr="00600391" w:rsidRDefault="00600391" w:rsidP="0060039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1951. </w:t>
      </w:r>
    </w:p>
    <w:p w:rsidR="00600391" w:rsidRPr="00600391" w:rsidRDefault="00600391" w:rsidP="0060039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1952.</w:t>
      </w:r>
    </w:p>
    <w:p w:rsidR="00600391" w:rsidRPr="00600391" w:rsidRDefault="00600391" w:rsidP="00600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С какого года стал проводиться чемпионат мира по баскетболу среди женщин?</w:t>
      </w:r>
    </w:p>
    <w:p w:rsidR="00600391" w:rsidRPr="00600391" w:rsidRDefault="00600391" w:rsidP="0060039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1957. </w:t>
      </w:r>
    </w:p>
    <w:p w:rsidR="00600391" w:rsidRPr="00600391" w:rsidRDefault="00600391" w:rsidP="0060039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1953.</w:t>
      </w:r>
    </w:p>
    <w:p w:rsidR="00600391" w:rsidRPr="00600391" w:rsidRDefault="00600391" w:rsidP="0060039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1958. </w:t>
      </w:r>
    </w:p>
    <w:p w:rsidR="00600391" w:rsidRPr="00600391" w:rsidRDefault="00600391" w:rsidP="0060039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1960.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8. В каком году была создана международная федерация волейбола:</w:t>
      </w:r>
    </w:p>
    <w:p w:rsidR="00600391" w:rsidRPr="00600391" w:rsidRDefault="00600391" w:rsidP="0060039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1941.</w:t>
      </w:r>
    </w:p>
    <w:p w:rsidR="00600391" w:rsidRPr="00600391" w:rsidRDefault="00600391" w:rsidP="0060039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1947.</w:t>
      </w:r>
    </w:p>
    <w:p w:rsidR="00600391" w:rsidRPr="00600391" w:rsidRDefault="00600391" w:rsidP="0060039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1952.</w:t>
      </w:r>
    </w:p>
    <w:p w:rsidR="00600391" w:rsidRPr="00600391" w:rsidRDefault="00600391" w:rsidP="0060039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1956.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9. Высота сетки для мужчин:</w:t>
      </w:r>
    </w:p>
    <w:p w:rsidR="00600391" w:rsidRPr="00600391" w:rsidRDefault="00600391" w:rsidP="0060039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2.24 м.</w:t>
      </w:r>
    </w:p>
    <w:p w:rsidR="00600391" w:rsidRPr="00600391" w:rsidRDefault="00600391" w:rsidP="0060039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2.43 м.</w:t>
      </w:r>
    </w:p>
    <w:p w:rsidR="00600391" w:rsidRPr="00600391" w:rsidRDefault="00600391" w:rsidP="0060039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2.45 м.</w:t>
      </w:r>
    </w:p>
    <w:p w:rsidR="00600391" w:rsidRPr="00600391" w:rsidRDefault="00600391" w:rsidP="0060039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2.66 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10. Высота сетки у женщин:</w:t>
      </w:r>
    </w:p>
    <w:p w:rsidR="00600391" w:rsidRPr="00600391" w:rsidRDefault="00600391" w:rsidP="0060039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2.34 м.</w:t>
      </w:r>
    </w:p>
    <w:p w:rsidR="00600391" w:rsidRPr="00600391" w:rsidRDefault="00600391" w:rsidP="0060039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2.14 м.</w:t>
      </w:r>
    </w:p>
    <w:p w:rsidR="00600391" w:rsidRPr="00600391" w:rsidRDefault="00600391" w:rsidP="0060039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2.24 м.</w:t>
      </w:r>
    </w:p>
    <w:p w:rsidR="00600391" w:rsidRPr="00600391" w:rsidRDefault="00600391" w:rsidP="0060039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2.38 м.</w:t>
      </w:r>
    </w:p>
    <w:p w:rsidR="00600391" w:rsidRPr="00600391" w:rsidRDefault="00600391" w:rsidP="0060039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2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2 </w:t>
      </w:r>
      <w:r w:rsidRPr="00600391">
        <w:rPr>
          <w:rFonts w:ascii="Times New Roman" w:eastAsia="Calibri" w:hAnsi="Times New Roman" w:cs="Times New Roman"/>
          <w:sz w:val="24"/>
          <w:szCs w:val="24"/>
        </w:rPr>
        <w:t>–Типовая контрольная работа.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Типовая контрольная работа.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20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«удовлетворительно» предлагается выполнить одно задание.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«хорошо» предлагается выполнить два задания.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>Для получения оценки «отлично» предлагается выполнить все задания.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высокого старта.</w:t>
      </w:r>
    </w:p>
    <w:p w:rsidR="00600391" w:rsidRPr="00600391" w:rsidRDefault="00600391" w:rsidP="0060039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приема-передачи сверху двумя руками.</w:t>
      </w:r>
    </w:p>
    <w:p w:rsidR="00600391" w:rsidRPr="00600391" w:rsidRDefault="00600391" w:rsidP="0060039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Выполнение техники ведения мяча.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391" w:rsidRPr="00600391" w:rsidRDefault="00600391" w:rsidP="00600391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3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2 </w:t>
      </w:r>
      <w:r w:rsidRPr="00600391">
        <w:rPr>
          <w:rFonts w:ascii="Times New Roman" w:eastAsia="Calibri" w:hAnsi="Times New Roman" w:cs="Times New Roman"/>
          <w:sz w:val="24"/>
          <w:szCs w:val="24"/>
        </w:rPr>
        <w:t>–Типовая контрольная работа.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Типовая контрольная работа.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20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«удовлетворительно» предлагается выполнить одно задание.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«хорошо» предлагается выполнить два задания.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>Для получения оценки «отлично» предлагается выполнить все задания.</w:t>
      </w:r>
    </w:p>
    <w:p w:rsidR="00600391" w:rsidRPr="00600391" w:rsidRDefault="00600391" w:rsidP="0060039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0391" w:rsidRPr="00600391" w:rsidRDefault="00600391" w:rsidP="0060039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специальных беговых упражнений.</w:t>
      </w:r>
    </w:p>
    <w:p w:rsidR="00600391" w:rsidRPr="00600391" w:rsidRDefault="00600391" w:rsidP="0060039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приема-передачи снизу двумя руками.</w:t>
      </w:r>
    </w:p>
    <w:p w:rsidR="00600391" w:rsidRPr="00600391" w:rsidRDefault="00600391" w:rsidP="0060039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бросков в кольцо.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4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2 </w:t>
      </w:r>
      <w:r w:rsidRPr="00600391">
        <w:rPr>
          <w:rFonts w:ascii="Times New Roman" w:eastAsia="Calibri" w:hAnsi="Times New Roman" w:cs="Times New Roman"/>
          <w:sz w:val="24"/>
          <w:szCs w:val="24"/>
        </w:rPr>
        <w:t>–Типовая контрольная работа.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Типовая контрольная работа.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20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«удовлетворительно» предлагается выполнить одно задание.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«хорошо» предлагается выполнить два задания.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>Для получения оценки «отлично» предлагается выполнить все задания.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прыжка в длину с места.</w:t>
      </w:r>
    </w:p>
    <w:p w:rsidR="00600391" w:rsidRPr="00600391" w:rsidRDefault="00600391" w:rsidP="0060039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верхней прямой подачи.</w:t>
      </w:r>
    </w:p>
    <w:p w:rsidR="00600391" w:rsidRPr="00600391" w:rsidRDefault="00600391" w:rsidP="0060039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бега на короткие дистанции.</w:t>
      </w:r>
    </w:p>
    <w:p w:rsidR="00600391" w:rsidRPr="00600391" w:rsidRDefault="00600391" w:rsidP="006003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5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Форма контроля 2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–Типовая контрольная работа.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Типовая контрольная работа.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20 минут.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«удовлетворительно» предлагается выполнить одно задание.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«хорошо» предлагается выполнить два задания.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>Для получения оценки «отлично» предлагается выполнить все задания.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метания теннисного мяча.</w:t>
      </w:r>
    </w:p>
    <w:p w:rsidR="00600391" w:rsidRPr="00600391" w:rsidRDefault="00600391" w:rsidP="0060039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приема-передачи за голову.</w:t>
      </w:r>
    </w:p>
    <w:p w:rsidR="00600391" w:rsidRPr="00600391" w:rsidRDefault="00600391" w:rsidP="0060039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Выполнение техники передачи с места.</w:t>
      </w:r>
    </w:p>
    <w:p w:rsidR="00600391" w:rsidRPr="00600391" w:rsidRDefault="00600391" w:rsidP="006003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>СЕМЕСТР 6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2 </w:t>
      </w:r>
      <w:r w:rsidRPr="00600391">
        <w:rPr>
          <w:rFonts w:ascii="Times New Roman" w:eastAsia="Calibri" w:hAnsi="Times New Roman" w:cs="Times New Roman"/>
          <w:sz w:val="24"/>
          <w:szCs w:val="24"/>
        </w:rPr>
        <w:t>–Типовая контрольная работа.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Типовая контрольная работа. 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Проверяемые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компетенции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Cs/>
          <w:sz w:val="24"/>
          <w:szCs w:val="24"/>
        </w:rPr>
        <w:t>и индикаторы достижения компетенции</w:t>
      </w:r>
      <w:r w:rsidRPr="00600391">
        <w:rPr>
          <w:rFonts w:ascii="Times New Roman" w:eastAsia="Calibri" w:hAnsi="Times New Roman" w:cs="Times New Roman"/>
          <w:sz w:val="24"/>
          <w:szCs w:val="24"/>
        </w:rPr>
        <w:t>: УК-7: УК-7.1, УК-7.2.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Время выполнения заданий: 20 минут.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«удовлетворительно» предлагается выполнить одно задание.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 xml:space="preserve">Для получения оценки «хорошо» предлагается выполнить два задания. 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600391">
        <w:rPr>
          <w:rFonts w:ascii="Times New Roman" w:eastAsia="CourierNewPSMT" w:hAnsi="Times New Roman" w:cs="Times New Roman"/>
          <w:sz w:val="24"/>
          <w:szCs w:val="24"/>
        </w:rPr>
        <w:t>Для получения оценки «отлично» предлагается выполнить все задания.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numPr>
          <w:ilvl w:val="0"/>
          <w:numId w:val="1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Составить положение соревнований по Атлетической гимнастике или Кроссфиту.</w:t>
      </w:r>
    </w:p>
    <w:p w:rsidR="00600391" w:rsidRPr="00600391" w:rsidRDefault="00600391" w:rsidP="00600391">
      <w:pPr>
        <w:numPr>
          <w:ilvl w:val="0"/>
          <w:numId w:val="1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Разработать комплекс упражнений на развитие кардио-респираторной системы по средством фитнеса.</w:t>
      </w:r>
    </w:p>
    <w:p w:rsidR="00600391" w:rsidRPr="00600391" w:rsidRDefault="00600391" w:rsidP="00600391">
      <w:pPr>
        <w:numPr>
          <w:ilvl w:val="0"/>
          <w:numId w:val="1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Показать жесты судей в баскетболе.</w:t>
      </w:r>
    </w:p>
    <w:p w:rsidR="00B9208E" w:rsidRDefault="00B9208E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4. Содержание оценочных средств промежуточной аттестации и критерии их оценивания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4.1. Промежуточная аттестация проводится в виде: зачета (2, 4, 6 сем.).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4.2. Содержание оценочного средства. Проверяемые компетенции и индикаторы достижения компетенций: УК-7, УК-7.1, УК-7.2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Примерные вопросы и задания к зачету</w:t>
      </w:r>
    </w:p>
    <w:p w:rsidR="00600391" w:rsidRPr="00600391" w:rsidRDefault="00600391" w:rsidP="006003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СЕМЕСТР</w:t>
      </w:r>
    </w:p>
    <w:p w:rsidR="00600391" w:rsidRPr="00600391" w:rsidRDefault="00600391" w:rsidP="00600391">
      <w:pPr>
        <w:shd w:val="clear" w:color="auto" w:fill="FFFFFF"/>
        <w:tabs>
          <w:tab w:val="left" w:pos="1034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Примерные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вопросы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и задания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к зачету: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функции физической культуры. Составить рекомендации для социализации занимающихся спортивными играми.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состояние физической культуры и спорта. Перечислить </w:t>
      </w:r>
      <w:proofErr w:type="gram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спорта</w:t>
      </w:r>
      <w:proofErr w:type="gram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развивающиеся в регионе.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легкоатлетического спорта. Перечислить виды легкой атлетики в регионе.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спортивной игры «Баскетбол». Составить рекомендации тренеру-педагогу для привлечения игроков в баскетбол.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спортивной игры «Волейбол». Составить рекомендации тренеру-педагогу для привлечения игроков в волейбол.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как действенные средства сохранения и укрепления здоровья людей. Составить комплекс упражнений для укрепления мышц спины.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ее роль в решении социальных проблем. Разработать план мероприятий привлечения населения к физической активности.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физической культуры и спорта в подготовке студентов к профессиональной деятельности. Составить комплекс упражнений для поддержания физической подготовки в профессиональной деятельности.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организации физического воспитания в вузе. Составить рекомендации по физическому воспитанию обучающийся студентов в вузе.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физкультурно-спортивной деятельности и общекультурного развития студентов. Составить план мероприятий по физкультурно-спортивной деятельности в вузе.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легкой атлетики и общекультурного развития студентов. Составить конспект мероприятия внеурочного мероприятия, направленного на взаимосвязь легкой атлетики и культуры развития.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баскетбола и общекультурного развития студентов. Составить конспект мероприятия внеурочного мероприятия, направленного на взаимосвязь  баскетбола и культуры развития.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волейбола и общекультурного развития студентов. Составить конспект мероприятия внеурочного мероприятия, направленного на взаимосвязь волейбола и культуры развития.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принципы физического воспитания (принципы наглядности, активности, систематичности и динамичности). Составить план внеурочного спортивного мероприятия, включающего в себя принципы физического воспитания.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характеристика форм занятий в физическом воспитании (урочные и неурочные). Составить конспект урочного или неурочного занятия по легкой атлетике.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занятий по физическому воспитанию в учебных отделениях (основное, специальное, спортивное). Составить комплекс упражнений для проведения занятия в спортивном учебном отделении.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задачи профессионально-прикладной физической подготовки. Составить комплекс прикладных упражнений.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и основы методики профессионально-прикладной физической подготовки. Разработать план занятия с применением методики профессионально-прикладной физической подготовки.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физической культуры для будущего педагога. Разработать комплекс упражнений для педагогического состава школы с учетом профессиональной деятельности.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и взаимозависимость духовного и физического самосовершенствования. Разработать рекомендации по физическому самосовершенствованию. </w:t>
      </w:r>
    </w:p>
    <w:p w:rsidR="00600391" w:rsidRPr="00600391" w:rsidRDefault="00600391" w:rsidP="00600391">
      <w:pPr>
        <w:numPr>
          <w:ilvl w:val="0"/>
          <w:numId w:val="14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девиантного поведения подростков и молодежи средствами физической культуры и спорта. Разработать рекомендации для педагога-тренера по работе с детьми с девиантным поведением. </w:t>
      </w:r>
    </w:p>
    <w:p w:rsidR="00600391" w:rsidRPr="00600391" w:rsidRDefault="00600391" w:rsidP="006003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391" w:rsidRPr="00600391" w:rsidRDefault="00600391" w:rsidP="006003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4 СЕМЕСТР</w:t>
      </w:r>
    </w:p>
    <w:p w:rsidR="00600391" w:rsidRPr="00600391" w:rsidRDefault="00600391" w:rsidP="00600391">
      <w:pPr>
        <w:shd w:val="clear" w:color="auto" w:fill="FFFFFF"/>
        <w:tabs>
          <w:tab w:val="left" w:pos="1034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Примерные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вопросы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и задания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к зачету: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олимпийского движения (Древняя Греция).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Древнего Рима.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в средние века.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развитие системы физической культуры в странах Востока.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в России с VI по XVIII вв.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Российской Империи.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в СССР.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в современной России. Охарактеризовать представленный этап развития физической культуры и спорта.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Международное олимпийское движение. Охарактеризовать современное Международное олимпийское движение.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 в регионе. Охарактеризовать физическую культуру и спорт в регионе.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Олимпийские Игры современности. Охарактеризовать современные Олимпийские Игры.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соревнования по легкой атлетике. Охарактеризовать современные соревнования по легкой атлетике.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виды легкой атлетики. Перечислить виды современной легкой атлетики.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Современные соревнования по баскетболу. Перечислить изменения в </w:t>
      </w:r>
      <w:proofErr w:type="gram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  соревнований</w:t>
      </w:r>
      <w:proofErr w:type="gram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5 лет.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соревнования по волейболу. Перечислить изменения в </w:t>
      </w:r>
      <w:proofErr w:type="gramStart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  соревнований</w:t>
      </w:r>
      <w:proofErr w:type="gramEnd"/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5 лет.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Олимпийский Комитет (МОК). История его создания, цели, задачи, содержание деятельности. Охарактеризовать Международный Олимпийский Комитет.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и атрибутика Олимпийских игр. Перечислить символику и атрибутику современных Олимпийских игр.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Олимпийского движения в России. Перечислить основные этапы развития Олимпийского движения в России.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спортивное движение студентов в области массовой и оздоровительной физической культуры. Охарактеризовать Международное спортивное движение студентов в области массовой и оздоровительной физической культуры.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традиции и достижения по физической подготовке в регионе. Перечислите достижения по физической культуре в регионе.</w:t>
      </w:r>
    </w:p>
    <w:p w:rsidR="00600391" w:rsidRPr="00600391" w:rsidRDefault="00600391" w:rsidP="00600391">
      <w:pPr>
        <w:numPr>
          <w:ilvl w:val="0"/>
          <w:numId w:val="14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 спортивные традиции и достижения по физической подготовке в ФГБОУ ВО «ГГПИ» в г. Глазов. Перечислить достижения спортсменов ФГБОУ ВО «ГГПИ» за последние 5 лет.</w:t>
      </w:r>
    </w:p>
    <w:p w:rsidR="00600391" w:rsidRPr="00600391" w:rsidRDefault="00600391" w:rsidP="00600391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391" w:rsidRPr="00600391" w:rsidRDefault="00600391" w:rsidP="0060039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6 СЕМЕСТР</w:t>
      </w:r>
    </w:p>
    <w:p w:rsidR="00600391" w:rsidRPr="00600391" w:rsidRDefault="00600391" w:rsidP="00600391">
      <w:pPr>
        <w:shd w:val="clear" w:color="auto" w:fill="FFFFFF"/>
        <w:tabs>
          <w:tab w:val="left" w:pos="1034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Примерные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вопросы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и задания</w:t>
      </w:r>
      <w:r w:rsidRPr="006003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к зачету: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работоспособности от состояния здоровья студентов. Перечислить группы занимающихся по состоянию здоровья в учебных заведениях.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заболеваний, приобретаемых студентами в период обучения в вузе. Составить памятку по профилактике заболеваний у студентов.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средств физической культуры в повышении работоспособности студента и профилактике утомления. Составить план по профилактике утомления на занятиях физической культурой. 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регулирования психоэмоционального состояния с применением средств</w:t>
      </w:r>
    </w:p>
    <w:p w:rsidR="00600391" w:rsidRPr="00600391" w:rsidRDefault="00600391" w:rsidP="00600391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культуры. Составить план по оценке психоэмоционального состояния на занятиях физической культурой.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производственной гимнастики с учетом заданных условий и характера труда. Составить комплекс упражнений по производственной гимнастике.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восстановления физической работоспособности. Перечислить основные методы и средства восстановления физической работоспособности.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Биологические ритмы и работоспособность. Перечислить факторы, влияющие на работоспособность студентов. 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культура, как средство борьбы с переутомлением и ухудшением работоспособности. Составить методические рекомендации по борьбе с переутомлением и ухудшением работоспособности.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адаптации в спорте и физической культуре. Составить конспект адаптированного занятия по физической культуре.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мышечной релаксации в спорте. Составить комплекс упражнений по релаксации в спорте.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мышечной релаксации в легкой атлетике. Составить комплекс упражнений по релаксации в легкой атлетике.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мышечной релаксации в баскетболе. Составить комплекс упражнений по релаксации в баскетболе.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 методы мышечной релаксации в волейболе. Составить комплекс упражнений по релаксации в волейболе.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и методы мышечной релаксации при самостоятельных занятиях физической культуры. Составить комплекс упражнений по релаксации при самостоятельных занятиях физической культуры.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физических средств восстановления. Их применение в физической культуре и спорте. Перечислить физические средства восстановления работоспособности.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Физиотерапевтические средства восстановления работоспособности в практике физической культуры и спорта. Перечислить медико-биологические средства восстановления работоспособности.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выполнения бега на длинные дистанции. Продемонстрировать технику выполнения высокого старта.  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 приема и передачи мяча в баскетболе. Продемонстрировать технику выполнения приема и передачи мяча в баскетболе.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 ведение мяча в баскетболе. Продемонстрировать технику выполнения ведение мяча в баскетболе.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 приема-передачи мяча сверху в волейболе. Продемонстрировать технику выполнения приема-передачи мяча сверху.</w:t>
      </w:r>
    </w:p>
    <w:p w:rsidR="00600391" w:rsidRPr="00600391" w:rsidRDefault="00600391" w:rsidP="00600391">
      <w:pPr>
        <w:numPr>
          <w:ilvl w:val="0"/>
          <w:numId w:val="14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выполнения приема-передачи мяча снизу в волейболе. Продемонстрировать технику приема-передачи мяча снизу в волейболе.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4.3. Критерии оценивания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Зачет выставляется по результатам рейтинга. Если обучающийся набрал недостаточное количество баллов, то он сдает зачет.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b/>
          <w:sz w:val="24"/>
        </w:rPr>
        <w:t xml:space="preserve">Шкала оценивания для зачета: </w:t>
      </w:r>
    </w:p>
    <w:tbl>
      <w:tblPr>
        <w:tblpPr w:leftFromText="180" w:rightFromText="180" w:vertAnchor="text" w:horzAnchor="page" w:tblpX="1189" w:tblpY="2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5482"/>
        <w:gridCol w:w="1694"/>
        <w:gridCol w:w="7"/>
        <w:gridCol w:w="1323"/>
      </w:tblGrid>
      <w:tr w:rsidR="00600391" w:rsidRPr="00600391" w:rsidTr="00B9208E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:rsidR="00600391" w:rsidRPr="00600391" w:rsidRDefault="00600391" w:rsidP="00600391">
            <w:pPr>
              <w:spacing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right="-71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% освоения </w:t>
            </w:r>
          </w:p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(рейтинговая оценка)</w:t>
            </w:r>
          </w:p>
        </w:tc>
      </w:tr>
      <w:tr w:rsidR="00600391" w:rsidRPr="00600391" w:rsidTr="00B9208E">
        <w:trPr>
          <w:trHeight w:val="19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600391" w:rsidRPr="00600391" w:rsidTr="00B9208E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4.4. Методические указания по проведению  процедуры промежуточной аттестации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2. Сбор, обработка и оценивание результатов промежуточной аттестации  проводится преподавателем, ведущим дисциплину.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lastRenderedPageBreak/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6. 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00391">
        <w:rPr>
          <w:rFonts w:ascii="Times New Roman" w:eastAsia="Calibri" w:hAnsi="Times New Roman" w:cs="Times New Roman"/>
          <w:b/>
          <w:sz w:val="28"/>
        </w:rP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 w:rsidRPr="00600391">
        <w:rPr>
          <w:rFonts w:ascii="Times New Roman" w:eastAsia="Calibri" w:hAnsi="Times New Roman" w:cs="Times New Roman"/>
          <w:b/>
          <w:sz w:val="28"/>
        </w:rPr>
        <w:t>поститоговый</w:t>
      </w:r>
      <w:proofErr w:type="spellEnd"/>
      <w:r w:rsidRPr="00600391">
        <w:rPr>
          <w:rFonts w:ascii="Times New Roman" w:eastAsia="Calibri" w:hAnsi="Times New Roman" w:cs="Times New Roman"/>
          <w:b/>
          <w:sz w:val="28"/>
        </w:rPr>
        <w:t xml:space="preserve">  контроль</w:t>
      </w:r>
      <w:proofErr w:type="gramEnd"/>
      <w:r w:rsidRPr="00600391">
        <w:rPr>
          <w:rFonts w:ascii="Times New Roman" w:eastAsia="Calibri" w:hAnsi="Times New Roman" w:cs="Times New Roman"/>
          <w:b/>
          <w:sz w:val="28"/>
        </w:rPr>
        <w:t>) и критерии их оценивания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Задания для проверки компетенции и индикаторов достижения компетенции: УК-7, УК-7.1, УК-7.2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Код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УК-7</w:t>
            </w:r>
          </w:p>
        </w:tc>
      </w:tr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00391" w:rsidRPr="00600391" w:rsidTr="00B9208E">
        <w:tc>
          <w:tcPr>
            <w:tcW w:w="2268" w:type="dxa"/>
          </w:tcPr>
          <w:p w:rsidR="00600391" w:rsidRPr="00600391" w:rsidRDefault="00600391" w:rsidP="00600391">
            <w:pPr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:rsidR="00600391" w:rsidRPr="00600391" w:rsidRDefault="00600391" w:rsidP="0060039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</w:rPr>
              <w:t>УК-7.1. Определяет личный уровень сформированности показателей физического развития и физической подготовленности.</w:t>
            </w: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  <w:t xml:space="preserve">УК-7.2. Владеет технологиями здорового образа жизни и </w:t>
            </w:r>
            <w:proofErr w:type="spellStart"/>
            <w:r w:rsidRPr="00600391">
              <w:rPr>
                <w:rFonts w:ascii="Times New Roman" w:eastAsia="Calibri" w:hAnsi="Times New Roman" w:cs="Times New Roman"/>
                <w:sz w:val="24"/>
              </w:rPr>
              <w:t>здоровьесбережения</w:t>
            </w:r>
            <w:proofErr w:type="spellEnd"/>
            <w:r w:rsidRPr="00600391">
              <w:rPr>
                <w:rFonts w:ascii="Times New Roman" w:eastAsia="Calibri" w:hAnsi="Times New Roman" w:cs="Times New Roman"/>
                <w:sz w:val="24"/>
              </w:rP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  <w:r w:rsidRPr="0060039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</w:tr>
    </w:tbl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00391">
        <w:rPr>
          <w:rFonts w:ascii="Times New Roman" w:eastAsia="Calibri" w:hAnsi="Times New Roman" w:cs="Times New Roman"/>
          <w:sz w:val="24"/>
        </w:rPr>
        <w:t>Время выполнения заданий: 15 минут.</w:t>
      </w:r>
    </w:p>
    <w:p w:rsidR="00600391" w:rsidRPr="00600391" w:rsidRDefault="00600391" w:rsidP="00600391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1. Задания на соответствие: Тестовое задание</w:t>
      </w:r>
    </w:p>
    <w:p w:rsidR="00600391" w:rsidRPr="00600391" w:rsidRDefault="00600391" w:rsidP="00600391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1.Физическое образование – это…</w:t>
      </w:r>
    </w:p>
    <w:p w:rsidR="00600391" w:rsidRPr="00600391" w:rsidRDefault="00600391" w:rsidP="0060039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а) целенаправленное воздействие на развитие физических качеств человека посредством нормированных функцио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нальных нагрузок.</w:t>
      </w:r>
    </w:p>
    <w:p w:rsidR="00600391" w:rsidRPr="00600391" w:rsidRDefault="00600391" w:rsidP="0060039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б) исторически обусловленный идеал физического развития и физической подготовленности человека, оптималь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 соответствующий требованиям жизни.</w:t>
      </w:r>
    </w:p>
    <w:p w:rsidR="00600391" w:rsidRPr="00600391" w:rsidRDefault="00600391" w:rsidP="0060039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в) процесс становления, формирова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 и последующего изменения на про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тяжении жизни индивидуума </w:t>
      </w:r>
      <w:proofErr w:type="gramStart"/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морфо-функциональных</w:t>
      </w:r>
      <w:proofErr w:type="gramEnd"/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свойств его организма и основанных на них физических ка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честв и способностей.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г) процесс формирования у человека двигательных умений и навыков, а так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же передачи специальных физкультур</w:t>
      </w: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знаний.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numPr>
          <w:ilvl w:val="0"/>
          <w:numId w:val="90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Баскетбол – это….</w:t>
      </w:r>
    </w:p>
    <w:p w:rsidR="00600391" w:rsidRPr="00600391" w:rsidRDefault="00600391" w:rsidP="0060039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</w:rPr>
        <w:t>а) спортивная игра, в которой мяч забрасывают руками в подвешенную сетку (корзину).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</w:rPr>
        <w:t>б) олимпийский вид спорта, включающий бег, ходьбу, прыжки и метания.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</w:rPr>
        <w:t>в) совокупность различных видов зимнего спорта, спортсмены которого используют лыжи.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0391">
        <w:rPr>
          <w:rFonts w:ascii="Times New Roman" w:eastAsia="Times New Roman" w:hAnsi="Times New Roman" w:cs="Times New Roman"/>
          <w:sz w:val="24"/>
          <w:szCs w:val="24"/>
        </w:rPr>
        <w:lastRenderedPageBreak/>
        <w:t>г) спортивная игра в мяч, перебрасываемый руками через сетку от одной команды к другой.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3.Сколько человек играют в волейболе на поле в одной команде </w:t>
      </w:r>
    </w:p>
    <w:p w:rsidR="00600391" w:rsidRPr="00600391" w:rsidRDefault="00600391" w:rsidP="00600391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а) 7 чел.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б) 6 чел.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в) 5 чел.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г) 11 чел.</w:t>
      </w:r>
    </w:p>
    <w:p w:rsidR="00600391" w:rsidRPr="00600391" w:rsidRDefault="00600391" w:rsidP="00600391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4.Какие дисциплины включают в себя бег на короткие дистанции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а) относятся к вертикальным прыжкам.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б) относятся к горизонтальным прыжкам.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в) включает в себя дисциплины от 500 до 2000 м.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г) включает в себя дистанции от 30 до 400 м.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5.Дайте определение «Лыжные гонки» -  это….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</w:t>
      </w:r>
      <w:proofErr w:type="gramStart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Вид спорта</w:t>
      </w:r>
      <w:proofErr w:type="gramEnd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котором участники должны поразить мишень с помощью дротиков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б) </w:t>
      </w:r>
      <w:proofErr w:type="gramStart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Зимний вид спорта</w:t>
      </w:r>
      <w:proofErr w:type="gramEnd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котором спортсмену нужно преодолеть определенную дистанцию на лыжах.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в) </w:t>
      </w:r>
      <w:proofErr w:type="gramStart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Зимний вид спорта</w:t>
      </w:r>
      <w:proofErr w:type="gramEnd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который совмещает в себе бег на лыжах и стрельбу по мишени из винтовки.</w:t>
      </w:r>
    </w:p>
    <w:p w:rsidR="00600391" w:rsidRPr="00600391" w:rsidRDefault="00600391" w:rsidP="0060039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г) Зимний вид </w:t>
      </w:r>
      <w:proofErr w:type="gramStart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спорта ,</w:t>
      </w:r>
      <w:proofErr w:type="gramEnd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задачей которого является забросить шайбу в ворота соперника</w:t>
      </w: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Ключ к тесту:</w:t>
      </w:r>
    </w:p>
    <w:tbl>
      <w:tblPr>
        <w:tblW w:w="86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993"/>
        <w:gridCol w:w="850"/>
        <w:gridCol w:w="850"/>
        <w:gridCol w:w="992"/>
        <w:gridCol w:w="851"/>
      </w:tblGrid>
      <w:tr w:rsidR="00600391" w:rsidRPr="00600391" w:rsidTr="00B9208E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00391" w:rsidRPr="00600391" w:rsidTr="00B9208E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правильного ответа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600391" w:rsidRPr="00600391" w:rsidRDefault="00600391" w:rsidP="006003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Практическое задание.</w:t>
      </w:r>
    </w:p>
    <w:p w:rsidR="00600391" w:rsidRPr="00600391" w:rsidRDefault="00600391" w:rsidP="006003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Составить комплекс круговой тренировки в целях поддержки </w:t>
      </w:r>
      <w:r w:rsidRPr="00600391">
        <w:rPr>
          <w:rFonts w:ascii="Times New Roman" w:eastAsia="Calibri" w:hAnsi="Times New Roman" w:cs="Times New Roman"/>
          <w:sz w:val="24"/>
          <w:szCs w:val="24"/>
        </w:rPr>
        <w:t>должного уровня физической подготовленности для обеспечения полноценной социальной и профессиональной деятельности.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Ключ к практическому заданию:</w:t>
      </w: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Упражнения для одной серии круговой тренировки:</w:t>
      </w:r>
    </w:p>
    <w:p w:rsidR="00600391" w:rsidRPr="00600391" w:rsidRDefault="00600391" w:rsidP="00600391">
      <w:pPr>
        <w:numPr>
          <w:ilvl w:val="0"/>
          <w:numId w:val="1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Непрерывный бег в течение 5–7 минут.</w:t>
      </w:r>
    </w:p>
    <w:p w:rsidR="00600391" w:rsidRPr="00600391" w:rsidRDefault="00600391" w:rsidP="00600391">
      <w:pPr>
        <w:numPr>
          <w:ilvl w:val="0"/>
          <w:numId w:val="1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Приседания. 10-15 повторений.</w:t>
      </w:r>
    </w:p>
    <w:p w:rsidR="00600391" w:rsidRPr="00600391" w:rsidRDefault="00600391" w:rsidP="00600391">
      <w:pPr>
        <w:numPr>
          <w:ilvl w:val="0"/>
          <w:numId w:val="1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Выпады вперед. 10-15 повторений на каждую ногу.</w:t>
      </w:r>
    </w:p>
    <w:p w:rsidR="00600391" w:rsidRPr="00600391" w:rsidRDefault="00600391" w:rsidP="00600391">
      <w:pPr>
        <w:numPr>
          <w:ilvl w:val="0"/>
          <w:numId w:val="1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 на носки. 30-40 повторений на каждую ногу.</w:t>
      </w:r>
    </w:p>
    <w:p w:rsidR="00600391" w:rsidRPr="00600391" w:rsidRDefault="00600391" w:rsidP="00600391">
      <w:pPr>
        <w:numPr>
          <w:ilvl w:val="0"/>
          <w:numId w:val="1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Планка в течение 45 секунд.</w:t>
      </w:r>
    </w:p>
    <w:p w:rsidR="00600391" w:rsidRPr="00600391" w:rsidRDefault="00600391" w:rsidP="00600391">
      <w:pPr>
        <w:numPr>
          <w:ilvl w:val="0"/>
          <w:numId w:val="1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Отжимания от пола. 10-15 повторений.</w:t>
      </w:r>
    </w:p>
    <w:p w:rsidR="00600391" w:rsidRPr="00600391" w:rsidRDefault="00600391" w:rsidP="00600391">
      <w:pPr>
        <w:numPr>
          <w:ilvl w:val="0"/>
          <w:numId w:val="1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Берпи</w:t>
      </w:r>
      <w:proofErr w:type="spellEnd"/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10-15 повторений.</w:t>
      </w:r>
    </w:p>
    <w:p w:rsidR="00600391" w:rsidRPr="00600391" w:rsidRDefault="00600391" w:rsidP="00600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3 круга.</w:t>
      </w:r>
    </w:p>
    <w:p w:rsidR="00600391" w:rsidRPr="00600391" w:rsidRDefault="00600391" w:rsidP="006003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600391" w:rsidRPr="00600391" w:rsidRDefault="00600391" w:rsidP="00600391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:rsidR="00600391" w:rsidRPr="00600391" w:rsidRDefault="00600391" w:rsidP="00600391">
      <w:pPr>
        <w:numPr>
          <w:ilvl w:val="0"/>
          <w:numId w:val="150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:rsidR="00600391" w:rsidRPr="00600391" w:rsidRDefault="00600391" w:rsidP="00600391">
      <w:pPr>
        <w:numPr>
          <w:ilvl w:val="0"/>
          <w:numId w:val="150"/>
        </w:num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Каждое практическое задание оценивается в 10 баллов:</w:t>
      </w:r>
    </w:p>
    <w:p w:rsidR="00600391" w:rsidRPr="00600391" w:rsidRDefault="00600391" w:rsidP="00600391">
      <w:pPr>
        <w:numPr>
          <w:ilvl w:val="0"/>
          <w:numId w:val="151"/>
        </w:numPr>
        <w:spacing w:after="0" w:line="23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lastRenderedPageBreak/>
        <w:t>10 баллов - с</w:t>
      </w:r>
      <w:r w:rsidRPr="00600391">
        <w:rPr>
          <w:rFonts w:ascii="Times New Roman" w:eastAsia="Calibri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:rsidR="00600391" w:rsidRPr="00600391" w:rsidRDefault="00600391" w:rsidP="00600391">
      <w:pPr>
        <w:numPr>
          <w:ilvl w:val="0"/>
          <w:numId w:val="151"/>
        </w:numPr>
        <w:spacing w:after="0" w:line="23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:rsidR="00600391" w:rsidRPr="00600391" w:rsidRDefault="00600391" w:rsidP="00600391">
      <w:pPr>
        <w:numPr>
          <w:ilvl w:val="0"/>
          <w:numId w:val="151"/>
        </w:numPr>
        <w:spacing w:after="0" w:line="23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6 баллов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6003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:rsidR="00600391" w:rsidRPr="00600391" w:rsidRDefault="00600391" w:rsidP="00600391">
      <w:pPr>
        <w:numPr>
          <w:ilvl w:val="0"/>
          <w:numId w:val="151"/>
        </w:numPr>
        <w:spacing w:after="0" w:line="23" w:lineRule="atLeast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:rsidR="00600391" w:rsidRPr="00600391" w:rsidRDefault="00600391" w:rsidP="00600391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sz w:val="24"/>
          <w:szCs w:val="24"/>
        </w:rPr>
        <w:t>Оценка зависит от процента выполнения всех заданий.</w:t>
      </w:r>
    </w:p>
    <w:p w:rsidR="00600391" w:rsidRPr="00600391" w:rsidRDefault="00600391" w:rsidP="006003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3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Шкала оценивания</w:t>
      </w:r>
      <w:r w:rsidRPr="00600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сформированности компетенций </w:t>
      </w:r>
    </w:p>
    <w:p w:rsidR="00600391" w:rsidRPr="00600391" w:rsidRDefault="00600391" w:rsidP="00600391">
      <w:pPr>
        <w:spacing w:after="0" w:line="23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391">
        <w:rPr>
          <w:rFonts w:ascii="Times New Roman" w:eastAsia="Calibri" w:hAnsi="Times New Roman" w:cs="Times New Roman"/>
          <w:b/>
          <w:bCs/>
          <w:sz w:val="24"/>
          <w:szCs w:val="24"/>
        </w:rPr>
        <w:t>и индикаторов достижения компетенций</w:t>
      </w:r>
    </w:p>
    <w:tbl>
      <w:tblPr>
        <w:tblpPr w:leftFromText="180" w:rightFromText="18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5385"/>
        <w:gridCol w:w="1417"/>
        <w:gridCol w:w="1134"/>
      </w:tblGrid>
      <w:tr w:rsidR="00600391" w:rsidRPr="00600391" w:rsidTr="00B920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:rsidR="00600391" w:rsidRPr="00600391" w:rsidRDefault="00600391" w:rsidP="00600391">
            <w:pPr>
              <w:spacing w:after="0"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освоения индикаторов достижений компетенций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leftChars="-26" w:left="-55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  <w:r w:rsidRPr="00600391"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</w:p>
        </w:tc>
      </w:tr>
      <w:tr w:rsidR="00600391" w:rsidRPr="00600391" w:rsidTr="00B920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90-100</w:t>
            </w:r>
          </w:p>
        </w:tc>
      </w:tr>
      <w:tr w:rsidR="00600391" w:rsidRPr="00600391" w:rsidTr="00B920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  <w:p w:rsidR="00600391" w:rsidRPr="00600391" w:rsidRDefault="00600391" w:rsidP="00600391">
            <w:pPr>
              <w:spacing w:after="0" w:line="23" w:lineRule="atLeast"/>
              <w:ind w:leftChars="-60" w:left="-130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70-89</w:t>
            </w:r>
          </w:p>
        </w:tc>
      </w:tr>
      <w:tr w:rsidR="00600391" w:rsidRPr="00600391" w:rsidTr="00B920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91" w:rsidRPr="00600391" w:rsidRDefault="00600391" w:rsidP="00600391">
            <w:pPr>
              <w:spacing w:after="0"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Удовлетворительный</w:t>
            </w:r>
          </w:p>
          <w:p w:rsidR="00600391" w:rsidRPr="00600391" w:rsidRDefault="00600391" w:rsidP="00600391">
            <w:pPr>
              <w:spacing w:after="0"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50-69</w:t>
            </w:r>
          </w:p>
        </w:tc>
      </w:tr>
      <w:tr w:rsidR="00600391" w:rsidRPr="00600391" w:rsidTr="00B920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91" w:rsidRPr="00600391" w:rsidRDefault="00600391" w:rsidP="00600391">
            <w:pPr>
              <w:spacing w:after="0" w:line="23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:rsidR="00600391" w:rsidRPr="00600391" w:rsidRDefault="00600391" w:rsidP="006003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0391" w:rsidRPr="00600391" w:rsidRDefault="00600391" w:rsidP="00600391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>поститогового</w:t>
      </w:r>
      <w:proofErr w:type="spellEnd"/>
      <w:r w:rsidRPr="006003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компетенций и индикаторов достижения компетенций (этапа формирования компетенции).</w:t>
      </w:r>
      <w:r w:rsidRPr="00600391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600391">
        <w:rPr>
          <w:rFonts w:ascii="Times New Roman" w:eastAsia="Calibri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:rsidR="00600391" w:rsidRPr="00600391" w:rsidRDefault="00600391" w:rsidP="00600391">
      <w:pPr>
        <w:spacing w:line="23" w:lineRule="atLeast"/>
        <w:ind w:hanging="2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:rsidR="00600391" w:rsidRPr="00600391" w:rsidRDefault="00600391" w:rsidP="00600391">
      <w:pPr>
        <w:tabs>
          <w:tab w:val="left" w:pos="360"/>
        </w:tabs>
        <w:spacing w:line="23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00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 w:rsidRPr="0060039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:rsidR="00600391" w:rsidRPr="00600391" w:rsidRDefault="00600391" w:rsidP="00600391">
      <w:pPr>
        <w:numPr>
          <w:ilvl w:val="0"/>
          <w:numId w:val="152"/>
        </w:numPr>
        <w:tabs>
          <w:tab w:val="left" w:pos="360"/>
        </w:tabs>
        <w:suppressAutoHyphens/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:rsidR="00600391" w:rsidRPr="00600391" w:rsidRDefault="00600391" w:rsidP="00600391">
      <w:pPr>
        <w:numPr>
          <w:ilvl w:val="0"/>
          <w:numId w:val="152"/>
        </w:numPr>
        <w:tabs>
          <w:tab w:val="left" w:pos="360"/>
        </w:tabs>
        <w:suppressAutoHyphens/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:rsidR="00600391" w:rsidRPr="00600391" w:rsidRDefault="00600391" w:rsidP="00600391">
      <w:pPr>
        <w:numPr>
          <w:ilvl w:val="0"/>
          <w:numId w:val="152"/>
        </w:numPr>
        <w:tabs>
          <w:tab w:val="left" w:pos="360"/>
        </w:tabs>
        <w:suppressAutoHyphens/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0391"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F744A7" w:rsidRDefault="00F744A7" w:rsidP="00F744A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F744A7" w:rsidRDefault="00F744A7" w:rsidP="00F744A7">
      <w:pPr>
        <w:spacing w:after="0" w:line="240" w:lineRule="auto"/>
        <w:ind w:hanging="2"/>
        <w:jc w:val="right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>
        <w:rPr>
          <w:rFonts w:ascii="Times New Roman" w:eastAsia="Calibri" w:hAnsi="Times New Roman" w:cs="Times New Roman"/>
          <w:b/>
          <w:smallCaps/>
          <w:sz w:val="24"/>
          <w:szCs w:val="24"/>
        </w:rPr>
        <w:lastRenderedPageBreak/>
        <w:t>Приложение 2</w:t>
      </w:r>
    </w:p>
    <w:p w:rsidR="00F744A7" w:rsidRDefault="00F744A7" w:rsidP="00F744A7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mallCaps/>
          <w:sz w:val="24"/>
          <w:szCs w:val="24"/>
        </w:rPr>
        <w:t>ФОНД ОЦЕНОЧНЫХ СРЕДСТВ ПО ДИСЦИПЛИНЕ</w:t>
      </w:r>
    </w:p>
    <w:p w:rsidR="00F744A7" w:rsidRPr="00A24730" w:rsidRDefault="00F744A7" w:rsidP="00F744A7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mallCaps/>
          <w:sz w:val="24"/>
          <w:szCs w:val="24"/>
        </w:rPr>
        <w:t>ЭЛЕКТИВНЫЕ КУРСЫ  ПО ФИЗИЧЕСКОЙ КУЛЬТУРЕ И СПОРТУ</w:t>
      </w:r>
    </w:p>
    <w:p w:rsidR="00F744A7" w:rsidRDefault="00F744A7" w:rsidP="00F744A7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(для обучающихся в специальной </w:t>
      </w:r>
      <w:proofErr w:type="gramStart"/>
      <w:r w:rsidRPr="00A24730">
        <w:rPr>
          <w:rFonts w:ascii="Times New Roman" w:eastAsia="Calibri" w:hAnsi="Times New Roman" w:cs="Times New Roman"/>
          <w:b/>
          <w:smallCaps/>
          <w:sz w:val="20"/>
          <w:szCs w:val="20"/>
        </w:rPr>
        <w:t>МЕДИЦИНСКОЙ  ФИЗКУЛЬТУРНОЙ</w:t>
      </w:r>
      <w:proofErr w:type="gramEnd"/>
      <w:r w:rsidRPr="00A24730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группе)</w:t>
      </w:r>
    </w:p>
    <w:p w:rsidR="00F744A7" w:rsidRPr="00A24730" w:rsidRDefault="00F744A7" w:rsidP="00F744A7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90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Фонд оценочных средств для текущего контроля успеваемости, промежуточной аттестации и </w:t>
      </w:r>
      <w:proofErr w:type="spellStart"/>
      <w:r w:rsidRPr="00A24730">
        <w:rPr>
          <w:rFonts w:ascii="Times New Roman" w:eastAsia="Calibri" w:hAnsi="Times New Roman" w:cs="Times New Roman"/>
          <w:b/>
          <w:sz w:val="24"/>
          <w:szCs w:val="24"/>
        </w:rPr>
        <w:t>поститогового</w:t>
      </w:r>
      <w:proofErr w:type="spellEnd"/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 контроля по дисциплине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1.1</w:t>
      </w:r>
      <w:r w:rsidRPr="00A24730">
        <w:rPr>
          <w:rFonts w:ascii="Times New Roman" w:eastAsia="Calibri" w:hAnsi="Times New Roman" w:cs="Times New Roman"/>
          <w:sz w:val="24"/>
          <w:szCs w:val="24"/>
        </w:rPr>
        <w:t>. Настоящий Фонд оценочных средств (ФОС) по дисциплине «Элективные курсы по физической культуре и спорту» является неотъемлемым приложением к рабочей программе дисциплины «Элективные курсы по физической культуре и спорту» (РПД). На данный ФОС распространяются все реквизиты утверждения, представленные в РПД по данной дисциплине.</w:t>
      </w:r>
    </w:p>
    <w:p w:rsidR="00F744A7" w:rsidRPr="00A24730" w:rsidRDefault="00F744A7" w:rsidP="00F744A7">
      <w:pPr>
        <w:spacing w:after="0" w:line="240" w:lineRule="auto"/>
        <w:ind w:lef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1.2. 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Оценивание всех видов контроля (текущего, промежуточного, </w:t>
      </w:r>
      <w:proofErr w:type="spellStart"/>
      <w:r w:rsidRPr="00A24730">
        <w:rPr>
          <w:rFonts w:ascii="Times New Roman" w:eastAsia="Calibri" w:hAnsi="Times New Roman" w:cs="Times New Roman"/>
          <w:sz w:val="24"/>
          <w:szCs w:val="24"/>
        </w:rPr>
        <w:t>поститогового</w:t>
      </w:r>
      <w:proofErr w:type="spellEnd"/>
      <w:r w:rsidRPr="00A24730">
        <w:rPr>
          <w:rFonts w:ascii="Times New Roman" w:eastAsia="Calibri" w:hAnsi="Times New Roman" w:cs="Times New Roman"/>
          <w:sz w:val="24"/>
          <w:szCs w:val="24"/>
        </w:rPr>
        <w:t>) осуществляется по 4- х балльной шкале.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1.3. </w:t>
      </w:r>
      <w:r w:rsidRPr="00A24730">
        <w:rPr>
          <w:rFonts w:ascii="Times New Roman" w:eastAsia="Calibri" w:hAnsi="Times New Roman" w:cs="Times New Roman"/>
          <w:sz w:val="24"/>
          <w:szCs w:val="24"/>
        </w:rPr>
        <w:t>Результаты оценивания текущего контроля учитываются в рейтинге.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A24730">
        <w:rPr>
          <w:rFonts w:ascii="Times New Roman" w:eastAsia="Calibri" w:hAnsi="Times New Roman" w:cs="Times New Roman"/>
          <w:sz w:val="24"/>
          <w:szCs w:val="24"/>
        </w:rPr>
        <w:t> 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планируемых результатов обучения по дисциплине, соотнесенных с установленными индикаторами достижения компетенций 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44A7" w:rsidRPr="00A24730" w:rsidTr="009821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УК-7</w:t>
            </w:r>
          </w:p>
        </w:tc>
      </w:tr>
      <w:tr w:rsidR="00F744A7" w:rsidRPr="00A24730" w:rsidTr="009821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744A7" w:rsidRPr="00A24730" w:rsidTr="009821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ИУК-7.1. Определяет личный уровень сформированности показателей физического развития и физической подготовленности.</w:t>
            </w:r>
            <w:r w:rsidRPr="00A24730">
              <w:rPr>
                <w:rFonts w:ascii="Times New Roman" w:hAnsi="Times New Roman"/>
                <w:sz w:val="24"/>
              </w:rPr>
              <w:br/>
              <w:t xml:space="preserve">ИУК-7.2. Владеет технологиями здорового образа жизни и </w:t>
            </w:r>
            <w:proofErr w:type="spellStart"/>
            <w:r w:rsidRPr="00A24730">
              <w:rPr>
                <w:rFonts w:ascii="Times New Roman" w:hAnsi="Times New Roman"/>
                <w:sz w:val="24"/>
              </w:rPr>
              <w:t>здоровьесбережения</w:t>
            </w:r>
            <w:proofErr w:type="spellEnd"/>
            <w:r w:rsidRPr="00A24730">
              <w:rPr>
                <w:rFonts w:ascii="Times New Roman" w:hAnsi="Times New Roman"/>
                <w:sz w:val="24"/>
              </w:rP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</w:tbl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24730">
        <w:rPr>
          <w:rFonts w:ascii="Times New Roman" w:eastAsia="Calibri" w:hAnsi="Times New Roman" w:cs="Times New Roman"/>
          <w:sz w:val="24"/>
          <w:szCs w:val="24"/>
        </w:rPr>
        <w:t> 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Содержание оценочных средств текущего контроля и критерии их оценивания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</w:rPr>
        <w:t>3.1 Текущий контроль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осуществляется преподавателем дисциплины при проведении занятий в следующих формах: тестирование, контрольная работа 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</w:rPr>
        <w:t>3.2 Формы текущего контроля и критерии их оценивания.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1.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sz w:val="24"/>
        </w:rPr>
        <w:t>Адаптивная физическая культура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69% - 50% вопросов – «удовлетворительно»;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меньше чем на 50% вопросов – «неудовлетворительно»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1.Инклюзивное образование – это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форма </w:t>
      </w:r>
      <w:hyperlink r:id="rId15" w:tooltip="Обучение" w:history="1">
        <w:r w:rsidRPr="00A2473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обучения</w:t>
        </w:r>
      </w:hyperlink>
      <w:r w:rsidRPr="00A24730">
        <w:rPr>
          <w:rFonts w:ascii="Times New Roman" w:eastAsia="Calibri" w:hAnsi="Times New Roman" w:cs="Times New Roman"/>
          <w:sz w:val="24"/>
          <w:szCs w:val="24"/>
        </w:rPr>
        <w:t>, при которой каждому человеку, независимо от имеющихся физических, интеллектуальных, социальных, эмоциональных, языковых и других особенностях, предоставляется возможность учиться в общеобразовательных учреждениях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б)дифференцированное</w:t>
      </w:r>
      <w:proofErr w:type="gramEnd"/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обучение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индивидуальный подход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нововведение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Адаптивная физическая культура – это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это комплекс мер спортивно-оздоровительного характера, направленных на </w:t>
      </w:r>
      <w:hyperlink r:id="rId16" w:tooltip="Реабилитация (медицина)" w:history="1">
        <w:r w:rsidRPr="00A2473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реабилитацию</w:t>
        </w:r>
      </w:hyperlink>
      <w:r w:rsidRPr="00A24730">
        <w:rPr>
          <w:rFonts w:ascii="Times New Roman" w:eastAsia="Calibri" w:hAnsi="Times New Roman" w:cs="Times New Roman"/>
          <w:sz w:val="24"/>
          <w:szCs w:val="24"/>
        </w:rPr>
        <w:t> и </w:t>
      </w:r>
      <w:hyperlink r:id="rId17" w:tooltip="Социализация" w:history="1">
        <w:r w:rsidRPr="00A2473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адаптацию</w:t>
        </w:r>
      </w:hyperlink>
      <w:r w:rsidRPr="00A24730">
        <w:rPr>
          <w:rFonts w:ascii="Times New Roman" w:eastAsia="Calibri" w:hAnsi="Times New Roman" w:cs="Times New Roman"/>
          <w:sz w:val="24"/>
          <w:szCs w:val="24"/>
        </w:rPr>
        <w:t> к нормальной социальной среде лиц с ОВЗ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мероприятия коррекционной направленности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ценности, направленные на укрепление здоровья посредством физических упражнений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параолимпийское движение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3. Группы здоровья, регламентирующие занятия физической культурой 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основная и специальная группы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группы начальной подготовки, спортивного совершенствования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основная, подготовительная, специальная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4730">
        <w:rPr>
          <w:rFonts w:ascii="Times New Roman" w:eastAsia="Calibri" w:hAnsi="Times New Roman" w:cs="Times New Roman"/>
          <w:sz w:val="24"/>
          <w:szCs w:val="24"/>
        </w:rPr>
        <w:t>г)не</w:t>
      </w:r>
      <w:proofErr w:type="gramEnd"/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существуют</w:t>
      </w: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4.Тифлопатология - это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нарушение деятельности зрительного анализатора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нарушение деятельности слухового анализатора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нарушение деятельности дыхательной системы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нарушение деятельности опорно двигательного аппарата</w:t>
      </w: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5.Сурдопатология  - это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нарушение деятельности зрительного анализатора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нарушение деятельности слухового анализатора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нарушение деятельности дыхательной системы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нарушение деятельности опорно двигательного аппарата</w:t>
      </w: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6.Аутизм – это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заболевание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недостаток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патология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особенности развития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д) атлетическая гимнастика</w:t>
      </w: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7.Коррекционная гимнастика предполагает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коррекцию зрительного анализатора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коррекцию осанки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коррекцию плоскостопия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коррекцию слухового анализатора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Аэробными видами двигательной активности не являются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оздоровительная ходьба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оздоровительный бег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аэробный фитнес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атлетическая гимнастика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9. Группы здоровья, регламентирующие занятия физической культурой 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основная и специальная группы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группы начальной подготовки, спортивного совершенствования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основная, подготовительная, специальная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не существуют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426"/>
        </w:tabs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10.Средствами укрепления здоровья являются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уровень развития здравоохранения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генетический фактор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экология</w:t>
      </w:r>
    </w:p>
    <w:p w:rsidR="00F744A7" w:rsidRPr="00A24730" w:rsidRDefault="00F744A7" w:rsidP="00F744A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образ жизни, двигательная активность, уровень физической культуры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2</w:t>
      </w:r>
      <w:r w:rsidRPr="00A24730">
        <w:rPr>
          <w:rFonts w:ascii="Times New Roman" w:eastAsia="Calibri" w:hAnsi="Times New Roman" w:cs="Times New Roman"/>
          <w:sz w:val="24"/>
          <w:szCs w:val="24"/>
        </w:rPr>
        <w:t>. Обеспечение безопасности на занятиях ФК, АФК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69% - 50% вопросов – «удовлетворительно»;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меньше чем на 50% вопросов – «неудовлетворительно»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Инструкция по Охране труда при организации и проведении занятий ФК – документ, который регламентирует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а) трудоемкость занятий </w:t>
      </w:r>
      <w:proofErr w:type="spellStart"/>
      <w:r w:rsidRPr="00A24730">
        <w:rPr>
          <w:rFonts w:ascii="Times New Roman" w:eastAsia="Calibri" w:hAnsi="Times New Roman" w:cs="Times New Roman"/>
          <w:sz w:val="24"/>
          <w:szCs w:val="24"/>
        </w:rPr>
        <w:t>фк</w:t>
      </w:r>
      <w:proofErr w:type="spellEnd"/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обеспечение безопасности в образовательном учреждении в целом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в) обеспечение безопасности на занятиях </w:t>
      </w:r>
      <w:proofErr w:type="spellStart"/>
      <w:r w:rsidRPr="00A24730">
        <w:rPr>
          <w:rFonts w:ascii="Times New Roman" w:eastAsia="Calibri" w:hAnsi="Times New Roman" w:cs="Times New Roman"/>
          <w:sz w:val="24"/>
          <w:szCs w:val="24"/>
        </w:rPr>
        <w:t>фк</w:t>
      </w:r>
      <w:proofErr w:type="spellEnd"/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комфортность занятий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Инструкция по Охране труда состоит из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2-х разделов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3-х разделов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5 разделов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4-х разделов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Оптимальная температура воздуха в спортивно зале 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25 градусов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22 градуса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18 градусов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16 градусов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Спортивна обувь должна быть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яркой, на утолщенной подошве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удобной, на утолщенной, нескользкой подошве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удобной, на нескользкой подошве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«брендовой»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5. Что определяет техника безопасности при занятиях физическими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упражнениями?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правильное выполнение упражнений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навыки знаний физических упражнений без травм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комплекс мер направленных на обучение правилам поведения,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правилам страховки и само страховки, оказания доврачебной помощи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комфортность занятий ФК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Причиной травм на занятиях подвижными играми являются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а) неправильно подобранная одежда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наличие острых, колющих предметов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яркая косметика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повышенный эмоциональный фон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 непредвиденной, аварийной ситуации следует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сообщить администрации о травме, вызвать скорую помощь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оказать доврачебную помощь, вызвать скорую помощь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оказать доврачебную помощь, сообщить администрации о травме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позвонить по тел. -112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В чем заключается первая помощь при растяжении и разрыве связок?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остановка кровотечения и предупреждение загрязнения раневой поверхности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теплые ванночки, компресс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покой, холод, давящая повязка, доставка пострадавшего к врачу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холодные ванночки, компресс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9. Выберите правильную последовательность действий по оказанию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доврачебной помощи при обмороке: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Придать пострадавшему горизонтальное положение, обеспечить приток свежего воздуха, обтереть лицо холодной водой, поднести к носу нашатырь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Холодный компресс на голову, покой, ногам придают возвышенное положение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Теплый компресс на голову, расстегнуть стесняющую дыхание одежду неглубокий массаж области шеи, холодное питье.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Холодный компресс на голову, расстегнуть стесняющую дыхание одежду неглубокий массаж области шеи, горячее питье.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3.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3</w:t>
      </w:r>
      <w:r w:rsidRPr="00A24730">
        <w:rPr>
          <w:rFonts w:ascii="Times New Roman" w:eastAsia="Calibri" w:hAnsi="Times New Roman" w:cs="Times New Roman"/>
          <w:sz w:val="24"/>
          <w:szCs w:val="24"/>
        </w:rPr>
        <w:t>. Самоконтроль при занятиях ФК.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69% - 50% вопросов – «удовлетворительно»;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меньше чем на 50% вопросов – «неудовлетворительно»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Физическое здоровье – это: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естественное состояние организма, обусловленное нормальным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функционированием всех его органов и систем.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способность личности формировать свой жизненный уклад согласно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общечеловеческим представлениям о здоровом образе жизни.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моральные принципы, которые являются основой социальной жизни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человека, т.е. жизни в определенном человеческом обществе.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отсутствие болезней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Основными элементами здорового образа жизни являются: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б) раздел медицины, часть системы физического воспитания, цель которого изучение состояния здоровья, развития функциональной подготовленности, участие в планировании физических нагрузок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соблюдение режима труда и отдыха, питания и сна, гигиенических требований, организация индивидуального режима двигательной активности,  отказ от вредных привычек, культура межличностного общения и поведения в коллективе, культура сексуального поведения, содержательный досуг, оказывающий развивающее действие на личность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гигиена, двигательная активность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Воздействие каких факторов окружающей среды оказывает влияние на здоровье человека?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климат, погода, экологическая обстановка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утренняя гигиеническая гимнастика; упражнения в течении учебного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дня; самостоятельные тренировочные занятия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природные катаклизмы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недостаточная двигательная активность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Что не соответствует понятию «Здоровый образ жизни»?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должен быть рационально организованным, активным, трудовым, закаливающим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должен защищать от утомления при трудовой деятельности и при занятиях физическими упражнениями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должен позволять до глубокой старости сохранять нравственное, психическое и физическое здоровье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праздный образ жизни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5. Какой из факторов, определяющих риск для здоровья, наиболее весом?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генетика человека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состояние окружающей среды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образ жизни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уровень развития здравоохранения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Дайте определение понятию «самоконтроль»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правильное использование средств физической культуры и спорта для укрепления здоровья, повышения уровня физического развития, достижения высоких спортивных результатов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система наблюдений за своим здоровьем, физическим развитием, функциональным состоянием, переносимостью тренировочных и соревновательных нагрузок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профилактика заболеваний; реабилитация больных; физкультурно-оздоровительная работа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ежегодный медицинский осмотр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 Что является основными задачами самоконтроля?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осознание необходимости внимательного отношения к своему здоровью; освоить простейшие методы самонаблюдения, научиться простейшим способом записи результатов наблюдений; научиться анализировать и оценивать показатели самоконтроля; закрепить и применить на практике полученные знания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контроль выполнения санитарно-гигиенических и лечебно-профилактических требований при организации учебно-тренировочных занятий, физкультурно-оздоровительных мероприятий и спортивных соревнований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правильное использование средств физической культуры и спорта для укрепления здоровья, повышения уровня физического развития, достижения высоких спортивных результатов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г) профилактика травматизма</w:t>
      </w:r>
    </w:p>
    <w:p w:rsidR="00F744A7" w:rsidRPr="00A24730" w:rsidRDefault="00F744A7" w:rsidP="00F744A7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8. Каковы нормальные показатели пульса здорового взрослого человека в покое?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60-80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80-90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90-100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50-60</w:t>
      </w:r>
    </w:p>
    <w:p w:rsidR="00F744A7" w:rsidRPr="00A24730" w:rsidRDefault="00F744A7" w:rsidP="00F744A7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9.  Каковы нормальные показатели артериального давления взрослого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человека в покое (систолическое/диастолическое)?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90/50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120/80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120/100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140/90</w:t>
      </w:r>
    </w:p>
    <w:p w:rsidR="00F744A7" w:rsidRPr="00A24730" w:rsidRDefault="00F744A7" w:rsidP="00F744A7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10. Главной причиной нарушения осанки является: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долгое пребывание в положении сидя за партой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малоподвижный образ жизни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привычка носить сумку на одном плече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Слабость мышц спины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11.  Профилактика нарушений осанки осуществляется при выполнении…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Скоростных упражнений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Упражнений «на гибкость»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Силовых упражнений</w:t>
      </w:r>
    </w:p>
    <w:p w:rsidR="00F744A7" w:rsidRPr="00A24730" w:rsidRDefault="00F744A7" w:rsidP="00F744A7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Упражнений на «выносливость»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4.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4</w:t>
      </w:r>
      <w:r w:rsidRPr="00A24730">
        <w:rPr>
          <w:rFonts w:ascii="Times New Roman" w:eastAsia="Calibri" w:hAnsi="Times New Roman" w:cs="Times New Roman"/>
          <w:sz w:val="24"/>
          <w:szCs w:val="24"/>
        </w:rPr>
        <w:t>. Основы теории  ФК.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15 мин.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Теоретические знания оцениваются: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69% - 50% вопросов – «удовлетворительно»;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меньше чем на 50% вопросов – «неудовлетворительно»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Физическая культура-это…</w:t>
      </w:r>
    </w:p>
    <w:p w:rsidR="00F744A7" w:rsidRPr="00A24730" w:rsidRDefault="00F744A7" w:rsidP="00F744A7">
      <w:pPr>
        <w:spacing w:after="0" w:line="240" w:lineRule="auto"/>
        <w:ind w:lef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педагогический процесс, направленный на обучение двигательным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действиям и воспитание физических качеств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восстановление здоровья средствами физической реабилитации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часть общечеловеческой культуры, совокупность материальных 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духовных ценностей, создаваемых и используемых обществом в целях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физического развития человека, укрепления его здоровья 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совершенствования двигательных качеств.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соперничество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Спорт – это…</w:t>
      </w:r>
    </w:p>
    <w:p w:rsidR="00F744A7" w:rsidRPr="00A24730" w:rsidRDefault="00F744A7" w:rsidP="00F744A7">
      <w:pPr>
        <w:spacing w:after="0" w:line="240" w:lineRule="auto"/>
        <w:ind w:lef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собственно соревновательная деятельность, специальная подготовка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к ней, а также специфические отношения, нормы и достижения в этой сфере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деятельности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процесс воспитания у человека физических качеств и формирование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двигательных умений и навыков, а также передача специальных физических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знаний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вид социальной практики людей, направленный на оздоровление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организма человека и развитие его физических способностей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комфортная двигательная активность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Двигательная активность – это…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качество, которое базируется на интересах личности и существует как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внутренняя готовность к действию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активная жизненная позиция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любая мышечная активность, позволяющая поддерживать хорошую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физическую форму, улучшать самочувствие, обеспечивать прилив энергии,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дающей дополнительный стимул жизни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гиподинамия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Основным средством физического воспитания являются: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учебные и самостоятельные занятия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физические упражнения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тренажеры и оборудование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спортивный инвентарь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Перечислите основные физические качества: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скоростно-силовые, специализированные, общая выносливость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быстрота, сила, выносливость, гибкость, ловкость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двигательные, силовые, физиологические, биомеханические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воля, трудолюбие, настойчивость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Физическая подготовка» - это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возможность функциональных систем организма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процесс совершенствования двигательных физических качеств,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направленных на всестороннее и гармоничное физическое развитие человека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в) необходимая степень готовности к спортивным достижениям 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особенности характера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 каком виде спорта преимущественно создаются условия для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развития координационных способностей: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Акробатика, спортивная и художественная гимнастика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Баскетбол, гандбол, волейбол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Легкая атлетика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Велосипедный спорт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 каком виде спорта преимущественно создаются условия для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развития скоростных способностей: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Тяжелая атлетика, метания и прыжки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Автоспорт, конный спорт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Футбол, баскетбол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Легкоатлетический бег, конькобежный спорт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 каких видах спорта создаются условия для совершенствования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движений в обстановке непосредственной борьбы с соперником: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Плавание, прыжки в воду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б) Тяжелая атлетика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Конькобежный спорт, фигурное катание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Бокс, фехтование, спортивная борьба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numPr>
          <w:ilvl w:val="0"/>
          <w:numId w:val="15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Вид спорта, где в большей степени проявляется гибкость: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Баскетбол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Фигурное катание, художественная гимнастика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Велосипедный спорт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Плавание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5.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5.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Теоретические знания оцениваются: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69% -  на 50% вопросов – «неудовлетворительно»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Толерантность –это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терпимость к иному роду взглядам, нравам, привычкам. 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терпимость по отношению к особенностям различных народов, наций и религий.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в) понимание и диалог </w:t>
      </w:r>
      <w:proofErr w:type="spellStart"/>
      <w:r w:rsidRPr="00A24730">
        <w:rPr>
          <w:rFonts w:ascii="Times New Roman" w:eastAsia="Calibri" w:hAnsi="Times New Roman" w:cs="Times New Roman"/>
          <w:sz w:val="24"/>
          <w:szCs w:val="24"/>
        </w:rPr>
        <w:t>сдругим</w:t>
      </w:r>
      <w:proofErr w:type="spellEnd"/>
      <w:r w:rsidRPr="00A24730">
        <w:rPr>
          <w:rFonts w:ascii="Times New Roman" w:eastAsia="Calibri" w:hAnsi="Times New Roman" w:cs="Times New Roman"/>
          <w:sz w:val="24"/>
          <w:szCs w:val="24"/>
        </w:rPr>
        <w:t>, признание и уважение его права на отличие.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доброжелательность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ind w:left="-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ind w:left="-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2.Спорт – вид деятельности, направленный на ________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достижение наивысших результатов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б) укрепление и сохранение здоровья; 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соперничество в духе олимпизма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коррекция телосложения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Толерантность способствует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развитию физических качеств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изучению народных игр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освоению «школы движений»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патриотизму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В чем заключается профессионально-прикладная физическая подготовка педагога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а) развитие двигательных способностей;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б) достижение наивысших результатов;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в) овладение знаниями и умениями основных двигательных действий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г) овладение знаниями «Теории и методики физического воспитания»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5. Воспитанию толерантности содействует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а) коллективная творческая деятельность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б) подвижные и спортивные игры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в) просмотр фильмов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г) прогулки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6. Исключить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а) День спорта славянских народов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б) День спорта африканских народов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в) День спорта кавказских народов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г) День здоровья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7. Исключить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Христианство 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б) Мусульманство 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в) Буддизм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г) Религия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8.   Толерантность-это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а) патриотизм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б) гражданственность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в) гуманизм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г) настроение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9.  Средствами развития толерантности не являются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а) командные игры 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б) индивидуальные игры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в) компьютерные игры </w:t>
      </w:r>
    </w:p>
    <w:p w:rsidR="00F744A7" w:rsidRPr="00A24730" w:rsidRDefault="00F744A7" w:rsidP="00F744A7">
      <w:pPr>
        <w:tabs>
          <w:tab w:val="left" w:pos="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TimesNewRomanPSMT" w:hAnsi="Times New Roman" w:cs="Times New Roman"/>
          <w:color w:val="000000"/>
          <w:sz w:val="24"/>
          <w:szCs w:val="24"/>
        </w:rPr>
        <w:t>г) настольные игры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6.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6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Теоретические знания оцениваются: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69% - 50% вопросов – «удовлетворительно»;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меньше чем на 50% вопросов – «неудовлетворительно»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Физическое здоровье – это: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Естественное состояние организма, обусловленное нормальным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функционированием всех его органов и систем.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Способность личности формировать свой жизненный уклад согласно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общечеловеческим представлениям о здоровом образе жизни.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Моральные принципы, которые являются основой социальной жизни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человека, т.е. жизни в определенном человеческом обществе.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Основными элементами здорового образа жизни являются: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Нормальное психосоматическое состояние человека, отражающее его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полное физическое, психическое и социальное благополучие и обеспечивающее полноценное выполнение трудовых, социальных и биологических функций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Раздел медицины, часть системы физического воспитания, цель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которого изучение состояния здоровья, развития функциональной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подготовленности, участие в планировании физических нагрузок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Соблюдение режима труда и отдыха, питания и сна, гигиенических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требований, организация индивидуального режима двигательной активности, 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отказ от вредных привычек, культура межличностного общения и поведения в коллективе, культура сексуального поведения, содержательный досуг, оказывающий развивающее действие на личность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Воздействие каких факторов окружающей среды оказывает влияние на здоровье человека?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Климат, погода, экологическая обстановка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Утренняя гигиеническая гимнастика; упражнения в течении учебного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дня; самостоятельные тренировочные занятия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Система мероприятий по укреплению здоровья и длительному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сохранению высокой спортивной работоспособности, направленная на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выявления ранних признаков нарушения здоровья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Что не соответствует понятию «Здоровый образ жизни»?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Должен быть рационально организованным, активным, трудовым, закаливающим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Должен защищать от утомления при трудовой деятельности и при занятиях физическими упражнениями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Должен позволять до глубокой старости сохранять нравственное,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психическое и физическое здоровье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5. Какой из факторов, определяющих риск для здоровья, наиболее весом?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Генетика человека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Состояние окружающей среды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Образ жизни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Инклюзивное образование – это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форма </w:t>
      </w:r>
      <w:hyperlink r:id="rId18" w:tooltip="Обучение" w:history="1">
        <w:r w:rsidRPr="00A2473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обучения</w:t>
        </w:r>
      </w:hyperlink>
      <w:r w:rsidRPr="00A24730">
        <w:rPr>
          <w:rFonts w:ascii="Times New Roman" w:eastAsia="Calibri" w:hAnsi="Times New Roman" w:cs="Times New Roman"/>
          <w:sz w:val="24"/>
          <w:szCs w:val="24"/>
        </w:rPr>
        <w:t>, при которой каждому человеку, независимо от имеющихся физических, интеллектуальных, социальных, эмоциональных, языковых и других особенностях, предоставляется возможность учиться в общеобразовательных учреждениях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дифференцированное обучение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индивидуальный подход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нововведение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Адаптивная ФК – это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это комплекс мер спортивно-оздоровительного характера, направленных на </w:t>
      </w:r>
      <w:hyperlink r:id="rId19" w:tooltip="Реабилитация (медицина)" w:history="1">
        <w:r w:rsidRPr="00A2473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реабилитацию</w:t>
        </w:r>
      </w:hyperlink>
      <w:r w:rsidRPr="00A24730">
        <w:rPr>
          <w:rFonts w:ascii="Times New Roman" w:eastAsia="Calibri" w:hAnsi="Times New Roman" w:cs="Times New Roman"/>
          <w:sz w:val="24"/>
          <w:szCs w:val="24"/>
        </w:rPr>
        <w:t> и </w:t>
      </w:r>
      <w:hyperlink r:id="rId20" w:tooltip="Социализация" w:history="1">
        <w:r w:rsidRPr="00A2473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адаптацию</w:t>
        </w:r>
      </w:hyperlink>
      <w:r w:rsidRPr="00A24730">
        <w:rPr>
          <w:rFonts w:ascii="Times New Roman" w:eastAsia="Calibri" w:hAnsi="Times New Roman" w:cs="Times New Roman"/>
          <w:sz w:val="24"/>
          <w:szCs w:val="24"/>
        </w:rPr>
        <w:t> к нормальной социальной среде лиц с ОВЗ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мероприятия коррекционной направленности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ценности, направленные на укрепление здоровья посредством физических упражнений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параолимпийское движение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Группы здоровья, регламентирующие занятия ФК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основная и специальная группы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группы начальной подготовки, спортивного совершенствования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основная, подготовительная, специальная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не существуют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9. Средствами укрепления здоровья являются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уровень развития здравоохранения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генетический фактор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экология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образ жизни, двигательная активность, уровень ФК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10.  Параолимпийское движение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соперничество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оздоровление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вера в себя</w:t>
      </w:r>
    </w:p>
    <w:p w:rsidR="00F744A7" w:rsidRPr="00A24730" w:rsidRDefault="00F744A7" w:rsidP="00F744A7">
      <w:pPr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образ жизни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7.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7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Теоретические знания оцениваются: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на 69% - 50% вопросов – «удовлетворительно»;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верные ответы меньше чем на 50% вопросов – «неудовлетворительно»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Физическая культура - это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Часть общей культуры человечества, которая представляет собой творческую деятельность по освоению прошлых и созданию новых ценностей преимущественно в сфере физического развития, оздоровления и воспитания людей.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Часть общей культуры человечества, которая представляет собой физкультурно-спортивную деятельность по реализации ценностей физкультурного образования, а также в сфере физического развития, оздоровления и воспитания людей.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  Культура человечества, направленная на творческую деятельность по созданию физкультурно-спортивных ценностей в сфере физического развития, оздоровления и воспитания населения Российской Федерации.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Культура человечества, которая представляет собой физкультурно-спортивную деятельность по реализации ценностей физического образования и воспитания, физической подготовленности и развития, оздоровления и воспитания людей.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Физическая культура личности это: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Качественное, системное и динамичное новообразование личности, определяющее её образованность, физическую подготовленность и совершенство.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Вид индивидуальной культуры личности, специфическим содержанием которого являются обучение движениям, воспитание физических качеств, овладение специальными физкультурными знаниями и формирование осознанной потребности в физкультурных занятиях.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 Педагогически организованный процесс развития физических качеств, обучения двигательным действиям и формирования специальных знаний.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Культура человечества, направленная на творческую деятельность по созданию физкультурно-спортивных ценностей в сфере физического развития, оздоровления и воспитания населения Российской Федерации.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 Физическая подготовка это: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1. Процесс воспитания физических качеств и овладения жизненно важными движениями, который подчеркивает прикладную направленность физического воспитания к трудовой или иной деятельности. 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Специальная подготовка, которая направлена на повышение уровня физического развития, широкой двигательной подготовленности как предпосылок успеха в различных видах деятельности.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 Вид подготовки, специфическим содержанием которого являются обучение движениям, воспитание физических качеств, овладение специальными физкультурными знаниями и формирование осознанной потребности в физкультурных занятиях.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Специализированный процесс, содействующий успеху в конкретной деятельности (вид профессии, спорта и др.), предъявляющей специализированные требования к двигательным способностям человека.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Физическое развитие это: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Процесс становления, формирования и последующего изменения определенные стороны двигательных возможностей человека сила, выносливость, быстрота (скоростные возможности), гибкость, ловкость (коор</w:t>
      </w:r>
      <w:r w:rsidRPr="00A24730">
        <w:rPr>
          <w:rFonts w:ascii="Times New Roman" w:eastAsia="Calibri" w:hAnsi="Times New Roman" w:cs="Times New Roman"/>
          <w:bCs/>
          <w:sz w:val="24"/>
          <w:szCs w:val="24"/>
        </w:rPr>
        <w:softHyphen/>
        <w:t>динационные возможности).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 Специализированный процесс, содействующий успеху в конкретной деятельности (вид профессии, спорта и др.), предъявляющей специализированные требования к двигательным способностям человека.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Педагогически организованный процесс развития физических качеств, обучения двигательным действиям и формирования специальных знаний.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5. Спорт это: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1. Составная часть физической культуры, средство и метод физического воспитания, основанный на использовании соревновательной деятельности и подготовки к ней, в процессе которой сравниваются и оцениваются потенциальные возможности человека. 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Специализированный процесс, содействующий успеху в конкретной деятельности (вид профессии, спорта и др.), предъявляющей специализированные требования к двигательным способностям человека.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3. Процесс воспитания физических качеств и овладения жизненно важными движениями, который подчеркивает прикладную направленность физического воспитания к трудовой или иной деятельности. 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Часть общей культуры человечества, которая представляет собой физкультурно-спортивную деятельность по реализации ценностей спортивного состязания, патриотизма, а также в сфере физического развития, оздоровления и воспитания населения Российской Федерации.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6. Двигательный навык это: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Подсознательный уровень владения техникой действия, при котором управление двигательными актами осуществляется практически автоматически, характерна высокая надежность выполнения движения.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Подсознательная подготовленность, отражающая достигнутую работоспособность в сформированных двигательных умениях, способствующих эффективности целевой деятельности (на которую ориентирована подготовка).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 Сознательное состояние владения техникой двигательного акта (в коре головного мозга – проект комплексного движения, конкретного действия), переходящее в навык при использовании тренировочных средств и методов.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Сознательное состояние владения техникой и тактикой выполнения двигательного акта (в коре головного мозга – проект комплексного движения, конкретного действия), переходящее в навык при использовании тренировочных средств и методов.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7. Здоровый стиль жизни это: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Определенный тип поведения личности или группы людей, фиксирующий устойчиво воспроизводимые черты, манеры, привычки, склонности культурной жизнедеятель</w:t>
      </w:r>
      <w:r w:rsidRPr="00A24730">
        <w:rPr>
          <w:rFonts w:ascii="Times New Roman" w:eastAsia="Calibri" w:hAnsi="Times New Roman" w:cs="Times New Roman"/>
          <w:bCs/>
          <w:sz w:val="24"/>
          <w:szCs w:val="24"/>
        </w:rPr>
        <w:softHyphen/>
        <w:t>ности в конкретных социальных условиях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Типичная совокупность форм и способов повседневной культурной жизнедеятельности личности, основанная на культурных нормах, ценностях, смыслах деятельности и укрепляющая адаптивные возможности организма.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 Психическая и физическая активность, управляемая сознанием, направленная на достижение победы в условиях спе</w:t>
      </w:r>
      <w:r w:rsidRPr="00A24730">
        <w:rPr>
          <w:rFonts w:ascii="Times New Roman" w:eastAsia="Calibri" w:hAnsi="Times New Roman" w:cs="Times New Roman"/>
          <w:bCs/>
          <w:sz w:val="24"/>
          <w:szCs w:val="24"/>
        </w:rPr>
        <w:softHyphen/>
        <w:t>цифического противоборства при соблюдении установленных правил.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Последовательная система реализации форм и способов физкультурно-оздоровительной жизнедеятельности личности, основанная на культурных нормах, ценностях, смыслах деятельности и укрепляющая адаптивные возможности организма.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8. Игровая деятельность это: 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Психическая и физическая активность, управляемая сознанием, направленная на достижение победы в условиях спе</w:t>
      </w:r>
      <w:r w:rsidRPr="00A24730">
        <w:rPr>
          <w:rFonts w:ascii="Times New Roman" w:eastAsia="Calibri" w:hAnsi="Times New Roman" w:cs="Times New Roman"/>
          <w:bCs/>
          <w:sz w:val="24"/>
          <w:szCs w:val="24"/>
        </w:rPr>
        <w:softHyphen/>
        <w:t>цифического противоборства при соблюдении установленных правил.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Система физкультурно-оздоровительных методов, методических приемов, упражнений, направленных на достижение наибольшего эффекта в процессе спортивного совершенствования.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 Комплекс морфологических и психофизиологических свойств человека, отвечающих требованиям какого-либо вида мышечной деятельности и обеспечивающих эффективность ее выполне</w:t>
      </w:r>
      <w:r w:rsidRPr="00A24730">
        <w:rPr>
          <w:rFonts w:ascii="Times New Roman" w:eastAsia="Calibri" w:hAnsi="Times New Roman" w:cs="Times New Roman"/>
          <w:bCs/>
          <w:sz w:val="24"/>
          <w:szCs w:val="24"/>
        </w:rPr>
        <w:softHyphen/>
        <w:t>ния.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Комплекс специальных методов для достижения оптимальной работоспособности в сформированных двигательных умениях и навыках, способствующих эффективности целевой деятельности.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9. Система физического воспитания это: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Исторически обусловленный тип социальной практики физического воспитания, включающий мировоззренческие, теоретико-методические, программно-нормативные и организационные основы, обеспечивающие физическое совершенствование людей и формирование здорового образа жизни.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2. Мировоззренческие установки, направленные на содействие всестороннему и гармоничному развитию личности занимающихся, реализацию возможностей достижения каждым физического совершенства, укрепление и многолетнее сохранение здоровья, подготовку на этой основе членов общества к профессиональным видам деятельности.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A2473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Физическое воспитание, которое осуществляется на основе обязательных государственных программ по физической культуре и спорту (программы для дошкольных учреждений, общеобразовательной школы, средних и высших учебных заведений, армии и т.д.). 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4. Программно-нормативные основы системы физического воспитания, которые конкретизируются применительно к особенностям контингента (возраст, пол, уровень подготовленности, состояние здоровья) и условиям основной деятельности участников физкультурного движения (учеба, работа на производстве, служба в армии) в двух основных направлениях: </w:t>
      </w:r>
      <w:proofErr w:type="spellStart"/>
      <w:r w:rsidRPr="00A24730">
        <w:rPr>
          <w:rFonts w:ascii="Times New Roman" w:eastAsia="Calibri" w:hAnsi="Times New Roman" w:cs="Times New Roman"/>
          <w:bCs/>
          <w:sz w:val="24"/>
          <w:szCs w:val="24"/>
        </w:rPr>
        <w:t>общеподготовительном</w:t>
      </w:r>
      <w:proofErr w:type="spellEnd"/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 и специализированном.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10. К специальным образовательным задачам физического воспитания относятся: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1. Формирование различных жизненно важных двигательных умений и навыков и приобретение базовых знаний научно-практического характера.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2. Оптимальное развитие физических качеств, присущих человеку, укрепление и сохранение здоровья, а также закаливание организма и </w:t>
      </w:r>
      <w:proofErr w:type="gramStart"/>
      <w:r w:rsidRPr="00A24730">
        <w:rPr>
          <w:rFonts w:ascii="Times New Roman" w:eastAsia="Calibri" w:hAnsi="Times New Roman" w:cs="Times New Roman"/>
          <w:bCs/>
          <w:sz w:val="24"/>
          <w:szCs w:val="24"/>
        </w:rPr>
        <w:t>совершенствование телосложения</w:t>
      </w:r>
      <w:proofErr w:type="gramEnd"/>
      <w:r w:rsidRPr="00A24730">
        <w:rPr>
          <w:rFonts w:ascii="Times New Roman" w:eastAsia="Calibri" w:hAnsi="Times New Roman" w:cs="Times New Roman"/>
          <w:bCs/>
          <w:sz w:val="24"/>
          <w:szCs w:val="24"/>
        </w:rPr>
        <w:t xml:space="preserve"> и гармоничное развитие физиологических функций;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3. Многолетнее сохранение высокого уровня общей работоспособности и приобретение базовых знаний научно-практического характера.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bCs/>
          <w:sz w:val="24"/>
          <w:szCs w:val="24"/>
        </w:rPr>
        <w:t>4. Совершенствование телосложения и гармоническое развитие физиологических функций человека.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1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Типовые тестовые задания.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8.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Типовой тест 8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Время выполнения заданий: 30 мин.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Теоретические знания оцениваются: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100% - 90% вопросов – «отлично»;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89% - 70% вопросов – «хорошо»;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-  верные ответы на 69% -  на 50% вопросов – «неудовлетворительно»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Физическое здоровье – это: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естественное состояние организма, обусловленное нормальным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функционированием всех его органов и систем.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способность личности формировать свой жизненный уклад согласно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общечеловеческим представлениям о здоровом образе жизни.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моральные принципы, которые являются основой социальной жизни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человека, т.е. жизни в определенном человеческом обществе.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биологический возраст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Оздоровительные виды гимнастика включают в себя: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утреннюю гимнастику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основную гимнастику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прикладную гимнастику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художественную гимнастику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Воздействие каких факторов окружающей среды оказывает влияние на здоровье человека?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климат, погода, экологическая обстановка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утренняя гигиеническая гимнастика; упражнения в течении учебного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дня; самостоятельные тренировочные занятия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в) система мероприятий по укреплению здоровья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наследственность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Какой из факторов, определяющих риск для здоровья, наиболее существенен?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генетика человека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состояние окружающей среды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образ жизни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уровень развития здравоохранения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5. Дайте определение понятию «самоконтроль»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способствовать правильному использованию средств физической культуры и спорта для укрепления здоровья, повышения уровня физического развития, достижения высоких спортивных результатов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система наблюдений за своим здоровьем, физическим развитием, функциональным состоянием, переносимостью тренировочных и соревновательных нагрузок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в) профилактика заболеваний;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реабилитация больных; физкультурно-оздоровительная работа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Самостоятельные физкультурные занятия предполагают: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самостоятельное выполнение физических упражнений, в индивидуальном порядке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занятие в группах здоровья и общей физической подготовки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занятие в спортивных секциях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во всех перечисленных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Каковы нормальные показатели пульса здорового взрослого человека в покое?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60-80уд./мин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б) 80-90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90-100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50-60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Главной причиной снижения остроты зрения являются: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длительная работа за компьютером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генетика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гигиенический фактор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нарушение режима дня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9.  Главной причиной нарушения осанки является: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долгое пребывание в положении сидя за партой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малоподвижный образ жизни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привычка носить сумку на одном плече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слабость мышц спины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10. Профилактика нарушений осанки осуществляется при выполнении…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скоростных упражнений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упражнений «на гибкость»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силовых упражнений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упражнений на «выносливость»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Форма контроля 2 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1.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 1.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минут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легко, быстро, технически правильно демонстрирует 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5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Оздоровительная ходьба.</w:t>
      </w:r>
    </w:p>
    <w:p w:rsidR="00F744A7" w:rsidRPr="00A24730" w:rsidRDefault="00F744A7" w:rsidP="00F744A7">
      <w:pPr>
        <w:numPr>
          <w:ilvl w:val="0"/>
          <w:numId w:val="15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Демонстрация разминочного комплекса при занятиях оздоровительной ходьбой.</w:t>
      </w:r>
    </w:p>
    <w:p w:rsidR="00F744A7" w:rsidRPr="00A24730" w:rsidRDefault="00F744A7" w:rsidP="00F744A7">
      <w:pPr>
        <w:numPr>
          <w:ilvl w:val="0"/>
          <w:numId w:val="15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Инструкция по Охране труда при занятиях оздоровительными видами двигательной активности (контрольная работа)</w:t>
      </w:r>
    </w:p>
    <w:p w:rsidR="00F744A7" w:rsidRPr="00A24730" w:rsidRDefault="00F744A7" w:rsidP="00F744A7">
      <w:pPr>
        <w:suppressAutoHyphens/>
        <w:spacing w:after="0" w:line="240" w:lineRule="auto"/>
        <w:ind w:left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контроля 2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2.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Типовая контрольная работа 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легко, быстро, технически правильно демонстрирует 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59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Демонстрация разминочного комплекса</w:t>
      </w:r>
    </w:p>
    <w:p w:rsidR="00F744A7" w:rsidRPr="00A24730" w:rsidRDefault="00F744A7" w:rsidP="00F744A7">
      <w:pPr>
        <w:numPr>
          <w:ilvl w:val="0"/>
          <w:numId w:val="159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Демонстрация комплекса утренней гимнастики</w:t>
      </w:r>
    </w:p>
    <w:p w:rsidR="00F744A7" w:rsidRPr="00A24730" w:rsidRDefault="00F744A7" w:rsidP="00F744A7">
      <w:pPr>
        <w:numPr>
          <w:ilvl w:val="0"/>
          <w:numId w:val="159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Инструкция по Охране  труда при занятиях оздоровительным фитнесом (контрольная работа)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2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3.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 3.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минут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легко, быстро, технически правильно демонстрирует 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60"/>
        </w:numPr>
        <w:suppressAutoHyphens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Демонстрация разминочного комплекса при занятиях п/играми</w:t>
      </w:r>
    </w:p>
    <w:p w:rsidR="00F744A7" w:rsidRPr="00A24730" w:rsidRDefault="00F744A7" w:rsidP="00F744A7">
      <w:pPr>
        <w:numPr>
          <w:ilvl w:val="0"/>
          <w:numId w:val="160"/>
        </w:numPr>
        <w:suppressAutoHyphens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Инструкция по </w:t>
      </w:r>
      <w:proofErr w:type="gramStart"/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Охране  труда</w:t>
      </w:r>
      <w:proofErr w:type="gramEnd"/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при занятиях п/играми (контрольная работа)</w:t>
      </w:r>
    </w:p>
    <w:p w:rsidR="00F744A7" w:rsidRPr="00A24730" w:rsidRDefault="00F744A7" w:rsidP="00F744A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2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4.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 4.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минут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легко, быстро, технически правильно демонстрирует 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6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Оздоровительная ходьба. Оценка уровня выносливости</w:t>
      </w:r>
    </w:p>
    <w:p w:rsidR="00F744A7" w:rsidRPr="00A24730" w:rsidRDefault="00F744A7" w:rsidP="00F744A7">
      <w:pPr>
        <w:numPr>
          <w:ilvl w:val="0"/>
          <w:numId w:val="16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Демонстрация разминочного комплекса при занятиях оздоровительной ходьбой.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Форма контроля 2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5.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 5.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минут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легко, быстро, технически правильно демонстрирует 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62"/>
        </w:numPr>
        <w:suppressAutoHyphens/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Оценка методической </w:t>
      </w: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подготовленности по разделу «Модуль классного руководителя»</w:t>
      </w: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. Организация и проведение физкультминутки</w:t>
      </w:r>
    </w:p>
    <w:p w:rsidR="00F744A7" w:rsidRPr="00A24730" w:rsidRDefault="00F744A7" w:rsidP="00F744A7">
      <w:pPr>
        <w:numPr>
          <w:ilvl w:val="0"/>
          <w:numId w:val="162"/>
        </w:numPr>
        <w:suppressAutoHyphens/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 и проведение комплекса ОРУ на осанку.</w:t>
      </w:r>
    </w:p>
    <w:p w:rsidR="00F744A7" w:rsidRPr="00A24730" w:rsidRDefault="00F744A7" w:rsidP="00F744A7">
      <w:pPr>
        <w:numPr>
          <w:ilvl w:val="0"/>
          <w:numId w:val="162"/>
        </w:numPr>
        <w:suppressAutoHyphens/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уровня развития гибкости.</w:t>
      </w:r>
    </w:p>
    <w:p w:rsidR="00F744A7" w:rsidRPr="00A24730" w:rsidRDefault="00F744A7" w:rsidP="00F744A7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2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6.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 6.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минут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 демонстрирует 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6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Оценка методической </w:t>
      </w: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подготовленности по разделу «Модуль классного руководителя»</w:t>
      </w:r>
      <w:r w:rsidRPr="00A24730">
        <w:rPr>
          <w:rFonts w:ascii="Times New Roman" w:eastAsia="Calibri" w:hAnsi="Times New Roman" w:cs="Times New Roman"/>
          <w:sz w:val="24"/>
          <w:szCs w:val="24"/>
        </w:rPr>
        <w:t>. Организация и проведение комплекса ОРУ (разминочного комплекса).</w:t>
      </w:r>
    </w:p>
    <w:p w:rsidR="00F744A7" w:rsidRPr="00A24730" w:rsidRDefault="00F744A7" w:rsidP="00F744A7">
      <w:pPr>
        <w:numPr>
          <w:ilvl w:val="0"/>
          <w:numId w:val="16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Организация и проведение п/игр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2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7.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 7.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минут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Критерии оценивания: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легко, быстро, технически правильно демонстрирует 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64"/>
        </w:numPr>
        <w:suppressAutoHyphens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Оценка методической подготовленности </w:t>
      </w: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 разделу «Модуль классного руководителя»</w:t>
      </w: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. Организация и проведение комплекса ОРУ (разминочного комплекса).</w:t>
      </w:r>
    </w:p>
    <w:p w:rsidR="00F744A7" w:rsidRPr="00A24730" w:rsidRDefault="00F744A7" w:rsidP="00F744A7">
      <w:pPr>
        <w:numPr>
          <w:ilvl w:val="0"/>
          <w:numId w:val="164"/>
        </w:numPr>
        <w:suppressAutoHyphens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 и проведение п/игр с этническим содержанием.</w:t>
      </w:r>
    </w:p>
    <w:p w:rsidR="00F744A7" w:rsidRPr="00A24730" w:rsidRDefault="00F744A7" w:rsidP="00F744A7">
      <w:pPr>
        <w:suppressAutoHyphens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Форма контроля 2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8.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Типовая контрольная работа 8.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 заданий: 30 минут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уверен, имеет прочные теоретические знания по предмету, проявляет самостоятельность и инициативу; легко, быстро, технически правильно демонстрирует элементы техники изучаемых двигательных действий; умеет правильно оценить полученные результаты, принимает меры для профилактики травматизма.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 зачтено: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 слабо владеет знаниями по предмету; не всегда демонстрирует правильную технику изучаемых двигательных действий,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дисциплины; не всегда принимает меры для профилактики травматизма</w:t>
      </w: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Типовые контрольные задания</w:t>
      </w:r>
    </w:p>
    <w:p w:rsidR="00F744A7" w:rsidRPr="00A24730" w:rsidRDefault="00F744A7" w:rsidP="00F744A7">
      <w:pPr>
        <w:numPr>
          <w:ilvl w:val="0"/>
          <w:numId w:val="165"/>
        </w:numPr>
        <w:suppressAutoHyphens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Оценка методической подготовленности </w:t>
      </w:r>
      <w:r w:rsidRPr="00A2473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по разделу «Модуль классного руководителя»</w:t>
      </w: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. Организация и проведение Веселых стартов.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2.Инструкция по Охране  труда при занятиях АФК (контрольная работа)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:rsidR="00F744A7" w:rsidRPr="00A24730" w:rsidRDefault="00F744A7" w:rsidP="00F744A7">
      <w:pPr>
        <w:numPr>
          <w:ilvl w:val="0"/>
          <w:numId w:val="166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на протяжение всего семестра.</w:t>
      </w:r>
    </w:p>
    <w:p w:rsidR="00F744A7" w:rsidRPr="00A24730" w:rsidRDefault="00F744A7" w:rsidP="00F744A7">
      <w:pPr>
        <w:numPr>
          <w:ilvl w:val="0"/>
          <w:numId w:val="166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:rsidR="00F744A7" w:rsidRPr="00A24730" w:rsidRDefault="00F744A7" w:rsidP="00F744A7">
      <w:pPr>
        <w:numPr>
          <w:ilvl w:val="0"/>
          <w:numId w:val="166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:rsidR="00F744A7" w:rsidRPr="00A24730" w:rsidRDefault="00F744A7" w:rsidP="00F744A7">
      <w:pPr>
        <w:numPr>
          <w:ilvl w:val="0"/>
          <w:numId w:val="166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:rsidR="00F744A7" w:rsidRPr="00A24730" w:rsidRDefault="00F744A7" w:rsidP="00F744A7">
      <w:pPr>
        <w:numPr>
          <w:ilvl w:val="0"/>
          <w:numId w:val="166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A24730">
        <w:rPr>
          <w:rFonts w:ascii="Times New Roman" w:eastAsia="Calibri" w:hAnsi="Times New Roman" w:cs="Times New Roman"/>
          <w:sz w:val="24"/>
          <w:szCs w:val="24"/>
        </w:rPr>
        <w:t>практике  и</w:t>
      </w:r>
      <w:proofErr w:type="gramEnd"/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т.п.), должны храниться в течение текущего семестра на кафедрах.</w:t>
      </w:r>
    </w:p>
    <w:p w:rsidR="00F744A7" w:rsidRPr="00A24730" w:rsidRDefault="00F744A7" w:rsidP="00F744A7">
      <w:pPr>
        <w:numPr>
          <w:ilvl w:val="0"/>
          <w:numId w:val="166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4. Содержание оценочных средств промежуточной аттестации и критерии их оценивания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</w:rPr>
        <w:t xml:space="preserve">4.1 Промежуточная аттестация проводится 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в виде зачета. 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</w:rPr>
        <w:t xml:space="preserve">4.2. Содержание оценочного средства 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>Проверяемые компетенции и индикаторы достижения компетенций: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Примерные вопросы и задания к зачету.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1. Модуль 1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культура. Цели и задачи занятий Физической культурой. Средства Физической культуры.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Адаптивной физической культурой. Цели и задачи занятий Адаптивной физической культурой. Средства.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Инклюзивное образование. Цели и задачи.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Толерантность. Толерантный подход при занятиях Адаптивной физической культурой.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Влияние оздоровительной ходьбы на организм занимающегося.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техники оздоровительной ходьбы. Демонстрация.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Отличительные особенности оздоровительной ходьбы от обычной.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разминки при занятиях  аэробными видами двигательной активности (оздоровительной ходьбой).  Демонстрация комплекса.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Причины травматизма при занятиях аэробными видами двигательной активности.</w:t>
      </w:r>
    </w:p>
    <w:p w:rsidR="00F744A7" w:rsidRPr="00A24730" w:rsidRDefault="00F744A7" w:rsidP="00F744A7">
      <w:pPr>
        <w:numPr>
          <w:ilvl w:val="0"/>
          <w:numId w:val="167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Самоконтроль при занятиях аэробными видами двигательной активности.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2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Оздоровительный фитнес. Направление оздоровительного фитнеса.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Влияние оздоровительного фитнеса на организм занимающегося.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Оздоровительная аэробика как направление оздоровительного фитнеса.</w:t>
      </w:r>
    </w:p>
    <w:p w:rsidR="00F744A7" w:rsidRPr="00A24730" w:rsidRDefault="00F744A7" w:rsidP="00F744A7">
      <w:p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Демонстрация базовых элементов.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Танцевальная  оздоровительная аэробика как направление оздоровительного фитнеса.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Причины травматизма при занятиях оздоровительной аэробикой.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Травм опасные упражнения  в оздоровительной аэробике. Демонстрация.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разминки при занятиях оздоровит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ельной аэробикой. Демонстрация </w:t>
      </w: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упражнений.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Осанка. Причины нарушений осанки.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Сколиозы. Кифозы.</w:t>
      </w:r>
    </w:p>
    <w:p w:rsidR="00F744A7" w:rsidRPr="00A24730" w:rsidRDefault="00F744A7" w:rsidP="00F744A7">
      <w:pPr>
        <w:numPr>
          <w:ilvl w:val="0"/>
          <w:numId w:val="168"/>
        </w:numPr>
        <w:shd w:val="clear" w:color="auto" w:fill="FFFFFF"/>
        <w:tabs>
          <w:tab w:val="left" w:pos="284"/>
          <w:tab w:val="left" w:pos="426"/>
          <w:tab w:val="left" w:pos="10348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Самоконтроль при занятиях оздоровительной аэробикой.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3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  Физическое развитие. Влияние двигательной активности на физическое развитие.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2.   Дайте оценку собственного физического развития на основе </w:t>
      </w:r>
      <w:proofErr w:type="spellStart"/>
      <w:r w:rsidRPr="00A24730">
        <w:rPr>
          <w:rFonts w:ascii="Times New Roman" w:eastAsia="Calibri" w:hAnsi="Times New Roman" w:cs="Times New Roman"/>
          <w:sz w:val="24"/>
          <w:szCs w:val="24"/>
        </w:rPr>
        <w:t>саматоскопического</w:t>
      </w:r>
      <w:proofErr w:type="spellEnd"/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и антропометрического исследования.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  Основные физические качества.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  Физическая подготовка и физическая подготовленность. Взаимообусловленность.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5.   Дайте оценку собственного уровня физической подготовленности.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  Самоконтроль при занятиях Физической культурой. Цели и задачи.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  Осанка. Нарушения. Профилактика.</w:t>
      </w:r>
    </w:p>
    <w:p w:rsidR="00F744A7" w:rsidRPr="00A24730" w:rsidRDefault="00F744A7" w:rsidP="00F744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8.   </w:t>
      </w: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Оздоровительная (корригирующая гимнастика) на осанку. Демонстрация.</w:t>
      </w:r>
    </w:p>
    <w:p w:rsidR="00F744A7" w:rsidRPr="00A24730" w:rsidRDefault="00F744A7" w:rsidP="00F744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9.   </w:t>
      </w:r>
      <w:proofErr w:type="spellStart"/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Тифлопатология</w:t>
      </w:r>
      <w:proofErr w:type="spellEnd"/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. Причины нарушения зрения. Профилактика.</w:t>
      </w:r>
    </w:p>
    <w:p w:rsidR="00F744A7" w:rsidRPr="00A24730" w:rsidRDefault="00F744A7" w:rsidP="00F744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10.  Офтальмологическая гимнастика.  Демонстрация.</w:t>
      </w:r>
    </w:p>
    <w:p w:rsidR="00F744A7" w:rsidRPr="00A24730" w:rsidRDefault="00F744A7" w:rsidP="00F744A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4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 Физическая подготовка и физическая подготовленность. Взаимообусловленность.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2.   Двигательные способности. Перечислить 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  Ловкость как физическое качество.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  Подвижные игры как средство развития ловкости.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5.   </w:t>
      </w:r>
      <w:r w:rsidRPr="00A24730">
        <w:rPr>
          <w:rFonts w:ascii="Times New Roman" w:eastAsia="Calibri" w:hAnsi="Times New Roman" w:cs="Times New Roman"/>
          <w:bCs/>
          <w:lang w:eastAsia="ar-SA"/>
        </w:rPr>
        <w:t>Причины травматизма при занятиях подвижными играми.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  </w:t>
      </w:r>
      <w:r w:rsidRPr="00A24730">
        <w:rPr>
          <w:rFonts w:ascii="Times New Roman" w:eastAsia="Calibri" w:hAnsi="Times New Roman" w:cs="Times New Roman"/>
          <w:sz w:val="24"/>
          <w:lang w:eastAsia="ar-SA"/>
        </w:rPr>
        <w:t>Особенности разминки.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  Спорт. Цели задачи занятий спортом.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  Сравнительный анализ: Физическая культура и спорт.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9.   Параолимпийское движение.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10.   Параолимпийские игры.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5.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 Перечислите основные причины травматизма на занятиях Физической культурой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 В чем заключается обеспечение собственной безопасности при занятиях Физической культурой.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 Здоровье и факторы, способствующие его укреплению.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 Здоровье и Физическая культура. Взаимообусловленность.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5.  Роль двигательной активности в укреплении здоровья. 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 Место занятий  Физической культурой в Вашей жизни.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 Средства Физической культуры.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 Естественные силы природы как средство Физической культуры.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6.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 Здоровье и ФК. Взаимообусловленность.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 Средства ФК.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 Гигиенические факторы как средство Физической культуры.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 Физическое упражнение как средство Физической культуры.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5.  Утренняя гимнастика. Методика ее проведения. Демонстрация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 Физкультминутки.  Методика их проведения. Демонстрация.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 Разминочный комплекс. Методика его проведения. Демонстрация.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 В чем заключается обеспечение собственной безопасности при занятиях Физической культурой.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7.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left="-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 Здоровье и ФК. Взаимообусловленность.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 Средства Физической культуры.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 Подвижные игры. Образовательное, оздоровительное значение подвижных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 Методика проведения подвижных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left="-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</w:t>
      </w:r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A24730">
        <w:rPr>
          <w:rFonts w:ascii="Times New Roman" w:eastAsia="Calibri" w:hAnsi="Times New Roman" w:cs="Times New Roman"/>
          <w:sz w:val="24"/>
          <w:szCs w:val="24"/>
        </w:rPr>
        <w:t>Перечислите способы выбора водящих при проведении сюжетных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 Назовите 2-3 считалки для выбора водящего при проведении подвижных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 Перечислите способы деления на команды при проведении командных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 Дайте краткое описание подвижных игр, применяемых Вами в Вашей повседневной деятельности.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>Модуль 8.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1. Педагогическое значение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2. Педагогическое значение подвижных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3. Методика проведения подвижных игр.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4. Дайте краткое описание 2-3 подвижных игр для детей младшего школьного возраста.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5. Дайте краткое описание 2-3 подвижных игр для детей среднего школьного возраста.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6. Дайте краткое описание 2-3 подвижных игр для детей старшего школьного возраста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7. Понятие толерантности.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8. Дайте краткое описание 2-3 подвижных игр с этническим содержанием.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</w:rPr>
        <w:t xml:space="preserve">4.3 Критерии оценивания  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:rsidR="00F744A7" w:rsidRPr="00A24730" w:rsidRDefault="00F744A7" w:rsidP="00F744A7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Шкала оценивания зачета</w:t>
      </w:r>
    </w:p>
    <w:tbl>
      <w:tblPr>
        <w:tblpPr w:leftFromText="180" w:rightFromText="180" w:bottomFromText="160" w:vertAnchor="text" w:horzAnchor="page" w:tblpX="1723" w:tblpY="272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7"/>
        <w:gridCol w:w="1419"/>
        <w:gridCol w:w="1310"/>
      </w:tblGrid>
      <w:tr w:rsidR="00F744A7" w:rsidRPr="00A24730" w:rsidTr="009821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</w:t>
            </w:r>
          </w:p>
          <w:p w:rsidR="00F744A7" w:rsidRPr="00A24730" w:rsidRDefault="00F744A7" w:rsidP="009821BA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right="-71"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F744A7" w:rsidRPr="00A24730" w:rsidTr="009821BA">
        <w:trPr>
          <w:trHeight w:val="19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F744A7" w:rsidRPr="00A24730" w:rsidTr="009821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sz w:val="24"/>
          <w:szCs w:val="24"/>
        </w:rPr>
        <w:t>4.4 Методические указания по проведению процедуры промежуточной аттестации</w:t>
      </w:r>
    </w:p>
    <w:p w:rsidR="00F744A7" w:rsidRPr="00A24730" w:rsidRDefault="00F744A7" w:rsidP="00F744A7">
      <w:pPr>
        <w:numPr>
          <w:ilvl w:val="0"/>
          <w:numId w:val="169"/>
        </w:numPr>
        <w:tabs>
          <w:tab w:val="left" w:pos="360"/>
        </w:tabs>
        <w:suppressAutoHyphens/>
        <w:spacing w:after="0" w:line="240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Сроки проведения процедуры оценивания: зачет - на последнем занятии раздела по предмету. Если обучающийся по результатам рейтинговой системы не набирает нужное количество баллов, то сдает зачет по вопросам. </w:t>
      </w:r>
    </w:p>
    <w:p w:rsidR="00F744A7" w:rsidRPr="00A24730" w:rsidRDefault="00F744A7" w:rsidP="00F744A7">
      <w:pPr>
        <w:numPr>
          <w:ilvl w:val="0"/>
          <w:numId w:val="169"/>
        </w:numPr>
        <w:tabs>
          <w:tab w:val="left" w:pos="360"/>
        </w:tabs>
        <w:suppressAutoHyphens/>
        <w:spacing w:after="0" w:line="240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промежуточной аттестации проводится преподавателем, ведущим дисциплину. </w:t>
      </w:r>
    </w:p>
    <w:p w:rsidR="00F744A7" w:rsidRPr="00A24730" w:rsidRDefault="00F744A7" w:rsidP="00F744A7">
      <w:pPr>
        <w:numPr>
          <w:ilvl w:val="0"/>
          <w:numId w:val="16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осуществляется: по окончании ответа студента и фиксируется в зачетной книжке и ведомости.</w:t>
      </w:r>
    </w:p>
    <w:p w:rsidR="00F744A7" w:rsidRPr="00A24730" w:rsidRDefault="00F744A7" w:rsidP="00F744A7">
      <w:pPr>
        <w:numPr>
          <w:ilvl w:val="0"/>
          <w:numId w:val="16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При наличии письменных ответов обучающихся, полученных в ходе сессии, материалы хранятся в течение месяца после завершения сессии на кафедрах.</w:t>
      </w:r>
    </w:p>
    <w:p w:rsidR="00F744A7" w:rsidRPr="00A24730" w:rsidRDefault="00F744A7" w:rsidP="00F744A7">
      <w:pPr>
        <w:numPr>
          <w:ilvl w:val="0"/>
          <w:numId w:val="16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4730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A247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 w:rsidRPr="00A247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поститоговый</w:t>
      </w:r>
      <w:proofErr w:type="spellEnd"/>
      <w:r w:rsidRPr="00A247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контроль</w:t>
      </w:r>
      <w:proofErr w:type="gramEnd"/>
      <w:r w:rsidRPr="00A247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 и критерии их оценивания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Задания для проверки компетенции и индикатора достижения компетенции: УК-7: ИУК-7.,ИУК-7.1.,ИУК-7.2.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744A7" w:rsidRPr="00A24730" w:rsidTr="009821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УК-7</w:t>
            </w:r>
          </w:p>
        </w:tc>
      </w:tr>
      <w:tr w:rsidR="00F744A7" w:rsidRPr="00A24730" w:rsidTr="009821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744A7" w:rsidRPr="00A24730" w:rsidTr="009821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rPr>
                <w:rFonts w:ascii="Times New Roman" w:hAnsi="Times New Roman"/>
                <w:sz w:val="24"/>
              </w:rPr>
            </w:pPr>
            <w:r w:rsidRPr="00A24730">
              <w:rPr>
                <w:rFonts w:ascii="Times New Roman" w:hAnsi="Times New Roman"/>
                <w:sz w:val="24"/>
              </w:rPr>
              <w:t>ИУК-7.1. Определяет личный уровень сформированности показателей физического развития и физической подготовленности.</w:t>
            </w:r>
            <w:r w:rsidRPr="00A24730">
              <w:rPr>
                <w:rFonts w:ascii="Times New Roman" w:hAnsi="Times New Roman"/>
                <w:sz w:val="24"/>
              </w:rPr>
              <w:br/>
              <w:t xml:space="preserve">ИУК-7.2. Владеет технологиями здорового образа жизни и </w:t>
            </w:r>
            <w:proofErr w:type="spellStart"/>
            <w:r w:rsidRPr="00A24730">
              <w:rPr>
                <w:rFonts w:ascii="Times New Roman" w:hAnsi="Times New Roman"/>
                <w:sz w:val="24"/>
              </w:rPr>
              <w:t>здоровьесбережения</w:t>
            </w:r>
            <w:proofErr w:type="spellEnd"/>
            <w:r w:rsidRPr="00A24730">
              <w:rPr>
                <w:rFonts w:ascii="Times New Roman" w:hAnsi="Times New Roman"/>
                <w:sz w:val="24"/>
              </w:rPr>
              <w:t xml:space="preserve">, отбирает комплекс физических упражнений с учетом их воздействия на функциональные и </w:t>
            </w:r>
            <w:r w:rsidRPr="00A24730">
              <w:rPr>
                <w:rFonts w:ascii="Times New Roman" w:hAnsi="Times New Roman"/>
                <w:sz w:val="24"/>
              </w:rPr>
              <w:lastRenderedPageBreak/>
              <w:t>двигательные возможности, адаптационные ресурсы организма и на укрепление здоровья.</w:t>
            </w:r>
          </w:p>
        </w:tc>
      </w:tr>
    </w:tbl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Время выполнения-30 мин.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Физическая культура это:</w:t>
      </w:r>
    </w:p>
    <w:p w:rsidR="00F744A7" w:rsidRPr="00A24730" w:rsidRDefault="00F744A7" w:rsidP="00F744A7">
      <w:pPr>
        <w:numPr>
          <w:ilvl w:val="0"/>
          <w:numId w:val="17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ar-SA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Часть культуры, представляющая собой совокупность ценностей, норм и знаний, создаваемых и используемых обществом в целях физического и интеллектуального развития способностей человека, совершенствования его двигательной активности и формирования здорового образа жизни, социальной адаптации путем физического воспитания, физической подготовки и физического развития</w:t>
      </w:r>
    </w:p>
    <w:p w:rsidR="00F744A7" w:rsidRPr="00A24730" w:rsidRDefault="00F744A7" w:rsidP="00F744A7">
      <w:pPr>
        <w:numPr>
          <w:ilvl w:val="0"/>
          <w:numId w:val="17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ar-SA"/>
        </w:rPr>
      </w:pPr>
      <w:r w:rsidRPr="00A24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общей культуры человечества, которая представляет собой физкультурно-спортивную деятельность по реализации ценностей физкультурного образования, а также в сфере физического развития, оздоровления и воспитания людей.</w:t>
      </w:r>
    </w:p>
    <w:p w:rsidR="00F744A7" w:rsidRPr="00A24730" w:rsidRDefault="00F744A7" w:rsidP="00F744A7">
      <w:pPr>
        <w:numPr>
          <w:ilvl w:val="0"/>
          <w:numId w:val="17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Культура человечества, направленная на творческую деятельность по созданию физкультурно-спортивных ценностей в сфере физического развития, оздоровления и воспитания населения Российской Федерации.</w:t>
      </w:r>
    </w:p>
    <w:p w:rsidR="00F744A7" w:rsidRPr="00A24730" w:rsidRDefault="00F744A7" w:rsidP="00F744A7">
      <w:pPr>
        <w:numPr>
          <w:ilvl w:val="0"/>
          <w:numId w:val="17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Культура человечества, которая представляет собой физкультурно-спортивную деятельность по реализации ценностей физического образования и воспитания, физической подготовленности и развития, оздоровления и воспитания людей.</w:t>
      </w:r>
    </w:p>
    <w:p w:rsidR="00F744A7" w:rsidRPr="00A24730" w:rsidRDefault="00F744A7" w:rsidP="00F744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 баскетболе на игровой площадке находится по …. игроков от каждой команды.</w:t>
      </w:r>
    </w:p>
    <w:p w:rsidR="00F744A7" w:rsidRPr="00A24730" w:rsidRDefault="00F744A7" w:rsidP="00F74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6.</w:t>
      </w:r>
    </w:p>
    <w:p w:rsidR="00F744A7" w:rsidRPr="00A24730" w:rsidRDefault="00F744A7" w:rsidP="00F74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4. </w:t>
      </w:r>
    </w:p>
    <w:p w:rsidR="00F744A7" w:rsidRPr="00A24730" w:rsidRDefault="00F744A7" w:rsidP="00F74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5. </w:t>
      </w:r>
    </w:p>
    <w:p w:rsidR="00F744A7" w:rsidRPr="00A24730" w:rsidRDefault="00F744A7" w:rsidP="00F74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7</w:t>
      </w:r>
    </w:p>
    <w:p w:rsidR="00F744A7" w:rsidRPr="00A24730" w:rsidRDefault="00F744A7" w:rsidP="00F744A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4A7" w:rsidRPr="00A24730" w:rsidRDefault="00F744A7" w:rsidP="00F744A7">
      <w:pPr>
        <w:numPr>
          <w:ilvl w:val="0"/>
          <w:numId w:val="164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lang w:eastAsia="ar-SA"/>
        </w:rPr>
        <w:t>Подвижная игра с правилами</w:t>
      </w:r>
      <w:r w:rsidRPr="00A24730">
        <w:rPr>
          <w:rFonts w:ascii="Arial" w:eastAsia="Calibri" w:hAnsi="Arial" w:cs="Arial"/>
          <w:color w:val="212529"/>
          <w:sz w:val="24"/>
          <w:shd w:val="clear" w:color="auto" w:fill="F4F4F4"/>
          <w:lang w:eastAsia="ar-SA"/>
        </w:rPr>
        <w:t> — это </w:t>
      </w:r>
    </w:p>
    <w:p w:rsidR="00F744A7" w:rsidRPr="00A24730" w:rsidRDefault="00F744A7" w:rsidP="00F744A7">
      <w:pPr>
        <w:suppressAutoHyphens/>
        <w:spacing w:before="240" w:after="0" w:line="240" w:lineRule="auto"/>
        <w:contextualSpacing/>
        <w:rPr>
          <w:rFonts w:ascii="Times New Roman" w:eastAsia="Calibri" w:hAnsi="Times New Roman" w:cs="Times New Roman"/>
          <w:color w:val="212529"/>
          <w:sz w:val="24"/>
          <w:shd w:val="clear" w:color="auto" w:fill="F4F4F4"/>
          <w:lang w:eastAsia="ar-SA"/>
        </w:rPr>
      </w:pPr>
      <w:r w:rsidRPr="00A24730">
        <w:rPr>
          <w:rFonts w:ascii="Times New Roman" w:eastAsia="Calibri" w:hAnsi="Times New Roman" w:cs="Times New Roman"/>
          <w:bCs/>
          <w:color w:val="212529"/>
          <w:sz w:val="24"/>
          <w:shd w:val="clear" w:color="auto" w:fill="F4F4F4"/>
          <w:lang w:eastAsia="ar-SA"/>
        </w:rPr>
        <w:t>а)  сознательная, активная деятельность ребенка</w:t>
      </w:r>
      <w:r w:rsidRPr="00A24730">
        <w:rPr>
          <w:rFonts w:ascii="Times New Roman" w:eastAsia="Calibri" w:hAnsi="Times New Roman" w:cs="Times New Roman"/>
          <w:color w:val="212529"/>
          <w:sz w:val="24"/>
          <w:shd w:val="clear" w:color="auto" w:fill="F4F4F4"/>
          <w:lang w:eastAsia="ar-SA"/>
        </w:rPr>
        <w:t>, характеризующаяся точным и своевременным выполнением заданий, связанных с обязательными для всех играющих правилами. </w:t>
      </w:r>
    </w:p>
    <w:p w:rsidR="00F744A7" w:rsidRPr="00A24730" w:rsidRDefault="00F744A7" w:rsidP="00F744A7">
      <w:pPr>
        <w:suppressAutoHyphens/>
        <w:spacing w:before="240" w:after="0" w:line="240" w:lineRule="auto"/>
        <w:contextualSpacing/>
        <w:rPr>
          <w:rFonts w:ascii="Times New Roman" w:eastAsia="Calibri" w:hAnsi="Times New Roman" w:cs="Times New Roman"/>
          <w:color w:val="212529"/>
          <w:shd w:val="clear" w:color="auto" w:fill="F4F4F4"/>
          <w:lang w:eastAsia="ar-SA"/>
        </w:rPr>
      </w:pPr>
      <w:r w:rsidRPr="00A24730">
        <w:rPr>
          <w:rFonts w:ascii="Times New Roman" w:eastAsia="Calibri" w:hAnsi="Times New Roman" w:cs="Times New Roman"/>
          <w:color w:val="212529"/>
          <w:sz w:val="24"/>
          <w:shd w:val="clear" w:color="auto" w:fill="F4F4F4"/>
          <w:lang w:eastAsia="ar-SA"/>
        </w:rPr>
        <w:t xml:space="preserve">б) </w:t>
      </w:r>
      <w:r w:rsidRPr="00A24730">
        <w:rPr>
          <w:rFonts w:ascii="Times New Roman" w:eastAsia="Calibri" w:hAnsi="Times New Roman" w:cs="Times New Roman"/>
          <w:color w:val="212529"/>
          <w:shd w:val="clear" w:color="auto" w:fill="F4F4F4"/>
          <w:lang w:eastAsia="ar-SA"/>
        </w:rPr>
        <w:t>незаменимое средство пополнения ребенком знаний и представлений об окружающем мире</w:t>
      </w:r>
    </w:p>
    <w:p w:rsidR="00F744A7" w:rsidRPr="00A24730" w:rsidRDefault="00F744A7" w:rsidP="00F744A7">
      <w:pPr>
        <w:suppressAutoHyphens/>
        <w:spacing w:before="240" w:after="0" w:line="240" w:lineRule="auto"/>
        <w:contextualSpacing/>
        <w:rPr>
          <w:rFonts w:ascii="Times New Roman" w:eastAsia="Calibri" w:hAnsi="Times New Roman" w:cs="Times New Roman"/>
          <w:bCs/>
          <w:color w:val="202124"/>
          <w:sz w:val="24"/>
          <w:szCs w:val="24"/>
          <w:shd w:val="clear" w:color="auto" w:fill="FFFFFF"/>
          <w:lang w:eastAsia="ar-SA"/>
        </w:rPr>
      </w:pPr>
      <w:r w:rsidRPr="00A2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A24730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eastAsia="ar-SA"/>
        </w:rPr>
        <w:t>индивидуальные или командные виды </w:t>
      </w:r>
      <w:r w:rsidRPr="00A24730">
        <w:rPr>
          <w:rFonts w:ascii="Times New Roman" w:eastAsia="Calibri" w:hAnsi="Times New Roman" w:cs="Times New Roman"/>
          <w:bCs/>
          <w:color w:val="202124"/>
          <w:sz w:val="24"/>
          <w:szCs w:val="24"/>
          <w:shd w:val="clear" w:color="auto" w:fill="FFFFFF"/>
          <w:lang w:eastAsia="ar-SA"/>
        </w:rPr>
        <w:t>игр</w:t>
      </w:r>
    </w:p>
    <w:p w:rsidR="00F744A7" w:rsidRPr="00A24730" w:rsidRDefault="00F744A7" w:rsidP="00F744A7">
      <w:pPr>
        <w:suppressAutoHyphens/>
        <w:spacing w:before="240" w:after="0" w:line="240" w:lineRule="auto"/>
        <w:contextualSpacing/>
        <w:rPr>
          <w:rFonts w:ascii="Times New Roman" w:eastAsia="Calibri" w:hAnsi="Times New Roman" w:cs="Times New Roman"/>
          <w:color w:val="212529"/>
          <w:sz w:val="24"/>
          <w:shd w:val="clear" w:color="auto" w:fill="F4F4F4"/>
          <w:lang w:eastAsia="ar-SA"/>
        </w:rPr>
      </w:pPr>
      <w:r w:rsidRPr="00A24730">
        <w:rPr>
          <w:rFonts w:ascii="Times New Roman" w:eastAsia="Calibri" w:hAnsi="Times New Roman" w:cs="Times New Roman"/>
          <w:bCs/>
          <w:color w:val="202124"/>
          <w:sz w:val="24"/>
          <w:szCs w:val="24"/>
          <w:shd w:val="clear" w:color="auto" w:fill="FFFFFF"/>
          <w:lang w:eastAsia="ar-SA"/>
        </w:rPr>
        <w:t xml:space="preserve">г) </w:t>
      </w:r>
      <w:r w:rsidRPr="00A24730">
        <w:rPr>
          <w:rFonts w:ascii="Times New Roman" w:eastAsia="Calibri" w:hAnsi="Times New Roman" w:cs="Times New Roman"/>
          <w:bCs/>
          <w:color w:val="212529"/>
          <w:sz w:val="24"/>
          <w:shd w:val="clear" w:color="auto" w:fill="F4F4F4"/>
          <w:lang w:eastAsia="ar-SA"/>
        </w:rPr>
        <w:t>сознательная, активная деятельность ребенка</w:t>
      </w:r>
      <w:r w:rsidRPr="00A24730">
        <w:rPr>
          <w:rFonts w:ascii="Times New Roman" w:eastAsia="Calibri" w:hAnsi="Times New Roman" w:cs="Times New Roman"/>
          <w:color w:val="212529"/>
          <w:sz w:val="24"/>
          <w:shd w:val="clear" w:color="auto" w:fill="F4F4F4"/>
          <w:lang w:eastAsia="ar-SA"/>
        </w:rPr>
        <w:t>, характеризующаяся точным и своевременным выполнением заданий, без правил</w:t>
      </w:r>
    </w:p>
    <w:p w:rsidR="00F744A7" w:rsidRPr="00A24730" w:rsidRDefault="00F744A7" w:rsidP="00F744A7">
      <w:pPr>
        <w:suppressAutoHyphens/>
        <w:spacing w:before="240"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Оздоровительные виды гимнастика включают в себя: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утреннюю гимнастику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основную гимнастику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прикладную гимнастику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художественную гимнастику</w:t>
      </w:r>
    </w:p>
    <w:p w:rsidR="00F744A7" w:rsidRPr="00A24730" w:rsidRDefault="00F744A7" w:rsidP="00F744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Профилактика нарушений осанки осуществляется при выполнении…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а) скоростных упражнений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б) упражнений «на гибкость»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в) силовых упражнений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г) упражнений на «выносливость»</w:t>
      </w:r>
    </w:p>
    <w:p w:rsidR="00F744A7" w:rsidRPr="00A24730" w:rsidRDefault="00F744A7" w:rsidP="00F744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4A7" w:rsidRPr="00A24730" w:rsidRDefault="00F744A7" w:rsidP="00F744A7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b/>
          <w:bCs/>
          <w:sz w:val="24"/>
          <w:szCs w:val="24"/>
        </w:rPr>
        <w:t>Ключ к тесту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1559"/>
        <w:gridCol w:w="1134"/>
        <w:gridCol w:w="1276"/>
        <w:gridCol w:w="1418"/>
        <w:gridCol w:w="1417"/>
      </w:tblGrid>
      <w:tr w:rsidR="00F744A7" w:rsidRPr="00A24730" w:rsidTr="009821B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</w:rPr>
              <w:t>Номер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</w:rPr>
              <w:t>5</w:t>
            </w:r>
          </w:p>
        </w:tc>
      </w:tr>
      <w:tr w:rsidR="00F744A7" w:rsidRPr="00A24730" w:rsidTr="009821BA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</w:rPr>
              <w:t>Вариант правильного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</w:tr>
    </w:tbl>
    <w:p w:rsidR="00F744A7" w:rsidRPr="00A24730" w:rsidRDefault="00F744A7" w:rsidP="00F744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4A7" w:rsidRPr="00A24730" w:rsidRDefault="00F744A7" w:rsidP="00F744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ar-SA"/>
        </w:rPr>
        <w:t>Практическое задание - Составить комплекс ОРУ утренней гимнастики</w:t>
      </w:r>
    </w:p>
    <w:p w:rsidR="00F744A7" w:rsidRPr="00A24730" w:rsidRDefault="00F744A7" w:rsidP="00F744A7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Ключ к заданию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7671"/>
      </w:tblGrid>
      <w:tr w:rsidR="00F744A7" w:rsidRPr="00A24730" w:rsidTr="009821BA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7" w:rsidRPr="00A24730" w:rsidRDefault="00F744A7" w:rsidP="009821BA">
            <w:pPr>
              <w:tabs>
                <w:tab w:val="left" w:pos="0"/>
                <w:tab w:val="left" w:pos="900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</w:t>
            </w:r>
          </w:p>
          <w:p w:rsidR="00F744A7" w:rsidRPr="00A24730" w:rsidRDefault="00F744A7" w:rsidP="0098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4A7" w:rsidRPr="00A24730" w:rsidTr="009821BA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tabs>
                <w:tab w:val="left" w:pos="0"/>
                <w:tab w:val="left" w:pos="900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стоя, руки подняты вверх. Наклон назад, глубокий наклон вперед, рывком отвести руки назад (туловище и голова тяжело свисают вниз). Наклон вперед, поднять руки вверх и вернуться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ви.п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То же пружинящим движением в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44A7" w:rsidRPr="00A24730" w:rsidRDefault="00F744A7" w:rsidP="009821BA">
            <w:pPr>
              <w:tabs>
                <w:tab w:val="left" w:pos="0"/>
                <w:tab w:val="left" w:pos="900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.: стоя, ноги врозь, руки подняты вверх. Два маха руками назад, глубокий расслабленный наклон вперед и два пружинящих движения в наклоне, пальцы и ладони касаются пола.</w:t>
            </w:r>
          </w:p>
          <w:p w:rsidR="00F744A7" w:rsidRPr="00A24730" w:rsidRDefault="00F744A7" w:rsidP="009821BA">
            <w:pPr>
              <w:tabs>
                <w:tab w:val="left" w:pos="0"/>
                <w:tab w:val="left" w:pos="900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стоя, ноги врозь, руки в стороны. Отведя таз вправо, умеренный наклон влево, левой рукой потянуться влево, правую расслабленно поднять вверх. Вернуться в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. То же в другую сторону.</w:t>
            </w:r>
          </w:p>
          <w:p w:rsidR="00F744A7" w:rsidRPr="00A24730" w:rsidRDefault="00F744A7" w:rsidP="009821BA">
            <w:pPr>
              <w:tabs>
                <w:tab w:val="left" w:pos="0"/>
                <w:tab w:val="left" w:pos="900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.: лежа на спине, напрягая мышцы живота и ягодиц, прижать поясницу к полу, руки в стороны, ладони на полу. Поднять ноги невысоко и сделать каждой ногой по 4 круговых движения (изнутри к наружи). Положить ноги на пол и расслабить мышцы живота и ягодиц.</w:t>
            </w:r>
          </w:p>
          <w:p w:rsidR="00F744A7" w:rsidRPr="00A24730" w:rsidRDefault="00F744A7" w:rsidP="009821BA">
            <w:pPr>
              <w:tabs>
                <w:tab w:val="left" w:pos="0"/>
                <w:tab w:val="left" w:pos="900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лежа на спине, руки на затылке, ноги согнуть перед собой. Выпрямить ноги вверх и положить их вправо на пол (плечи и локти прижаты к полу). Вернуться в </w:t>
            </w:r>
            <w:proofErr w:type="spellStart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A24730">
              <w:rPr>
                <w:rFonts w:ascii="Times New Roman" w:eastAsia="Times New Roman" w:hAnsi="Times New Roman" w:cs="Times New Roman"/>
                <w:sz w:val="24"/>
                <w:szCs w:val="24"/>
              </w:rPr>
              <w:t>. То же в другую сторону.</w:t>
            </w:r>
          </w:p>
        </w:tc>
      </w:tr>
    </w:tbl>
    <w:p w:rsidR="00F744A7" w:rsidRPr="00A24730" w:rsidRDefault="00F744A7" w:rsidP="00F744A7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Критерии оценивания: Каждый индикатор достижения компетенции оценивается в 10 баллов:</w:t>
      </w:r>
    </w:p>
    <w:p w:rsidR="00F744A7" w:rsidRPr="00A24730" w:rsidRDefault="00F744A7" w:rsidP="00F744A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:rsidR="00F744A7" w:rsidRPr="00A24730" w:rsidRDefault="00F744A7" w:rsidP="00F744A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:rsidR="00F744A7" w:rsidRPr="00A24730" w:rsidRDefault="00F744A7" w:rsidP="00F744A7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5 баллов – полностью правильно найденные соответствия; </w:t>
      </w:r>
    </w:p>
    <w:p w:rsidR="00F744A7" w:rsidRPr="00A24730" w:rsidRDefault="00F744A7" w:rsidP="00F744A7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4 балла – три правильных соответствия;</w:t>
      </w:r>
    </w:p>
    <w:p w:rsidR="00F744A7" w:rsidRPr="00A24730" w:rsidRDefault="00F744A7" w:rsidP="00F744A7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3 балла  – два правильных соответствия; </w:t>
      </w:r>
    </w:p>
    <w:p w:rsidR="00F744A7" w:rsidRPr="00A24730" w:rsidRDefault="00F744A7" w:rsidP="00F744A7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2 балла – одно правильно соответствие;</w:t>
      </w:r>
    </w:p>
    <w:p w:rsidR="00F744A7" w:rsidRPr="00A24730" w:rsidRDefault="00F744A7" w:rsidP="00F744A7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1 балл – отсутствие правильных соответствий; </w:t>
      </w:r>
    </w:p>
    <w:p w:rsidR="00F744A7" w:rsidRPr="00A24730" w:rsidRDefault="00F744A7" w:rsidP="00F744A7">
      <w:pPr>
        <w:numPr>
          <w:ilvl w:val="0"/>
          <w:numId w:val="17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0 баллов – не приступал к выполнению задания;</w:t>
      </w:r>
    </w:p>
    <w:p w:rsidR="00F744A7" w:rsidRPr="00A24730" w:rsidRDefault="00F744A7" w:rsidP="00F744A7">
      <w:pPr>
        <w:numPr>
          <w:ilvl w:val="0"/>
          <w:numId w:val="15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Каждое практическое задание оценивается в 10 баллов:</w:t>
      </w:r>
    </w:p>
    <w:p w:rsidR="00F744A7" w:rsidRPr="00A24730" w:rsidRDefault="00F744A7" w:rsidP="00F744A7">
      <w:pPr>
        <w:numPr>
          <w:ilvl w:val="0"/>
          <w:numId w:val="15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10 баллов - с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:rsidR="00F744A7" w:rsidRPr="00A24730" w:rsidRDefault="00F744A7" w:rsidP="00F744A7">
      <w:pPr>
        <w:numPr>
          <w:ilvl w:val="0"/>
          <w:numId w:val="15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:rsidR="00F744A7" w:rsidRPr="00A24730" w:rsidRDefault="00F744A7" w:rsidP="00F744A7">
      <w:pPr>
        <w:numPr>
          <w:ilvl w:val="0"/>
          <w:numId w:val="15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6 баллов</w:t>
      </w:r>
      <w:r w:rsidRPr="00A24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:rsidR="00F744A7" w:rsidRPr="00A24730" w:rsidRDefault="00F744A7" w:rsidP="00F744A7">
      <w:pPr>
        <w:numPr>
          <w:ilvl w:val="0"/>
          <w:numId w:val="151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4730">
        <w:rPr>
          <w:rFonts w:ascii="Times New Roman" w:eastAsia="Calibri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:rsidR="00F744A7" w:rsidRPr="00A24730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Оценка зависит от процента выполнения всех заданий.</w:t>
      </w:r>
    </w:p>
    <w:p w:rsidR="00F744A7" w:rsidRPr="00A24730" w:rsidRDefault="00F744A7" w:rsidP="00F744A7">
      <w:pPr>
        <w:spacing w:after="0" w:line="240" w:lineRule="auto"/>
        <w:ind w:hanging="2"/>
        <w:rPr>
          <w:rFonts w:ascii="Times New Roman" w:eastAsia="Calibri" w:hAnsi="Times New Roman" w:cs="Times New Roman"/>
          <w:strike/>
          <w:color w:val="C00000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ab/>
      </w:r>
      <w:r w:rsidRPr="00A24730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ab/>
      </w:r>
      <w:r w:rsidRPr="00A247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Шкала оценивания </w:t>
      </w:r>
      <w:r w:rsidRPr="00A24730">
        <w:rPr>
          <w:rFonts w:ascii="Times New Roman" w:eastAsia="Calibri" w:hAnsi="Times New Roman" w:cs="Times New Roman"/>
          <w:b/>
          <w:bCs/>
          <w:sz w:val="24"/>
          <w:szCs w:val="24"/>
        </w:rPr>
        <w:t>сформированности компетенций и индикаторов достижения компетенций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5385"/>
        <w:gridCol w:w="1417"/>
        <w:gridCol w:w="1134"/>
      </w:tblGrid>
      <w:tr w:rsidR="00F744A7" w:rsidRPr="00A24730" w:rsidTr="00982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:rsidR="00F744A7" w:rsidRPr="00A24730" w:rsidRDefault="00F744A7" w:rsidP="009821BA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освоения индикатора (</w:t>
            </w:r>
            <w:proofErr w:type="spellStart"/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) достижений </w:t>
            </w: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компетенций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Основные признаки выделения уровня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leftChars="-26" w:left="-55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выполнения всех </w:t>
            </w:r>
            <w:r w:rsidRPr="00A247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заданий</w:t>
            </w:r>
          </w:p>
        </w:tc>
      </w:tr>
      <w:tr w:rsidR="00F744A7" w:rsidRPr="00A24730" w:rsidTr="00982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90-100</w:t>
            </w:r>
          </w:p>
        </w:tc>
      </w:tr>
      <w:tr w:rsidR="00F744A7" w:rsidRPr="00A24730" w:rsidTr="00982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  <w:p w:rsidR="00F744A7" w:rsidRPr="00A24730" w:rsidRDefault="00F744A7" w:rsidP="009821BA">
            <w:pPr>
              <w:spacing w:after="0" w:line="240" w:lineRule="auto"/>
              <w:ind w:leftChars="-60" w:left="-130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70-89</w:t>
            </w:r>
          </w:p>
        </w:tc>
      </w:tr>
      <w:tr w:rsidR="00F744A7" w:rsidRPr="00A24730" w:rsidTr="00982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A7" w:rsidRPr="00A24730" w:rsidRDefault="00F744A7" w:rsidP="009821BA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Удовлетворительный</w:t>
            </w:r>
          </w:p>
          <w:p w:rsidR="00F744A7" w:rsidRPr="00A24730" w:rsidRDefault="00F744A7" w:rsidP="009821BA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50-69</w:t>
            </w:r>
          </w:p>
        </w:tc>
      </w:tr>
      <w:tr w:rsidR="00F744A7" w:rsidRPr="00A24730" w:rsidTr="00982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A7" w:rsidRPr="00A24730" w:rsidRDefault="00F744A7" w:rsidP="009821BA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730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:rsidR="00F744A7" w:rsidRPr="00A24730" w:rsidRDefault="00F744A7" w:rsidP="00F744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44A7" w:rsidRPr="00A24730" w:rsidRDefault="00F744A7" w:rsidP="00F744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поститогового</w:t>
      </w:r>
      <w:proofErr w:type="spellEnd"/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компетенций и индикаторов достижения компетенций (этапа формирования компетенции</w:t>
      </w:r>
      <w:proofErr w:type="gramStart"/>
      <w:r w:rsidRPr="00A24730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r w:rsidRPr="00A24730">
        <w:rPr>
          <w:rFonts w:ascii="Times New Roman" w:eastAsia="Calibri" w:hAnsi="Times New Roman" w:cs="Times New Roman"/>
          <w:sz w:val="24"/>
          <w:szCs w:val="24"/>
        </w:rPr>
        <w:t>Если</w:t>
      </w:r>
      <w:proofErr w:type="gramEnd"/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:rsidR="00F744A7" w:rsidRPr="00A24730" w:rsidRDefault="00F744A7" w:rsidP="00F744A7">
      <w:pPr>
        <w:tabs>
          <w:tab w:val="left" w:pos="2903"/>
        </w:tabs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:rsidR="00F744A7" w:rsidRPr="00A24730" w:rsidRDefault="00F744A7" w:rsidP="00F744A7">
      <w:pPr>
        <w:tabs>
          <w:tab w:val="left" w:pos="36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24730">
        <w:rPr>
          <w:rFonts w:ascii="Times New Roman" w:eastAsia="Calibri" w:hAnsi="Times New Roman" w:cs="Times New Roman"/>
          <w:i/>
          <w:iCs/>
          <w:sz w:val="24"/>
          <w:szCs w:val="24"/>
        </w:rPr>
        <w:t>Методические указания для проверки остаточных знаний</w:t>
      </w:r>
    </w:p>
    <w:p w:rsidR="00F744A7" w:rsidRPr="00A24730" w:rsidRDefault="00F744A7" w:rsidP="00F744A7">
      <w:pPr>
        <w:numPr>
          <w:ilvl w:val="0"/>
          <w:numId w:val="15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:rsidR="00F744A7" w:rsidRPr="00A24730" w:rsidRDefault="00F744A7" w:rsidP="00F744A7">
      <w:pPr>
        <w:numPr>
          <w:ilvl w:val="0"/>
          <w:numId w:val="15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</w:t>
      </w:r>
      <w:proofErr w:type="spellStart"/>
      <w:r w:rsidRPr="00A24730">
        <w:rPr>
          <w:rFonts w:ascii="Times New Roman" w:eastAsia="Calibri" w:hAnsi="Times New Roman" w:cs="Times New Roman"/>
          <w:sz w:val="24"/>
          <w:szCs w:val="24"/>
        </w:rPr>
        <w:t>поститогового</w:t>
      </w:r>
      <w:proofErr w:type="spellEnd"/>
      <w:r w:rsidRPr="00A24730">
        <w:rPr>
          <w:rFonts w:ascii="Times New Roman" w:eastAsia="Calibri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:rsidR="00F744A7" w:rsidRPr="00A24730" w:rsidRDefault="00F744A7" w:rsidP="00F744A7">
      <w:pPr>
        <w:numPr>
          <w:ilvl w:val="0"/>
          <w:numId w:val="152"/>
        </w:numPr>
        <w:tabs>
          <w:tab w:val="left" w:pos="360"/>
        </w:tabs>
        <w:suppressAutoHyphens/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730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:rsidR="00F744A7" w:rsidRPr="00835983" w:rsidRDefault="00F744A7" w:rsidP="00F744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0391" w:rsidRPr="00600391" w:rsidRDefault="00600391" w:rsidP="006003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sectPr w:rsidR="00600391" w:rsidRPr="00600391" w:rsidSect="005A2383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FFB"/>
    <w:multiLevelType w:val="hybridMultilevel"/>
    <w:tmpl w:val="45DA286C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8C3"/>
    <w:multiLevelType w:val="hybridMultilevel"/>
    <w:tmpl w:val="4A540046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3BC0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78AA"/>
    <w:multiLevelType w:val="hybridMultilevel"/>
    <w:tmpl w:val="E3F2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C9B"/>
    <w:multiLevelType w:val="hybridMultilevel"/>
    <w:tmpl w:val="A44EAE6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0091F"/>
    <w:multiLevelType w:val="hybridMultilevel"/>
    <w:tmpl w:val="2668C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E1952"/>
    <w:multiLevelType w:val="hybridMultilevel"/>
    <w:tmpl w:val="35D0BA50"/>
    <w:lvl w:ilvl="0" w:tplc="F5DC82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6F4710E"/>
    <w:multiLevelType w:val="hybridMultilevel"/>
    <w:tmpl w:val="C956A19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63B92"/>
    <w:multiLevelType w:val="hybridMultilevel"/>
    <w:tmpl w:val="39BE8B6A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0208E"/>
    <w:multiLevelType w:val="hybridMultilevel"/>
    <w:tmpl w:val="304A006C"/>
    <w:lvl w:ilvl="0" w:tplc="903CBAE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E5DFE"/>
    <w:multiLevelType w:val="hybridMultilevel"/>
    <w:tmpl w:val="421CB0A4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21732"/>
    <w:multiLevelType w:val="hybridMultilevel"/>
    <w:tmpl w:val="F65CE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76415"/>
    <w:multiLevelType w:val="hybridMultilevel"/>
    <w:tmpl w:val="79FE9756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7D0B35"/>
    <w:multiLevelType w:val="hybridMultilevel"/>
    <w:tmpl w:val="61CEAF06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529A7"/>
    <w:multiLevelType w:val="hybridMultilevel"/>
    <w:tmpl w:val="5382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C194511"/>
    <w:multiLevelType w:val="hybridMultilevel"/>
    <w:tmpl w:val="F0EE885E"/>
    <w:lvl w:ilvl="0" w:tplc="70481E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B6410D"/>
    <w:multiLevelType w:val="hybridMultilevel"/>
    <w:tmpl w:val="B0763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17A48"/>
    <w:multiLevelType w:val="hybridMultilevel"/>
    <w:tmpl w:val="2E1C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51CFD"/>
    <w:multiLevelType w:val="hybridMultilevel"/>
    <w:tmpl w:val="C008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AD281E"/>
    <w:multiLevelType w:val="hybridMultilevel"/>
    <w:tmpl w:val="1B2A9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A349C"/>
    <w:multiLevelType w:val="hybridMultilevel"/>
    <w:tmpl w:val="D4AA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CF5FB3"/>
    <w:multiLevelType w:val="hybridMultilevel"/>
    <w:tmpl w:val="5B84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DE126D"/>
    <w:multiLevelType w:val="hybridMultilevel"/>
    <w:tmpl w:val="A51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5E40B3"/>
    <w:multiLevelType w:val="hybridMultilevel"/>
    <w:tmpl w:val="8592BA2C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85149A"/>
    <w:multiLevelType w:val="hybridMultilevel"/>
    <w:tmpl w:val="F4E0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E86AA9"/>
    <w:multiLevelType w:val="hybridMultilevel"/>
    <w:tmpl w:val="568802F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577964"/>
    <w:multiLevelType w:val="hybridMultilevel"/>
    <w:tmpl w:val="9ED03C7C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BD2EBB"/>
    <w:multiLevelType w:val="hybridMultilevel"/>
    <w:tmpl w:val="D9F07678"/>
    <w:lvl w:ilvl="0" w:tplc="FAE86264">
      <w:start w:val="7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12B448AF"/>
    <w:multiLevelType w:val="hybridMultilevel"/>
    <w:tmpl w:val="47F2791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C41D0F"/>
    <w:multiLevelType w:val="hybridMultilevel"/>
    <w:tmpl w:val="F8FCA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D05B44"/>
    <w:multiLevelType w:val="hybridMultilevel"/>
    <w:tmpl w:val="25DE1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BF28BA"/>
    <w:multiLevelType w:val="hybridMultilevel"/>
    <w:tmpl w:val="ECBC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DE4DD4"/>
    <w:multiLevelType w:val="hybridMultilevel"/>
    <w:tmpl w:val="730A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6625A0"/>
    <w:multiLevelType w:val="hybridMultilevel"/>
    <w:tmpl w:val="42FAF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EA5F02"/>
    <w:multiLevelType w:val="hybridMultilevel"/>
    <w:tmpl w:val="CEFAF174"/>
    <w:lvl w:ilvl="0" w:tplc="E006DFD8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36" w15:restartNumberingAfterBreak="0">
    <w:nsid w:val="16D06A9C"/>
    <w:multiLevelType w:val="hybridMultilevel"/>
    <w:tmpl w:val="634E188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B107E6"/>
    <w:multiLevelType w:val="hybridMultilevel"/>
    <w:tmpl w:val="38F2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E65175"/>
    <w:multiLevelType w:val="hybridMultilevel"/>
    <w:tmpl w:val="5B08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381BFA"/>
    <w:multiLevelType w:val="hybridMultilevel"/>
    <w:tmpl w:val="FFFC359C"/>
    <w:lvl w:ilvl="0" w:tplc="D58E292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6534E3"/>
    <w:multiLevelType w:val="hybridMultilevel"/>
    <w:tmpl w:val="2F228A40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132C4A"/>
    <w:multiLevelType w:val="hybridMultilevel"/>
    <w:tmpl w:val="87DEE9D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726E89"/>
    <w:multiLevelType w:val="hybridMultilevel"/>
    <w:tmpl w:val="A118B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C621BB"/>
    <w:multiLevelType w:val="hybridMultilevel"/>
    <w:tmpl w:val="701C4FF8"/>
    <w:lvl w:ilvl="0" w:tplc="CC8E0446">
      <w:start w:val="6"/>
      <w:numFmt w:val="decimal"/>
      <w:lvlText w:val="%1."/>
      <w:lvlJc w:val="left"/>
      <w:pPr>
        <w:ind w:left="718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1D7550F8"/>
    <w:multiLevelType w:val="hybridMultilevel"/>
    <w:tmpl w:val="F6804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420C6D"/>
    <w:multiLevelType w:val="hybridMultilevel"/>
    <w:tmpl w:val="CD56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EB414E"/>
    <w:multiLevelType w:val="hybridMultilevel"/>
    <w:tmpl w:val="3466796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172F85"/>
    <w:multiLevelType w:val="hybridMultilevel"/>
    <w:tmpl w:val="7D6A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494513"/>
    <w:multiLevelType w:val="hybridMultilevel"/>
    <w:tmpl w:val="298C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0977FE"/>
    <w:multiLevelType w:val="hybridMultilevel"/>
    <w:tmpl w:val="FFFC359C"/>
    <w:lvl w:ilvl="0" w:tplc="D58E292C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7C43E0"/>
    <w:multiLevelType w:val="hybridMultilevel"/>
    <w:tmpl w:val="6C58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03705A"/>
    <w:multiLevelType w:val="hybridMultilevel"/>
    <w:tmpl w:val="7B1C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744FE2"/>
    <w:multiLevelType w:val="hybridMultilevel"/>
    <w:tmpl w:val="90B8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AF0C5C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FA58C4"/>
    <w:multiLevelType w:val="hybridMultilevel"/>
    <w:tmpl w:val="CCA4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29BF448F"/>
    <w:multiLevelType w:val="hybridMultilevel"/>
    <w:tmpl w:val="D87A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8E429F"/>
    <w:multiLevelType w:val="hybridMultilevel"/>
    <w:tmpl w:val="FAA6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D73771"/>
    <w:multiLevelType w:val="hybridMultilevel"/>
    <w:tmpl w:val="54E66AEE"/>
    <w:lvl w:ilvl="0" w:tplc="2B328AC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517C0D"/>
    <w:multiLevelType w:val="hybridMultilevel"/>
    <w:tmpl w:val="7FA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654CC0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ED77E2"/>
    <w:multiLevelType w:val="hybridMultilevel"/>
    <w:tmpl w:val="D2F22C7A"/>
    <w:lvl w:ilvl="0" w:tplc="8AE292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020C68"/>
    <w:multiLevelType w:val="hybridMultilevel"/>
    <w:tmpl w:val="3C0E59D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E1578A"/>
    <w:multiLevelType w:val="multilevel"/>
    <w:tmpl w:val="3C9A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3100166E"/>
    <w:multiLevelType w:val="hybridMultilevel"/>
    <w:tmpl w:val="5B3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815407"/>
    <w:multiLevelType w:val="hybridMultilevel"/>
    <w:tmpl w:val="B3CC474A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84425C"/>
    <w:multiLevelType w:val="hybridMultilevel"/>
    <w:tmpl w:val="68E6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611C08"/>
    <w:multiLevelType w:val="hybridMultilevel"/>
    <w:tmpl w:val="45D8D2C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8859C6"/>
    <w:multiLevelType w:val="hybridMultilevel"/>
    <w:tmpl w:val="4D58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A81861"/>
    <w:multiLevelType w:val="hybridMultilevel"/>
    <w:tmpl w:val="EF4A6A1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71" w15:restartNumberingAfterBreak="0">
    <w:nsid w:val="381E2046"/>
    <w:multiLevelType w:val="hybridMultilevel"/>
    <w:tmpl w:val="9426E4E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F83E3C"/>
    <w:multiLevelType w:val="hybridMultilevel"/>
    <w:tmpl w:val="85A477BC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106A79"/>
    <w:multiLevelType w:val="hybridMultilevel"/>
    <w:tmpl w:val="CB3E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9763BE"/>
    <w:multiLevelType w:val="hybridMultilevel"/>
    <w:tmpl w:val="9FE0D95E"/>
    <w:lvl w:ilvl="0" w:tplc="FAE86264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75" w15:restartNumberingAfterBreak="0">
    <w:nsid w:val="3B463460"/>
    <w:multiLevelType w:val="hybridMultilevel"/>
    <w:tmpl w:val="EE1A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D5193C"/>
    <w:multiLevelType w:val="hybridMultilevel"/>
    <w:tmpl w:val="FDFA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152430"/>
    <w:multiLevelType w:val="hybridMultilevel"/>
    <w:tmpl w:val="0AFCCE2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CB05DBF"/>
    <w:multiLevelType w:val="multilevel"/>
    <w:tmpl w:val="C078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3D3A174C"/>
    <w:multiLevelType w:val="hybridMultilevel"/>
    <w:tmpl w:val="D9842AF0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AC1126"/>
    <w:multiLevelType w:val="hybridMultilevel"/>
    <w:tmpl w:val="0BEC9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D06FB5"/>
    <w:multiLevelType w:val="hybridMultilevel"/>
    <w:tmpl w:val="7D5CBAC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62488A"/>
    <w:multiLevelType w:val="hybridMultilevel"/>
    <w:tmpl w:val="BC5E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03E3A61"/>
    <w:multiLevelType w:val="hybridMultilevel"/>
    <w:tmpl w:val="D15C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41FE6422"/>
    <w:multiLevelType w:val="hybridMultilevel"/>
    <w:tmpl w:val="149A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B71FC2"/>
    <w:multiLevelType w:val="hybridMultilevel"/>
    <w:tmpl w:val="3B82694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744916"/>
    <w:multiLevelType w:val="hybridMultilevel"/>
    <w:tmpl w:val="292C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3218A2"/>
    <w:multiLevelType w:val="hybridMultilevel"/>
    <w:tmpl w:val="440625F4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995507"/>
    <w:multiLevelType w:val="hybridMultilevel"/>
    <w:tmpl w:val="7C987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91" w15:restartNumberingAfterBreak="0">
    <w:nsid w:val="4C007088"/>
    <w:multiLevelType w:val="hybridMultilevel"/>
    <w:tmpl w:val="61B0152A"/>
    <w:lvl w:ilvl="0" w:tplc="FAE86264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92" w15:restartNumberingAfterBreak="0">
    <w:nsid w:val="4CC265DA"/>
    <w:multiLevelType w:val="hybridMultilevel"/>
    <w:tmpl w:val="3DFAF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1B3515"/>
    <w:multiLevelType w:val="hybridMultilevel"/>
    <w:tmpl w:val="2DEE6BC6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0102FD"/>
    <w:multiLevelType w:val="hybridMultilevel"/>
    <w:tmpl w:val="B8B2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3B602E"/>
    <w:multiLevelType w:val="hybridMultilevel"/>
    <w:tmpl w:val="F0EE885E"/>
    <w:lvl w:ilvl="0" w:tplc="70481E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902F0B"/>
    <w:multiLevelType w:val="hybridMultilevel"/>
    <w:tmpl w:val="08F0532C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A125E9"/>
    <w:multiLevelType w:val="hybridMultilevel"/>
    <w:tmpl w:val="F0EE885E"/>
    <w:lvl w:ilvl="0" w:tplc="70481E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0F05E2"/>
    <w:multiLevelType w:val="hybridMultilevel"/>
    <w:tmpl w:val="0030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631A64"/>
    <w:multiLevelType w:val="hybridMultilevel"/>
    <w:tmpl w:val="3C4A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0A1A8A"/>
    <w:multiLevelType w:val="hybridMultilevel"/>
    <w:tmpl w:val="B1466264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543AFD"/>
    <w:multiLevelType w:val="hybridMultilevel"/>
    <w:tmpl w:val="5DCCE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920DFF"/>
    <w:multiLevelType w:val="hybridMultilevel"/>
    <w:tmpl w:val="7D6A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53016D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1E66F8"/>
    <w:multiLevelType w:val="hybridMultilevel"/>
    <w:tmpl w:val="1244FF4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46565E"/>
    <w:multiLevelType w:val="hybridMultilevel"/>
    <w:tmpl w:val="54C43314"/>
    <w:lvl w:ilvl="0" w:tplc="903CBAE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731EE4"/>
    <w:multiLevelType w:val="hybridMultilevel"/>
    <w:tmpl w:val="97647E8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3E0385"/>
    <w:multiLevelType w:val="hybridMultilevel"/>
    <w:tmpl w:val="535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CC507D"/>
    <w:multiLevelType w:val="hybridMultilevel"/>
    <w:tmpl w:val="292C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0B7D25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1F03C8"/>
    <w:multiLevelType w:val="hybridMultilevel"/>
    <w:tmpl w:val="9824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6D1BD8"/>
    <w:multiLevelType w:val="hybridMultilevel"/>
    <w:tmpl w:val="B22A6F2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3F13E1"/>
    <w:multiLevelType w:val="hybridMultilevel"/>
    <w:tmpl w:val="92703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E4C44CE"/>
    <w:multiLevelType w:val="hybridMultilevel"/>
    <w:tmpl w:val="3418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C141FA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955921"/>
    <w:multiLevelType w:val="hybridMultilevel"/>
    <w:tmpl w:val="24A4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1C1ED1"/>
    <w:multiLevelType w:val="hybridMultilevel"/>
    <w:tmpl w:val="E53237B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6A5A4C"/>
    <w:multiLevelType w:val="hybridMultilevel"/>
    <w:tmpl w:val="DAFA3E84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A22CE8"/>
    <w:multiLevelType w:val="hybridMultilevel"/>
    <w:tmpl w:val="043856E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643C97"/>
    <w:multiLevelType w:val="hybridMultilevel"/>
    <w:tmpl w:val="38883FD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3B6197C"/>
    <w:multiLevelType w:val="hybridMultilevel"/>
    <w:tmpl w:val="F5CA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3DC4B0E"/>
    <w:multiLevelType w:val="hybridMultilevel"/>
    <w:tmpl w:val="1E8E79D6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46C44DA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48C1FE2"/>
    <w:multiLevelType w:val="hybridMultilevel"/>
    <w:tmpl w:val="AFEE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A728E4"/>
    <w:multiLevelType w:val="hybridMultilevel"/>
    <w:tmpl w:val="D44A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5E7185C"/>
    <w:multiLevelType w:val="hybridMultilevel"/>
    <w:tmpl w:val="8C64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854305"/>
    <w:multiLevelType w:val="hybridMultilevel"/>
    <w:tmpl w:val="BF1E8FA2"/>
    <w:lvl w:ilvl="0" w:tplc="903CBAE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34736A"/>
    <w:multiLevelType w:val="hybridMultilevel"/>
    <w:tmpl w:val="F36E7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7711DFD"/>
    <w:multiLevelType w:val="hybridMultilevel"/>
    <w:tmpl w:val="413C1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7C17FB"/>
    <w:multiLevelType w:val="hybridMultilevel"/>
    <w:tmpl w:val="6A9C65F6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87D54EB"/>
    <w:multiLevelType w:val="hybridMultilevel"/>
    <w:tmpl w:val="F446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8957327"/>
    <w:multiLevelType w:val="hybridMultilevel"/>
    <w:tmpl w:val="4258A832"/>
    <w:lvl w:ilvl="0" w:tplc="70481E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9650666"/>
    <w:multiLevelType w:val="hybridMultilevel"/>
    <w:tmpl w:val="7B3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8250D6"/>
    <w:multiLevelType w:val="hybridMultilevel"/>
    <w:tmpl w:val="CA90812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486E24"/>
    <w:multiLevelType w:val="hybridMultilevel"/>
    <w:tmpl w:val="5A6C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B683A14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BF3A70"/>
    <w:multiLevelType w:val="hybridMultilevel"/>
    <w:tmpl w:val="A1AEF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CE144B9"/>
    <w:multiLevelType w:val="hybridMultilevel"/>
    <w:tmpl w:val="3F64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D397AC5"/>
    <w:multiLevelType w:val="hybridMultilevel"/>
    <w:tmpl w:val="06FC5A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0" w15:restartNumberingAfterBreak="0">
    <w:nsid w:val="6DAE7AB6"/>
    <w:multiLevelType w:val="hybridMultilevel"/>
    <w:tmpl w:val="EBD0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CB4634"/>
    <w:multiLevelType w:val="multilevel"/>
    <w:tmpl w:val="9C34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720"/>
      </w:pPr>
    </w:lvl>
    <w:lvl w:ilvl="3">
      <w:start w:val="1"/>
      <w:numFmt w:val="decimal"/>
      <w:lvlText w:val="%1.%2.%3.%4."/>
      <w:lvlJc w:val="left"/>
      <w:pPr>
        <w:ind w:left="2538" w:hanging="720"/>
      </w:pPr>
    </w:lvl>
    <w:lvl w:ilvl="4">
      <w:start w:val="1"/>
      <w:numFmt w:val="decimal"/>
      <w:lvlText w:val="%1.%2.%3.%4.%5."/>
      <w:lvlJc w:val="left"/>
      <w:pPr>
        <w:ind w:left="3504" w:hanging="1080"/>
      </w:pPr>
    </w:lvl>
    <w:lvl w:ilvl="5">
      <w:start w:val="1"/>
      <w:numFmt w:val="decimal"/>
      <w:lvlText w:val="%1.%2.%3.%4.%5.%6."/>
      <w:lvlJc w:val="left"/>
      <w:pPr>
        <w:ind w:left="4110" w:hanging="1080"/>
      </w:pPr>
    </w:lvl>
    <w:lvl w:ilvl="6">
      <w:start w:val="1"/>
      <w:numFmt w:val="decimal"/>
      <w:lvlText w:val="%1.%2.%3.%4.%5.%6.%7."/>
      <w:lvlJc w:val="left"/>
      <w:pPr>
        <w:ind w:left="5076" w:hanging="1440"/>
      </w:pPr>
    </w:lvl>
    <w:lvl w:ilvl="7">
      <w:start w:val="1"/>
      <w:numFmt w:val="decimal"/>
      <w:lvlText w:val="%1.%2.%3.%4.%5.%6.%7.%8."/>
      <w:lvlJc w:val="left"/>
      <w:pPr>
        <w:ind w:left="5682" w:hanging="1440"/>
      </w:pPr>
    </w:lvl>
    <w:lvl w:ilvl="8">
      <w:start w:val="1"/>
      <w:numFmt w:val="decimal"/>
      <w:lvlText w:val="%1.%2.%3.%4.%5.%6.%7.%8.%9."/>
      <w:lvlJc w:val="left"/>
      <w:pPr>
        <w:ind w:left="6648" w:hanging="1800"/>
      </w:pPr>
    </w:lvl>
  </w:abstractNum>
  <w:abstractNum w:abstractNumId="142" w15:restartNumberingAfterBreak="0">
    <w:nsid w:val="6E4B1316"/>
    <w:multiLevelType w:val="hybridMultilevel"/>
    <w:tmpl w:val="DA741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EB43C22"/>
    <w:multiLevelType w:val="hybridMultilevel"/>
    <w:tmpl w:val="55DC2D38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EC71501"/>
    <w:multiLevelType w:val="hybridMultilevel"/>
    <w:tmpl w:val="86FA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F2817F0"/>
    <w:multiLevelType w:val="hybridMultilevel"/>
    <w:tmpl w:val="314CB09C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3B7FCA"/>
    <w:multiLevelType w:val="hybridMultilevel"/>
    <w:tmpl w:val="7FF8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0203CBA"/>
    <w:multiLevelType w:val="hybridMultilevel"/>
    <w:tmpl w:val="E1760590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0386043"/>
    <w:multiLevelType w:val="hybridMultilevel"/>
    <w:tmpl w:val="76946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0D15FC7"/>
    <w:multiLevelType w:val="hybridMultilevel"/>
    <w:tmpl w:val="350217E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477CBC"/>
    <w:multiLevelType w:val="hybridMultilevel"/>
    <w:tmpl w:val="9FE0D95E"/>
    <w:lvl w:ilvl="0" w:tplc="FAE86264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151" w15:restartNumberingAfterBreak="0">
    <w:nsid w:val="716161E8"/>
    <w:multiLevelType w:val="hybridMultilevel"/>
    <w:tmpl w:val="48F2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3A97BD5"/>
    <w:multiLevelType w:val="hybridMultilevel"/>
    <w:tmpl w:val="B58A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4177367"/>
    <w:multiLevelType w:val="hybridMultilevel"/>
    <w:tmpl w:val="F4C23F8E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5C023B6"/>
    <w:multiLevelType w:val="hybridMultilevel"/>
    <w:tmpl w:val="3418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63A5C68"/>
    <w:multiLevelType w:val="hybridMultilevel"/>
    <w:tmpl w:val="7B7C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0B2631"/>
    <w:multiLevelType w:val="hybridMultilevel"/>
    <w:tmpl w:val="D16809F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7B9587A"/>
    <w:multiLevelType w:val="hybridMultilevel"/>
    <w:tmpl w:val="FBD48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0A5FDE"/>
    <w:multiLevelType w:val="hybridMultilevel"/>
    <w:tmpl w:val="117290A6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98D64EA"/>
    <w:multiLevelType w:val="hybridMultilevel"/>
    <w:tmpl w:val="5636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A2A68BE"/>
    <w:multiLevelType w:val="hybridMultilevel"/>
    <w:tmpl w:val="10DE9792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CF47767"/>
    <w:multiLevelType w:val="hybridMultilevel"/>
    <w:tmpl w:val="0748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D0A30F4"/>
    <w:multiLevelType w:val="hybridMultilevel"/>
    <w:tmpl w:val="8DA431B4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D5F7D78"/>
    <w:multiLevelType w:val="hybridMultilevel"/>
    <w:tmpl w:val="7990FA64"/>
    <w:lvl w:ilvl="0" w:tplc="2B328A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D9C2240"/>
    <w:multiLevelType w:val="hybridMultilevel"/>
    <w:tmpl w:val="38F2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DD6AD9"/>
    <w:multiLevelType w:val="hybridMultilevel"/>
    <w:tmpl w:val="0C48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4"/>
  </w:num>
  <w:num w:numId="3">
    <w:abstractNumId w:val="32"/>
  </w:num>
  <w:num w:numId="4">
    <w:abstractNumId w:val="82"/>
  </w:num>
  <w:num w:numId="5">
    <w:abstractNumId w:val="76"/>
  </w:num>
  <w:num w:numId="6">
    <w:abstractNumId w:val="47"/>
  </w:num>
  <w:num w:numId="7">
    <w:abstractNumId w:val="95"/>
  </w:num>
  <w:num w:numId="8">
    <w:abstractNumId w:val="154"/>
  </w:num>
  <w:num w:numId="9">
    <w:abstractNumId w:val="21"/>
  </w:num>
  <w:num w:numId="10">
    <w:abstractNumId w:val="109"/>
  </w:num>
  <w:num w:numId="11">
    <w:abstractNumId w:val="87"/>
  </w:num>
  <w:num w:numId="12">
    <w:abstractNumId w:val="103"/>
  </w:num>
  <w:num w:numId="13">
    <w:abstractNumId w:val="151"/>
  </w:num>
  <w:num w:numId="14">
    <w:abstractNumId w:val="161"/>
  </w:num>
  <w:num w:numId="15">
    <w:abstractNumId w:val="148"/>
  </w:num>
  <w:num w:numId="16">
    <w:abstractNumId w:val="56"/>
  </w:num>
  <w:num w:numId="17">
    <w:abstractNumId w:val="128"/>
  </w:num>
  <w:num w:numId="18">
    <w:abstractNumId w:val="83"/>
  </w:num>
  <w:num w:numId="19">
    <w:abstractNumId w:val="132"/>
  </w:num>
  <w:num w:numId="20">
    <w:abstractNumId w:val="140"/>
  </w:num>
  <w:num w:numId="21">
    <w:abstractNumId w:val="98"/>
  </w:num>
  <w:num w:numId="22">
    <w:abstractNumId w:val="52"/>
  </w:num>
  <w:num w:numId="23">
    <w:abstractNumId w:val="54"/>
  </w:num>
  <w:num w:numId="24">
    <w:abstractNumId w:val="18"/>
  </w:num>
  <w:num w:numId="25">
    <w:abstractNumId w:val="97"/>
  </w:num>
  <w:num w:numId="26">
    <w:abstractNumId w:val="155"/>
  </w:num>
  <w:num w:numId="27">
    <w:abstractNumId w:val="113"/>
  </w:num>
  <w:num w:numId="28">
    <w:abstractNumId w:val="44"/>
  </w:num>
  <w:num w:numId="29">
    <w:abstractNumId w:val="57"/>
  </w:num>
  <w:num w:numId="30">
    <w:abstractNumId w:val="19"/>
  </w:num>
  <w:num w:numId="31">
    <w:abstractNumId w:val="50"/>
  </w:num>
  <w:num w:numId="32">
    <w:abstractNumId w:val="48"/>
  </w:num>
  <w:num w:numId="33">
    <w:abstractNumId w:val="111"/>
  </w:num>
  <w:num w:numId="34">
    <w:abstractNumId w:val="25"/>
  </w:num>
  <w:num w:numId="35">
    <w:abstractNumId w:val="75"/>
  </w:num>
  <w:num w:numId="36">
    <w:abstractNumId w:val="135"/>
  </w:num>
  <w:num w:numId="37">
    <w:abstractNumId w:val="11"/>
  </w:num>
  <w:num w:numId="38">
    <w:abstractNumId w:val="59"/>
  </w:num>
  <w:num w:numId="39">
    <w:abstractNumId w:val="146"/>
  </w:num>
  <w:num w:numId="40">
    <w:abstractNumId w:val="99"/>
  </w:num>
  <w:num w:numId="41">
    <w:abstractNumId w:val="31"/>
  </w:num>
  <w:num w:numId="42">
    <w:abstractNumId w:val="94"/>
  </w:num>
  <w:num w:numId="43">
    <w:abstractNumId w:val="33"/>
  </w:num>
  <w:num w:numId="44">
    <w:abstractNumId w:val="23"/>
  </w:num>
  <w:num w:numId="45">
    <w:abstractNumId w:val="138"/>
  </w:num>
  <w:num w:numId="46">
    <w:abstractNumId w:val="129"/>
  </w:num>
  <w:num w:numId="47">
    <w:abstractNumId w:val="157"/>
  </w:num>
  <w:num w:numId="48">
    <w:abstractNumId w:val="152"/>
  </w:num>
  <w:num w:numId="49">
    <w:abstractNumId w:val="14"/>
  </w:num>
  <w:num w:numId="50">
    <w:abstractNumId w:val="42"/>
  </w:num>
  <w:num w:numId="51">
    <w:abstractNumId w:val="5"/>
  </w:num>
  <w:num w:numId="52">
    <w:abstractNumId w:val="17"/>
  </w:num>
  <w:num w:numId="53">
    <w:abstractNumId w:val="144"/>
  </w:num>
  <w:num w:numId="54">
    <w:abstractNumId w:val="133"/>
  </w:num>
  <w:num w:numId="55">
    <w:abstractNumId w:val="30"/>
  </w:num>
  <w:num w:numId="56">
    <w:abstractNumId w:val="3"/>
  </w:num>
  <w:num w:numId="57">
    <w:abstractNumId w:val="80"/>
  </w:num>
  <w:num w:numId="58">
    <w:abstractNumId w:val="89"/>
  </w:num>
  <w:num w:numId="59">
    <w:abstractNumId w:val="20"/>
  </w:num>
  <w:num w:numId="60">
    <w:abstractNumId w:val="78"/>
  </w:num>
  <w:num w:numId="61">
    <w:abstractNumId w:val="45"/>
  </w:num>
  <w:num w:numId="62">
    <w:abstractNumId w:val="131"/>
  </w:num>
  <w:num w:numId="63">
    <w:abstractNumId w:val="92"/>
  </w:num>
  <w:num w:numId="64">
    <w:abstractNumId w:val="108"/>
  </w:num>
  <w:num w:numId="65">
    <w:abstractNumId w:val="102"/>
  </w:num>
  <w:num w:numId="66">
    <w:abstractNumId w:val="116"/>
  </w:num>
  <w:num w:numId="67">
    <w:abstractNumId w:val="22"/>
  </w:num>
  <w:num w:numId="68">
    <w:abstractNumId w:val="34"/>
  </w:num>
  <w:num w:numId="69">
    <w:abstractNumId w:val="125"/>
  </w:num>
  <w:num w:numId="70">
    <w:abstractNumId w:val="64"/>
  </w:num>
  <w:num w:numId="71">
    <w:abstractNumId w:val="73"/>
  </w:num>
  <w:num w:numId="72">
    <w:abstractNumId w:val="126"/>
  </w:num>
  <w:num w:numId="73">
    <w:abstractNumId w:val="110"/>
  </w:num>
  <w:num w:numId="74">
    <w:abstractNumId w:val="165"/>
  </w:num>
  <w:num w:numId="75">
    <w:abstractNumId w:val="121"/>
  </w:num>
  <w:num w:numId="76">
    <w:abstractNumId w:val="53"/>
  </w:num>
  <w:num w:numId="77">
    <w:abstractNumId w:val="104"/>
  </w:num>
  <w:num w:numId="78">
    <w:abstractNumId w:val="60"/>
  </w:num>
  <w:num w:numId="79">
    <w:abstractNumId w:val="115"/>
  </w:num>
  <w:num w:numId="80">
    <w:abstractNumId w:val="2"/>
  </w:num>
  <w:num w:numId="81">
    <w:abstractNumId w:val="123"/>
  </w:num>
  <w:num w:numId="82">
    <w:abstractNumId w:val="136"/>
  </w:num>
  <w:num w:numId="8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3"/>
  </w:num>
  <w:num w:numId="90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1"/>
  </w:num>
  <w:num w:numId="92">
    <w:abstractNumId w:val="4"/>
  </w:num>
  <w:num w:numId="93">
    <w:abstractNumId w:val="147"/>
  </w:num>
  <w:num w:numId="94">
    <w:abstractNumId w:val="65"/>
  </w:num>
  <w:num w:numId="95">
    <w:abstractNumId w:val="12"/>
  </w:num>
  <w:num w:numId="96">
    <w:abstractNumId w:val="134"/>
  </w:num>
  <w:num w:numId="97">
    <w:abstractNumId w:val="13"/>
  </w:num>
  <w:num w:numId="98">
    <w:abstractNumId w:val="88"/>
  </w:num>
  <w:num w:numId="99">
    <w:abstractNumId w:val="145"/>
  </w:num>
  <w:num w:numId="100">
    <w:abstractNumId w:val="69"/>
  </w:num>
  <w:num w:numId="101">
    <w:abstractNumId w:val="101"/>
  </w:num>
  <w:num w:numId="102">
    <w:abstractNumId w:val="67"/>
  </w:num>
  <w:num w:numId="103">
    <w:abstractNumId w:val="86"/>
  </w:num>
  <w:num w:numId="104">
    <w:abstractNumId w:val="46"/>
  </w:num>
  <w:num w:numId="105">
    <w:abstractNumId w:val="143"/>
  </w:num>
  <w:num w:numId="106">
    <w:abstractNumId w:val="149"/>
  </w:num>
  <w:num w:numId="107">
    <w:abstractNumId w:val="26"/>
  </w:num>
  <w:num w:numId="108">
    <w:abstractNumId w:val="0"/>
  </w:num>
  <w:num w:numId="109">
    <w:abstractNumId w:val="29"/>
  </w:num>
  <w:num w:numId="110">
    <w:abstractNumId w:val="27"/>
  </w:num>
  <w:num w:numId="111">
    <w:abstractNumId w:val="156"/>
  </w:num>
  <w:num w:numId="112">
    <w:abstractNumId w:val="8"/>
  </w:num>
  <w:num w:numId="113">
    <w:abstractNumId w:val="153"/>
  </w:num>
  <w:num w:numId="114">
    <w:abstractNumId w:val="1"/>
  </w:num>
  <w:num w:numId="115">
    <w:abstractNumId w:val="71"/>
  </w:num>
  <w:num w:numId="116">
    <w:abstractNumId w:val="107"/>
  </w:num>
  <w:num w:numId="117">
    <w:abstractNumId w:val="112"/>
  </w:num>
  <w:num w:numId="118">
    <w:abstractNumId w:val="7"/>
  </w:num>
  <w:num w:numId="119">
    <w:abstractNumId w:val="130"/>
  </w:num>
  <w:num w:numId="120">
    <w:abstractNumId w:val="158"/>
  </w:num>
  <w:num w:numId="121">
    <w:abstractNumId w:val="117"/>
  </w:num>
  <w:num w:numId="122">
    <w:abstractNumId w:val="163"/>
  </w:num>
  <w:num w:numId="123">
    <w:abstractNumId w:val="118"/>
  </w:num>
  <w:num w:numId="124">
    <w:abstractNumId w:val="62"/>
  </w:num>
  <w:num w:numId="125">
    <w:abstractNumId w:val="24"/>
  </w:num>
  <w:num w:numId="126">
    <w:abstractNumId w:val="72"/>
  </w:num>
  <w:num w:numId="127">
    <w:abstractNumId w:val="40"/>
  </w:num>
  <w:num w:numId="128">
    <w:abstractNumId w:val="10"/>
  </w:num>
  <w:num w:numId="129">
    <w:abstractNumId w:val="81"/>
  </w:num>
  <w:num w:numId="130">
    <w:abstractNumId w:val="160"/>
  </w:num>
  <w:num w:numId="131">
    <w:abstractNumId w:val="122"/>
  </w:num>
  <w:num w:numId="132">
    <w:abstractNumId w:val="120"/>
  </w:num>
  <w:num w:numId="133">
    <w:abstractNumId w:val="79"/>
  </w:num>
  <w:num w:numId="134">
    <w:abstractNumId w:val="96"/>
  </w:num>
  <w:num w:numId="135">
    <w:abstractNumId w:val="77"/>
  </w:num>
  <w:num w:numId="136">
    <w:abstractNumId w:val="162"/>
  </w:num>
  <w:num w:numId="137">
    <w:abstractNumId w:val="36"/>
  </w:num>
  <w:num w:numId="138">
    <w:abstractNumId w:val="105"/>
  </w:num>
  <w:num w:numId="139">
    <w:abstractNumId w:val="93"/>
  </w:num>
  <w:num w:numId="140">
    <w:abstractNumId w:val="119"/>
  </w:num>
  <w:num w:numId="1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9"/>
  </w:num>
  <w:num w:numId="147">
    <w:abstractNumId w:val="106"/>
  </w:num>
  <w:num w:numId="148">
    <w:abstractNumId w:val="127"/>
  </w:num>
  <w:num w:numId="149">
    <w:abstractNumId w:val="137"/>
  </w:num>
  <w:num w:numId="150">
    <w:abstractNumId w:val="15"/>
  </w:num>
  <w:num w:numId="151">
    <w:abstractNumId w:val="84"/>
  </w:num>
  <w:num w:numId="1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55"/>
  </w:num>
  <w:num w:numId="1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0C5A19"/>
    <w:rsid w:val="00120B36"/>
    <w:rsid w:val="001523EC"/>
    <w:rsid w:val="001A59BA"/>
    <w:rsid w:val="00212678"/>
    <w:rsid w:val="00295B94"/>
    <w:rsid w:val="003462F0"/>
    <w:rsid w:val="00420E70"/>
    <w:rsid w:val="0045236C"/>
    <w:rsid w:val="0047610B"/>
    <w:rsid w:val="004A1896"/>
    <w:rsid w:val="004A7EA5"/>
    <w:rsid w:val="004B5968"/>
    <w:rsid w:val="00575F27"/>
    <w:rsid w:val="005A2383"/>
    <w:rsid w:val="005C6427"/>
    <w:rsid w:val="00600391"/>
    <w:rsid w:val="00641369"/>
    <w:rsid w:val="006A20CC"/>
    <w:rsid w:val="0072053D"/>
    <w:rsid w:val="00750A7E"/>
    <w:rsid w:val="007B1FE9"/>
    <w:rsid w:val="007C3A40"/>
    <w:rsid w:val="0080793C"/>
    <w:rsid w:val="008773BD"/>
    <w:rsid w:val="008A75FB"/>
    <w:rsid w:val="008D338B"/>
    <w:rsid w:val="0095027D"/>
    <w:rsid w:val="009750C2"/>
    <w:rsid w:val="009B664F"/>
    <w:rsid w:val="009D7DC7"/>
    <w:rsid w:val="009F7859"/>
    <w:rsid w:val="00A14178"/>
    <w:rsid w:val="00A844CC"/>
    <w:rsid w:val="00AE3DEE"/>
    <w:rsid w:val="00AF659B"/>
    <w:rsid w:val="00B2448E"/>
    <w:rsid w:val="00B36E14"/>
    <w:rsid w:val="00B679C6"/>
    <w:rsid w:val="00B863A6"/>
    <w:rsid w:val="00B9208E"/>
    <w:rsid w:val="00BA2977"/>
    <w:rsid w:val="00BE48BB"/>
    <w:rsid w:val="00BE5E98"/>
    <w:rsid w:val="00C22951"/>
    <w:rsid w:val="00C26279"/>
    <w:rsid w:val="00C30D63"/>
    <w:rsid w:val="00C70A3D"/>
    <w:rsid w:val="00C85098"/>
    <w:rsid w:val="00DF2FA1"/>
    <w:rsid w:val="00E15AFE"/>
    <w:rsid w:val="00F02328"/>
    <w:rsid w:val="00F744A7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9C03"/>
  <w15:docId w15:val="{828328A6-70D9-4CBB-83F2-3FB23585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0039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03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5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semiHidden/>
    <w:rsid w:val="006003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003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60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600391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600391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60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0391"/>
  </w:style>
  <w:style w:type="paragraph" w:styleId="a9">
    <w:name w:val="footer"/>
    <w:basedOn w:val="a"/>
    <w:link w:val="aa"/>
    <w:uiPriority w:val="99"/>
    <w:unhideWhenUsed/>
    <w:rsid w:val="0060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0391"/>
  </w:style>
  <w:style w:type="paragraph" w:styleId="ab">
    <w:name w:val="List Paragraph"/>
    <w:basedOn w:val="a"/>
    <w:link w:val="ac"/>
    <w:uiPriority w:val="99"/>
    <w:qFormat/>
    <w:rsid w:val="00600391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customStyle="1" w:styleId="ac">
    <w:name w:val="Абзац списка Знак"/>
    <w:link w:val="ab"/>
    <w:uiPriority w:val="99"/>
    <w:locked/>
    <w:rsid w:val="00600391"/>
    <w:rPr>
      <w:rFonts w:ascii="Calibri" w:eastAsia="Calibri" w:hAnsi="Calibri" w:cs="Times New Roman"/>
      <w:lang w:eastAsia="ar-SA"/>
    </w:rPr>
  </w:style>
  <w:style w:type="character" w:styleId="ad">
    <w:name w:val="Hyperlink"/>
    <w:uiPriority w:val="99"/>
    <w:unhideWhenUsed/>
    <w:rsid w:val="00600391"/>
    <w:rPr>
      <w:color w:val="0000FF"/>
      <w:u w:val="singl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600391"/>
    <w:rPr>
      <w:rFonts w:ascii="Calibri" w:eastAsia="Calibri" w:hAnsi="Calibri" w:cs="Times New Roman"/>
      <w:sz w:val="20"/>
      <w:szCs w:val="20"/>
    </w:rPr>
  </w:style>
  <w:style w:type="paragraph" w:styleId="22">
    <w:name w:val="Body Text Indent 2"/>
    <w:basedOn w:val="a"/>
    <w:link w:val="21"/>
    <w:uiPriority w:val="99"/>
    <w:semiHidden/>
    <w:unhideWhenUsed/>
    <w:rsid w:val="00600391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600391"/>
  </w:style>
  <w:style w:type="character" w:customStyle="1" w:styleId="ae">
    <w:name w:val="Текст Знак"/>
    <w:aliases w:val="Знак3 Знак"/>
    <w:basedOn w:val="a0"/>
    <w:link w:val="af"/>
    <w:semiHidden/>
    <w:locked/>
    <w:rsid w:val="00600391"/>
    <w:rPr>
      <w:rFonts w:ascii="Courier New" w:eastAsia="Times New Roman" w:hAnsi="Courier New" w:cs="Courier New"/>
    </w:rPr>
  </w:style>
  <w:style w:type="paragraph" w:styleId="af">
    <w:name w:val="Plain Text"/>
    <w:aliases w:val="Знак3"/>
    <w:basedOn w:val="a"/>
    <w:link w:val="ae"/>
    <w:semiHidden/>
    <w:unhideWhenUsed/>
    <w:rsid w:val="00600391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aliases w:val="Знак3 Знак1"/>
    <w:basedOn w:val="a0"/>
    <w:semiHidden/>
    <w:rsid w:val="00600391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rsid w:val="00600391"/>
  </w:style>
  <w:style w:type="character" w:styleId="af0">
    <w:name w:val="Strong"/>
    <w:basedOn w:val="a0"/>
    <w:uiPriority w:val="22"/>
    <w:qFormat/>
    <w:rsid w:val="00600391"/>
    <w:rPr>
      <w:b/>
      <w:bCs/>
    </w:rPr>
  </w:style>
  <w:style w:type="paragraph" w:customStyle="1" w:styleId="10">
    <w:name w:val="Абзац списка1"/>
    <w:basedOn w:val="a"/>
    <w:uiPriority w:val="99"/>
    <w:rsid w:val="00600391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f1">
    <w:name w:val="Balloon Text"/>
    <w:basedOn w:val="a"/>
    <w:link w:val="af2"/>
    <w:uiPriority w:val="99"/>
    <w:semiHidden/>
    <w:unhideWhenUsed/>
    <w:rsid w:val="0060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0391"/>
    <w:rPr>
      <w:rFonts w:ascii="Tahoma" w:hAnsi="Tahoma" w:cs="Tahoma"/>
      <w:sz w:val="16"/>
      <w:szCs w:val="16"/>
    </w:rPr>
  </w:style>
  <w:style w:type="table" w:customStyle="1" w:styleId="TableGrid11">
    <w:name w:val="TableGrid11"/>
    <w:basedOn w:val="a1"/>
    <w:uiPriority w:val="99"/>
    <w:rsid w:val="006003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00391"/>
  </w:style>
  <w:style w:type="character" w:customStyle="1" w:styleId="12">
    <w:name w:val="Просмотренная гиперссылка1"/>
    <w:basedOn w:val="a0"/>
    <w:semiHidden/>
    <w:unhideWhenUsed/>
    <w:rsid w:val="00600391"/>
    <w:rPr>
      <w:color w:val="800080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60039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600391"/>
    <w:rPr>
      <w:rFonts w:ascii="Calibri" w:eastAsia="Calibri" w:hAnsi="Calibri" w:cs="Calibri"/>
      <w:sz w:val="20"/>
      <w:szCs w:val="20"/>
      <w:lang w:eastAsia="ru-RU"/>
    </w:rPr>
  </w:style>
  <w:style w:type="paragraph" w:styleId="af5">
    <w:name w:val="annotation text"/>
    <w:basedOn w:val="a"/>
    <w:link w:val="af6"/>
    <w:uiPriority w:val="99"/>
    <w:semiHidden/>
    <w:unhideWhenUsed/>
    <w:rsid w:val="00600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0391"/>
    <w:rPr>
      <w:rFonts w:ascii="Calibri" w:eastAsia="Calibri" w:hAnsi="Calibri" w:cs="Times New Roman"/>
      <w:sz w:val="20"/>
      <w:szCs w:val="20"/>
    </w:rPr>
  </w:style>
  <w:style w:type="paragraph" w:styleId="af7">
    <w:name w:val="Body Text"/>
    <w:basedOn w:val="a"/>
    <w:link w:val="af8"/>
    <w:uiPriority w:val="99"/>
    <w:semiHidden/>
    <w:unhideWhenUsed/>
    <w:rsid w:val="0060039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6003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600391"/>
    <w:rPr>
      <w:b/>
      <w:bCs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600391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No Spacing"/>
    <w:uiPriority w:val="1"/>
    <w:qFormat/>
    <w:rsid w:val="0060039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бычный (веб)1"/>
    <w:basedOn w:val="a"/>
    <w:uiPriority w:val="99"/>
    <w:rsid w:val="0060039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Для таблиц"/>
    <w:basedOn w:val="a"/>
    <w:uiPriority w:val="99"/>
    <w:rsid w:val="006003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6003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uiPriority w:val="99"/>
    <w:rsid w:val="0060039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60039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uiPriority w:val="99"/>
    <w:rsid w:val="006003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uiPriority w:val="99"/>
    <w:rsid w:val="00600391"/>
    <w:pPr>
      <w:suppressAutoHyphens/>
      <w:spacing w:after="120" w:line="480" w:lineRule="auto"/>
      <w:ind w:left="283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FR1">
    <w:name w:val="FR1"/>
    <w:uiPriority w:val="99"/>
    <w:rsid w:val="00600391"/>
    <w:pPr>
      <w:widowControl w:val="0"/>
      <w:suppressAutoHyphens/>
      <w:snapToGrid w:val="0"/>
      <w:spacing w:before="100" w:after="0" w:line="240" w:lineRule="auto"/>
      <w:ind w:left="80"/>
    </w:pPr>
    <w:rPr>
      <w:rFonts w:ascii="Arial" w:eastAsia="Times New Roman" w:hAnsi="Arial" w:cs="Calibri"/>
      <w:i/>
      <w:sz w:val="18"/>
      <w:szCs w:val="20"/>
      <w:lang w:val="en-US" w:eastAsia="ar-SA"/>
    </w:rPr>
  </w:style>
  <w:style w:type="paragraph" w:customStyle="1" w:styleId="afe">
    <w:name w:val="Ð¡Ð¾Ð´ÐµÑ€Ð¶Ð¸Ð¼Ð¾Ðµ Ñ‚Ð°Ð±Ð»Ð¸Ñ†Ñ‹"/>
    <w:basedOn w:val="a"/>
    <w:uiPriority w:val="99"/>
    <w:rsid w:val="00600391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4">
    <w:name w:val="1"/>
    <w:basedOn w:val="a"/>
    <w:uiPriority w:val="99"/>
    <w:rsid w:val="0060039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11">
    <w:name w:val="Цветной список - Акцент 11"/>
    <w:basedOn w:val="a"/>
    <w:uiPriority w:val="99"/>
    <w:qFormat/>
    <w:rsid w:val="00600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003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uiPriority w:val="99"/>
    <w:rsid w:val="00600391"/>
    <w:pPr>
      <w:widowControl w:val="0"/>
      <w:snapToGrid w:val="0"/>
      <w:spacing w:after="0" w:line="252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3">
    <w:name w:val="Знак Знак2"/>
    <w:basedOn w:val="a"/>
    <w:uiPriority w:val="99"/>
    <w:rsid w:val="0060039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">
    <w:name w:val="НеверныйОтвет Знак"/>
    <w:link w:val="aff0"/>
    <w:locked/>
    <w:rsid w:val="00600391"/>
    <w:rPr>
      <w:rFonts w:ascii="Verdana" w:eastAsia="Calibri" w:hAnsi="Verdana" w:cs="Times New Roman"/>
      <w:color w:val="FF0000"/>
      <w:lang w:val="en-GB"/>
    </w:rPr>
  </w:style>
  <w:style w:type="paragraph" w:customStyle="1" w:styleId="aff0">
    <w:name w:val="НеверныйОтвет"/>
    <w:link w:val="aff"/>
    <w:rsid w:val="00600391"/>
    <w:pPr>
      <w:tabs>
        <w:tab w:val="num" w:pos="360"/>
      </w:tabs>
      <w:spacing w:after="120" w:line="240" w:lineRule="auto"/>
      <w:ind w:left="360" w:hanging="360"/>
    </w:pPr>
    <w:rPr>
      <w:rFonts w:ascii="Verdana" w:eastAsia="Calibri" w:hAnsi="Verdana" w:cs="Times New Roman"/>
      <w:color w:val="FF0000"/>
      <w:lang w:val="en-GB"/>
    </w:rPr>
  </w:style>
  <w:style w:type="paragraph" w:customStyle="1" w:styleId="aff1">
    <w:name w:val="ВопрМножВыбор"/>
    <w:next w:val="aff0"/>
    <w:uiPriority w:val="99"/>
    <w:rsid w:val="00600391"/>
    <w:pPr>
      <w:tabs>
        <w:tab w:val="num" w:pos="360"/>
      </w:tabs>
      <w:spacing w:before="240" w:after="120" w:line="240" w:lineRule="auto"/>
      <w:ind w:left="360" w:hanging="360"/>
      <w:outlineLvl w:val="0"/>
    </w:pPr>
    <w:rPr>
      <w:rFonts w:ascii="Arial" w:eastAsia="Calibri" w:hAnsi="Arial" w:cs="Times New Roman"/>
      <w:b/>
      <w:sz w:val="24"/>
      <w:szCs w:val="24"/>
      <w:lang w:val="en-GB"/>
    </w:rPr>
  </w:style>
  <w:style w:type="character" w:customStyle="1" w:styleId="aff2">
    <w:name w:val="ВерныйОтвет Знак"/>
    <w:link w:val="aff3"/>
    <w:locked/>
    <w:rsid w:val="00600391"/>
    <w:rPr>
      <w:rFonts w:ascii="Verdana" w:eastAsia="Calibri" w:hAnsi="Verdana" w:cs="Times New Roman"/>
      <w:color w:val="008000"/>
      <w:lang w:val="en-GB"/>
    </w:rPr>
  </w:style>
  <w:style w:type="paragraph" w:customStyle="1" w:styleId="aff3">
    <w:name w:val="ВерныйОтвет"/>
    <w:basedOn w:val="aff0"/>
    <w:link w:val="aff2"/>
    <w:rsid w:val="00600391"/>
    <w:pPr>
      <w:ind w:left="720"/>
    </w:pPr>
    <w:rPr>
      <w:color w:val="008000"/>
    </w:rPr>
  </w:style>
  <w:style w:type="character" w:customStyle="1" w:styleId="aff4">
    <w:name w:val="Основной текст_"/>
    <w:link w:val="24"/>
    <w:locked/>
    <w:rsid w:val="00600391"/>
    <w:rPr>
      <w:shd w:val="clear" w:color="auto" w:fill="FFFFFF"/>
    </w:rPr>
  </w:style>
  <w:style w:type="paragraph" w:customStyle="1" w:styleId="24">
    <w:name w:val="Основной текст2"/>
    <w:basedOn w:val="a"/>
    <w:link w:val="aff4"/>
    <w:rsid w:val="00600391"/>
    <w:pPr>
      <w:widowControl w:val="0"/>
      <w:shd w:val="clear" w:color="auto" w:fill="FFFFFF"/>
      <w:spacing w:before="300" w:after="0" w:line="269" w:lineRule="exact"/>
      <w:ind w:hanging="700"/>
      <w:jc w:val="both"/>
    </w:pPr>
  </w:style>
  <w:style w:type="character" w:customStyle="1" w:styleId="4">
    <w:name w:val="Основной текст (4)_"/>
    <w:link w:val="40"/>
    <w:locked/>
    <w:rsid w:val="00600391"/>
    <w:rPr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0391"/>
    <w:pPr>
      <w:widowControl w:val="0"/>
      <w:shd w:val="clear" w:color="auto" w:fill="FFFFFF"/>
      <w:spacing w:after="0" w:line="274" w:lineRule="exact"/>
      <w:ind w:hanging="720"/>
      <w:jc w:val="both"/>
    </w:pPr>
    <w:rPr>
      <w:b/>
      <w:bCs/>
      <w:sz w:val="23"/>
      <w:szCs w:val="23"/>
    </w:rPr>
  </w:style>
  <w:style w:type="character" w:customStyle="1" w:styleId="25">
    <w:name w:val="Основной текст (2)_"/>
    <w:link w:val="26"/>
    <w:locked/>
    <w:rsid w:val="00600391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00391"/>
    <w:pPr>
      <w:widowControl w:val="0"/>
      <w:shd w:val="clear" w:color="auto" w:fill="FFFFFF"/>
      <w:spacing w:after="300" w:line="240" w:lineRule="atLeast"/>
      <w:ind w:hanging="360"/>
      <w:jc w:val="center"/>
    </w:pPr>
    <w:rPr>
      <w:b/>
      <w:bCs/>
    </w:rPr>
  </w:style>
  <w:style w:type="character" w:customStyle="1" w:styleId="3">
    <w:name w:val="Основной текст (3)_"/>
    <w:link w:val="30"/>
    <w:locked/>
    <w:rsid w:val="00600391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0391"/>
    <w:pPr>
      <w:widowControl w:val="0"/>
      <w:shd w:val="clear" w:color="auto" w:fill="FFFFFF"/>
      <w:spacing w:after="0" w:line="317" w:lineRule="exact"/>
      <w:ind w:hanging="360"/>
    </w:pPr>
    <w:rPr>
      <w:sz w:val="27"/>
      <w:szCs w:val="27"/>
    </w:rPr>
  </w:style>
  <w:style w:type="character" w:customStyle="1" w:styleId="51">
    <w:name w:val="Основной текст (5)_"/>
    <w:link w:val="52"/>
    <w:locked/>
    <w:rsid w:val="00600391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00391"/>
    <w:pPr>
      <w:widowControl w:val="0"/>
      <w:shd w:val="clear" w:color="auto" w:fill="FFFFFF"/>
      <w:spacing w:after="360" w:line="240" w:lineRule="atLeast"/>
      <w:jc w:val="center"/>
    </w:pPr>
    <w:rPr>
      <w:b/>
      <w:bCs/>
      <w:sz w:val="27"/>
      <w:szCs w:val="27"/>
    </w:rPr>
  </w:style>
  <w:style w:type="character" w:customStyle="1" w:styleId="aff5">
    <w:name w:val="Колонтитул_"/>
    <w:link w:val="16"/>
    <w:locked/>
    <w:rsid w:val="00600391"/>
    <w:rPr>
      <w:b/>
      <w:bCs/>
      <w:shd w:val="clear" w:color="auto" w:fill="FFFFFF"/>
    </w:rPr>
  </w:style>
  <w:style w:type="paragraph" w:customStyle="1" w:styleId="16">
    <w:name w:val="Колонтитул1"/>
    <w:basedOn w:val="a"/>
    <w:link w:val="aff5"/>
    <w:rsid w:val="00600391"/>
    <w:pPr>
      <w:widowControl w:val="0"/>
      <w:shd w:val="clear" w:color="auto" w:fill="FFFFFF"/>
      <w:spacing w:after="0" w:line="240" w:lineRule="atLeast"/>
      <w:jc w:val="both"/>
    </w:pPr>
    <w:rPr>
      <w:b/>
      <w:bCs/>
    </w:rPr>
  </w:style>
  <w:style w:type="paragraph" w:customStyle="1" w:styleId="aff6">
    <w:name w:val="ОтветНаУтвержд"/>
    <w:basedOn w:val="a"/>
    <w:next w:val="aff7"/>
    <w:uiPriority w:val="99"/>
    <w:rsid w:val="00600391"/>
    <w:pPr>
      <w:shd w:val="clear" w:color="auto" w:fill="FFFFCC"/>
      <w:spacing w:after="120" w:line="240" w:lineRule="auto"/>
      <w:ind w:left="1134"/>
      <w:jc w:val="right"/>
    </w:pPr>
    <w:rPr>
      <w:rFonts w:ascii="Verdana" w:eastAsia="Calibri" w:hAnsi="Verdana" w:cs="Times New Roman"/>
      <w:sz w:val="20"/>
      <w:szCs w:val="24"/>
      <w:lang w:val="en-GB"/>
    </w:rPr>
  </w:style>
  <w:style w:type="paragraph" w:customStyle="1" w:styleId="aff7">
    <w:name w:val="Утверждение"/>
    <w:basedOn w:val="a"/>
    <w:next w:val="aff6"/>
    <w:uiPriority w:val="99"/>
    <w:rsid w:val="00600391"/>
    <w:pPr>
      <w:shd w:val="clear" w:color="auto" w:fill="E7F1FF"/>
      <w:spacing w:after="0" w:line="240" w:lineRule="auto"/>
      <w:ind w:left="284" w:right="1134"/>
    </w:pPr>
    <w:rPr>
      <w:rFonts w:ascii="Verdana" w:eastAsia="Calibri" w:hAnsi="Verdana" w:cs="Times New Roman"/>
      <w:sz w:val="20"/>
      <w:szCs w:val="24"/>
      <w:lang w:val="en-GB"/>
    </w:rPr>
  </w:style>
  <w:style w:type="paragraph" w:customStyle="1" w:styleId="43">
    <w:name w:val="Основной текст43"/>
    <w:basedOn w:val="a"/>
    <w:uiPriority w:val="99"/>
    <w:semiHidden/>
    <w:rsid w:val="00600391"/>
    <w:pPr>
      <w:shd w:val="clear" w:color="auto" w:fill="FFFFFF"/>
      <w:spacing w:after="0" w:line="264" w:lineRule="exact"/>
      <w:ind w:hanging="98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WW8NumSt1z0">
    <w:name w:val="WW8NumSt1z0"/>
    <w:rsid w:val="00600391"/>
    <w:rPr>
      <w:rFonts w:ascii="Symbol" w:hAnsi="Symbol" w:hint="default"/>
    </w:rPr>
  </w:style>
  <w:style w:type="character" w:customStyle="1" w:styleId="aff8">
    <w:name w:val="ВесОтвета"/>
    <w:rsid w:val="00600391"/>
    <w:rPr>
      <w:rFonts w:ascii="Arial" w:hAnsi="Arial" w:cs="Times New Roman" w:hint="default"/>
      <w:b/>
      <w:bCs w:val="0"/>
      <w:color w:val="auto"/>
      <w:spacing w:val="0"/>
      <w:kern w:val="4"/>
      <w:position w:val="0"/>
      <w:sz w:val="20"/>
      <w:szCs w:val="20"/>
      <w:bdr w:val="single" w:sz="4" w:space="0" w:color="auto" w:frame="1"/>
      <w:shd w:val="clear" w:color="auto" w:fill="FFFFCC"/>
    </w:rPr>
  </w:style>
  <w:style w:type="character" w:customStyle="1" w:styleId="aff9">
    <w:name w:val="Пропуск"/>
    <w:rsid w:val="00600391"/>
    <w:rPr>
      <w:bdr w:val="single" w:sz="4" w:space="0" w:color="auto" w:frame="1"/>
      <w:shd w:val="clear" w:color="auto" w:fill="CCFFCC"/>
      <w:lang w:val="ru-RU"/>
    </w:rPr>
  </w:style>
  <w:style w:type="character" w:customStyle="1" w:styleId="17">
    <w:name w:val="Основной текст1"/>
    <w:rsid w:val="00600391"/>
    <w:rPr>
      <w:color w:val="000000"/>
      <w:spacing w:val="0"/>
      <w:w w:val="100"/>
      <w:position w:val="0"/>
      <w:sz w:val="22"/>
      <w:szCs w:val="22"/>
      <w:u w:val="single"/>
      <w:lang w:val="ru-RU" w:bidi="ar-SA"/>
    </w:rPr>
  </w:style>
  <w:style w:type="character" w:customStyle="1" w:styleId="32">
    <w:name w:val="Основной текст (3) + Полужирный"/>
    <w:rsid w:val="0060039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 w:bidi="ar-SA"/>
    </w:rPr>
  </w:style>
  <w:style w:type="character" w:customStyle="1" w:styleId="affa">
    <w:name w:val="Колонтитул"/>
    <w:rsid w:val="00600391"/>
    <w:rPr>
      <w:b/>
      <w:bCs/>
      <w:color w:val="000000"/>
      <w:spacing w:val="0"/>
      <w:w w:val="100"/>
      <w:position w:val="0"/>
      <w:sz w:val="24"/>
      <w:szCs w:val="24"/>
      <w:lang w:val="ru-RU" w:bidi="ar-SA"/>
    </w:rPr>
  </w:style>
  <w:style w:type="character" w:customStyle="1" w:styleId="120">
    <w:name w:val="Основной текст12"/>
    <w:rsid w:val="00600391"/>
    <w:rPr>
      <w:rFonts w:ascii="Times New Roman" w:hAnsi="Times New Roman" w:cs="Times New Roman" w:hint="default"/>
      <w:strike w:val="0"/>
      <w:dstrike w:val="0"/>
      <w:spacing w:val="0"/>
      <w:sz w:val="21"/>
      <w:u w:val="none"/>
      <w:effect w:val="none"/>
    </w:rPr>
  </w:style>
  <w:style w:type="character" w:customStyle="1" w:styleId="Bodytext11">
    <w:name w:val="Body text (11)"/>
    <w:rsid w:val="00600391"/>
    <w:rPr>
      <w:rFonts w:ascii="Times New Roman" w:hAnsi="Times New Roman" w:cs="Times New Roman" w:hint="default"/>
      <w:strike w:val="0"/>
      <w:dstrike w:val="0"/>
      <w:spacing w:val="0"/>
      <w:sz w:val="21"/>
      <w:u w:val="none"/>
      <w:effect w:val="none"/>
    </w:rPr>
  </w:style>
  <w:style w:type="character" w:customStyle="1" w:styleId="9">
    <w:name w:val="Основной текст9"/>
    <w:rsid w:val="00600391"/>
    <w:rPr>
      <w:rFonts w:ascii="Times New Roman" w:hAnsi="Times New Roman" w:cs="Times New Roman" w:hint="default"/>
      <w:strike w:val="0"/>
      <w:dstrike w:val="0"/>
      <w:spacing w:val="0"/>
      <w:sz w:val="21"/>
      <w:u w:val="none"/>
      <w:effect w:val="none"/>
    </w:rPr>
  </w:style>
  <w:style w:type="character" w:customStyle="1" w:styleId="BodytextItalic">
    <w:name w:val="Body text + Italic"/>
    <w:rsid w:val="00600391"/>
    <w:rPr>
      <w:rFonts w:ascii="Times New Roman" w:hAnsi="Times New Roman" w:cs="Times New Roman" w:hint="default"/>
      <w:i/>
      <w:iCs w:val="0"/>
      <w:strike w:val="0"/>
      <w:dstrike w:val="0"/>
      <w:spacing w:val="0"/>
      <w:sz w:val="21"/>
      <w:u w:val="none"/>
      <w:effect w:val="none"/>
    </w:rPr>
  </w:style>
  <w:style w:type="character" w:customStyle="1" w:styleId="110">
    <w:name w:val="Основной текст11"/>
    <w:rsid w:val="00600391"/>
    <w:rPr>
      <w:rFonts w:ascii="Times New Roman" w:hAnsi="Times New Roman" w:cs="Times New Roman" w:hint="default"/>
      <w:strike w:val="0"/>
      <w:dstrike w:val="0"/>
      <w:spacing w:val="0"/>
      <w:sz w:val="21"/>
      <w:u w:val="none"/>
      <w:effect w:val="none"/>
    </w:rPr>
  </w:style>
  <w:style w:type="character" w:customStyle="1" w:styleId="BodytextSpacing3pt">
    <w:name w:val="Body text + Spacing 3 pt"/>
    <w:rsid w:val="00600391"/>
    <w:rPr>
      <w:rFonts w:ascii="Times New Roman" w:hAnsi="Times New Roman" w:cs="Times New Roman" w:hint="default"/>
      <w:strike w:val="0"/>
      <w:dstrike w:val="0"/>
      <w:spacing w:val="70"/>
      <w:sz w:val="21"/>
      <w:u w:val="none"/>
      <w:effect w:val="none"/>
    </w:rPr>
  </w:style>
  <w:style w:type="character" w:customStyle="1" w:styleId="w">
    <w:name w:val="w"/>
    <w:basedOn w:val="a0"/>
    <w:rsid w:val="00600391"/>
  </w:style>
  <w:style w:type="table" w:customStyle="1" w:styleId="TableGrid2">
    <w:name w:val="TableGrid2"/>
    <w:basedOn w:val="a1"/>
    <w:next w:val="a3"/>
    <w:uiPriority w:val="59"/>
    <w:rsid w:val="006003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basedOn w:val="a1"/>
    <w:uiPriority w:val="99"/>
    <w:rsid w:val="006003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Просмотренная гиперссылка2"/>
    <w:basedOn w:val="a0"/>
    <w:uiPriority w:val="99"/>
    <w:semiHidden/>
    <w:unhideWhenUsed/>
    <w:rsid w:val="00600391"/>
    <w:rPr>
      <w:color w:val="954F72"/>
      <w:u w:val="single"/>
    </w:rPr>
  </w:style>
  <w:style w:type="character" w:styleId="affb">
    <w:name w:val="FollowedHyperlink"/>
    <w:basedOn w:val="a0"/>
    <w:uiPriority w:val="99"/>
    <w:semiHidden/>
    <w:unhideWhenUsed/>
    <w:rsid w:val="006003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113" TargetMode="External"/><Relationship Id="rId13" Type="http://schemas.openxmlformats.org/officeDocument/2006/relationships/hyperlink" Target="http://gto.ru/" TargetMode="External"/><Relationship Id="rId18" Type="http://schemas.openxmlformats.org/officeDocument/2006/relationships/hyperlink" Target="https://ru.wikipedia.org/wiki/%D0%9E%D0%B1%D1%83%D1%87%D0%B5%D0%BD%D0%B8%D0%B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rait.ru/bcode/543183" TargetMode="External"/><Relationship Id="rId12" Type="http://schemas.openxmlformats.org/officeDocument/2006/relationships/hyperlink" Target="http://moodle.ggpi.org/" TargetMode="External"/><Relationship Id="rId17" Type="http://schemas.openxmlformats.org/officeDocument/2006/relationships/hyperlink" Target="https://ru.wikipedia.org/wiki/%D0%A1%D0%BE%D1%86%D0%B8%D0%B0%D0%BB%D0%B8%D0%B7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5%D0%B0%D0%B1%D0%B8%D0%BB%D0%B8%D1%82%D0%B0%D1%86%D0%B8%D1%8F_(%D0%BC%D0%B5%D0%B4%D0%B8%D1%86%D0%B8%D0%BD%D0%B0)" TargetMode="External"/><Relationship Id="rId20" Type="http://schemas.openxmlformats.org/officeDocument/2006/relationships/hyperlink" Target="https://ru.wikipedia.org/wiki/%D0%A1%D0%BE%D1%86%D0%B8%D0%B0%D0%BB%D0%B8%D0%B7%D0%B0%D1%86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26438" TargetMode="External"/><Relationship Id="rId11" Type="http://schemas.openxmlformats.org/officeDocument/2006/relationships/hyperlink" Target="http://www.businesslearning.ru/" TargetMode="External"/><Relationship Id="rId5" Type="http://schemas.openxmlformats.org/officeDocument/2006/relationships/hyperlink" Target="https://urait.ru/bcode/535771" TargetMode="External"/><Relationship Id="rId15" Type="http://schemas.openxmlformats.org/officeDocument/2006/relationships/hyperlink" Target="https://ru.wikipedia.org/wiki/%D0%9E%D0%B1%D1%83%D1%87%D0%B5%D0%BD%D0%B8%D0%B5" TargetMode="External"/><Relationship Id="rId10" Type="http://schemas.openxmlformats.org/officeDocument/2006/relationships/hyperlink" Target="https://urait.ru/bcode/539549" TargetMode="External"/><Relationship Id="rId19" Type="http://schemas.openxmlformats.org/officeDocument/2006/relationships/hyperlink" Target="https://ru.wikipedia.org/wiki/%D0%A0%D0%B5%D0%B0%D0%B1%D0%B8%D0%BB%D0%B8%D1%82%D0%B0%D1%86%D0%B8%D1%8F_(%D0%BC%D0%B5%D0%B4%D0%B8%D1%86%D0%B8%D0%BD%D0%B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dlib.nspu.ru/views/icdlib/4359/read.php" TargetMode="External"/><Relationship Id="rId14" Type="http://schemas.openxmlformats.org/officeDocument/2006/relationships/hyperlink" Target="https://icdlib.nsp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67</Pages>
  <Words>19086</Words>
  <Characters>108791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Рудин</dc:creator>
  <cp:keywords/>
  <dc:description/>
  <cp:lastModifiedBy>Екатерина Тройникова</cp:lastModifiedBy>
  <cp:revision>64</cp:revision>
  <dcterms:created xsi:type="dcterms:W3CDTF">2019-10-02T15:37:00Z</dcterms:created>
  <dcterms:modified xsi:type="dcterms:W3CDTF">2025-10-24T07:30:00Z</dcterms:modified>
</cp:coreProperties>
</file>