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E41B5" w14:textId="77777777" w:rsidR="00F808BF" w:rsidRPr="005626F3" w:rsidRDefault="00F808BF" w:rsidP="00F808BF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36B879C" w14:textId="77777777" w:rsidR="00F808BF" w:rsidRDefault="00F808BF" w:rsidP="00F808BF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4F3E30C1" w14:textId="77777777" w:rsidR="00F808BF" w:rsidRPr="005626F3" w:rsidRDefault="00F808BF" w:rsidP="00F808BF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1FE14816" w14:textId="77777777" w:rsidR="00F808BF" w:rsidRDefault="00F808BF" w:rsidP="00F808BF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20974405" w14:textId="77777777" w:rsidR="00F808BF" w:rsidRDefault="00F808BF" w:rsidP="00F808BF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661926FE" w14:textId="77777777" w:rsidR="00F808BF" w:rsidRDefault="00F808BF" w:rsidP="00F808BF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6DF9BA6F" w14:textId="77777777" w:rsidR="00F808BF" w:rsidRDefault="00F808BF" w:rsidP="00F808BF">
      <w:pPr>
        <w:pStyle w:val="3"/>
        <w:ind w:left="3828"/>
        <w:jc w:val="right"/>
        <w:rPr>
          <w:sz w:val="20"/>
          <w:szCs w:val="24"/>
        </w:rPr>
      </w:pPr>
    </w:p>
    <w:p w14:paraId="20721E33" w14:textId="77777777" w:rsidR="00F808BF" w:rsidRDefault="00F808BF" w:rsidP="00F808BF">
      <w:pPr>
        <w:pStyle w:val="3"/>
        <w:ind w:left="3828"/>
        <w:rPr>
          <w:sz w:val="20"/>
          <w:szCs w:val="24"/>
        </w:rPr>
      </w:pPr>
    </w:p>
    <w:p w14:paraId="54FD5754" w14:textId="77777777" w:rsidR="00F808BF" w:rsidRDefault="00F808BF" w:rsidP="00F808BF">
      <w:pPr>
        <w:pStyle w:val="3"/>
        <w:ind w:left="3828"/>
        <w:rPr>
          <w:sz w:val="20"/>
          <w:szCs w:val="24"/>
        </w:rPr>
      </w:pPr>
    </w:p>
    <w:p w14:paraId="160C1253" w14:textId="77777777" w:rsidR="00F808BF" w:rsidRDefault="00F808BF" w:rsidP="00F808BF">
      <w:pPr>
        <w:pStyle w:val="3"/>
        <w:ind w:left="3828"/>
        <w:rPr>
          <w:sz w:val="20"/>
          <w:szCs w:val="24"/>
        </w:rPr>
      </w:pPr>
    </w:p>
    <w:p w14:paraId="6827C7B3" w14:textId="77777777" w:rsidR="00F808BF" w:rsidRDefault="00F808BF" w:rsidP="00F808BF">
      <w:pPr>
        <w:pStyle w:val="3"/>
        <w:ind w:left="3828"/>
        <w:rPr>
          <w:sz w:val="20"/>
          <w:szCs w:val="24"/>
        </w:rPr>
      </w:pPr>
    </w:p>
    <w:p w14:paraId="59251E27" w14:textId="77777777" w:rsidR="00F808BF" w:rsidRDefault="00F808BF" w:rsidP="00F808BF">
      <w:pPr>
        <w:pStyle w:val="3"/>
        <w:ind w:left="3828"/>
        <w:rPr>
          <w:sz w:val="20"/>
          <w:szCs w:val="24"/>
        </w:rPr>
      </w:pPr>
    </w:p>
    <w:p w14:paraId="0002AF3D" w14:textId="77777777" w:rsidR="00F808BF" w:rsidRDefault="00F808BF" w:rsidP="00F808BF">
      <w:pPr>
        <w:pStyle w:val="3"/>
        <w:ind w:left="3828"/>
        <w:rPr>
          <w:sz w:val="20"/>
          <w:szCs w:val="24"/>
        </w:rPr>
      </w:pPr>
    </w:p>
    <w:p w14:paraId="02096E50" w14:textId="77777777" w:rsidR="00F808BF" w:rsidRDefault="00F808BF" w:rsidP="00F808BF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ED99A8D" w14:textId="77777777" w:rsidR="00F808BF" w:rsidRDefault="00F808BF" w:rsidP="00F808BF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D0AF055" w14:textId="77777777" w:rsidR="00F808BF" w:rsidRDefault="00F808BF" w:rsidP="00F808BF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7B2CDD6" w14:textId="77777777" w:rsidR="00E66C63" w:rsidRDefault="00E66C63" w:rsidP="00E66C63">
      <w:pPr>
        <w:pStyle w:val="Text"/>
        <w:ind w:left="3828"/>
      </w:pPr>
    </w:p>
    <w:p w14:paraId="518F663B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551B6F6" w14:textId="77777777" w:rsidR="001A59BA" w:rsidRDefault="001A59BA" w:rsidP="00F02328">
      <w:pPr>
        <w:pStyle w:val="Text"/>
        <w:ind w:left="3828"/>
      </w:pPr>
    </w:p>
    <w:p w14:paraId="2AE4A075" w14:textId="77777777" w:rsidR="00EE421B" w:rsidRDefault="00EE421B">
      <w:pPr>
        <w:pStyle w:val="Text"/>
      </w:pPr>
    </w:p>
    <w:p w14:paraId="1FEC7EF9" w14:textId="77777777" w:rsidR="00E66C63" w:rsidRDefault="00E66C63">
      <w:pPr>
        <w:pStyle w:val="Header1"/>
      </w:pPr>
      <w:r>
        <w:t xml:space="preserve">РАБОЧАЯ ПРОГРАММА ПРАКТИКИ </w:t>
      </w:r>
    </w:p>
    <w:p w14:paraId="4ECFE176" w14:textId="77777777" w:rsidR="00EE421B" w:rsidRDefault="00E66C63">
      <w:pPr>
        <w:pStyle w:val="Header1"/>
      </w:pPr>
      <w:r>
        <w:t>УЧЕБНАЯ ПРАКТИКА - 2. ПСИХОЛОГО-ПЕДАГОГИЧЕСКОЕ СОПРОВОЖДЕНИЕ ЛИЦ С ОВЗ</w:t>
      </w:r>
    </w:p>
    <w:p w14:paraId="18093EE4" w14:textId="77777777" w:rsidR="00EE421B" w:rsidRDefault="00EE421B">
      <w:pPr>
        <w:pStyle w:val="Text"/>
      </w:pPr>
    </w:p>
    <w:p w14:paraId="35BE6E32" w14:textId="77777777" w:rsidR="00EE421B" w:rsidRDefault="00EE421B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E421B" w14:paraId="28E57BE4" w14:textId="77777777">
        <w:tc>
          <w:tcPr>
            <w:tcW w:w="4677" w:type="dxa"/>
          </w:tcPr>
          <w:p w14:paraId="659644EF" w14:textId="77777777" w:rsidR="00EE421B" w:rsidRDefault="00E66C63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0DF7DAF" w14:textId="77777777" w:rsidR="00EE421B" w:rsidRDefault="00E66C63">
            <w:pPr>
              <w:pStyle w:val="Text"/>
              <w:jc w:val="left"/>
            </w:pPr>
            <w:r>
              <w:t>Бакалавриат</w:t>
            </w:r>
          </w:p>
        </w:tc>
      </w:tr>
      <w:tr w:rsidR="00EE421B" w14:paraId="58234840" w14:textId="77777777">
        <w:tc>
          <w:tcPr>
            <w:tcW w:w="4677" w:type="dxa"/>
          </w:tcPr>
          <w:p w14:paraId="06CEA117" w14:textId="77777777" w:rsidR="00EE421B" w:rsidRDefault="00E66C63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400698DE" w14:textId="77777777" w:rsidR="00EE421B" w:rsidRDefault="00E66C63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EE421B" w14:paraId="5CD30D84" w14:textId="77777777">
        <w:tc>
          <w:tcPr>
            <w:tcW w:w="4677" w:type="dxa"/>
          </w:tcPr>
          <w:p w14:paraId="5C97A3A7" w14:textId="77777777" w:rsidR="00EE421B" w:rsidRDefault="00E66C63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406E26CB" w14:textId="77777777" w:rsidR="00EE421B" w:rsidRDefault="00E66C63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EE421B" w14:paraId="2F166D1B" w14:textId="77777777">
        <w:tc>
          <w:tcPr>
            <w:tcW w:w="4677" w:type="dxa"/>
          </w:tcPr>
          <w:p w14:paraId="27BA5DA4" w14:textId="77777777" w:rsidR="00EE421B" w:rsidRDefault="00E66C63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33A72A81" w14:textId="77777777" w:rsidR="00EE421B" w:rsidRDefault="00F808BF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EE421B" w14:paraId="7FB70561" w14:textId="77777777">
        <w:tc>
          <w:tcPr>
            <w:tcW w:w="4677" w:type="dxa"/>
          </w:tcPr>
          <w:p w14:paraId="0A648146" w14:textId="77777777" w:rsidR="00EE421B" w:rsidRDefault="00E66C63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4CC01373" w14:textId="77777777" w:rsidR="00EE421B" w:rsidRDefault="00F808BF">
            <w:pPr>
              <w:pStyle w:val="Text"/>
              <w:jc w:val="left"/>
            </w:pPr>
            <w:r>
              <w:t>4</w:t>
            </w:r>
          </w:p>
        </w:tc>
      </w:tr>
    </w:tbl>
    <w:p w14:paraId="2B565BF1" w14:textId="77777777" w:rsidR="00EE421B" w:rsidRDefault="00EE421B">
      <w:pPr>
        <w:pStyle w:val="Text"/>
      </w:pPr>
    </w:p>
    <w:p w14:paraId="2B11F036" w14:textId="77777777" w:rsidR="00EE421B" w:rsidRDefault="00EE421B">
      <w:pPr>
        <w:pStyle w:val="Text"/>
      </w:pPr>
    </w:p>
    <w:p w14:paraId="6A392247" w14:textId="77777777" w:rsidR="00EE421B" w:rsidRDefault="00EE421B">
      <w:pPr>
        <w:pStyle w:val="Text"/>
      </w:pPr>
    </w:p>
    <w:p w14:paraId="2CE4F5C1" w14:textId="77777777" w:rsidR="00EE421B" w:rsidRDefault="00EE421B">
      <w:pPr>
        <w:pStyle w:val="Text"/>
      </w:pPr>
    </w:p>
    <w:p w14:paraId="66B4BF88" w14:textId="7C3A35AF" w:rsidR="00EE421B" w:rsidRDefault="00EE421B">
      <w:pPr>
        <w:pStyle w:val="Text"/>
      </w:pPr>
    </w:p>
    <w:p w14:paraId="602A64F9" w14:textId="55707B99" w:rsidR="00CC3727" w:rsidRDefault="00CC3727">
      <w:pPr>
        <w:pStyle w:val="Text"/>
      </w:pPr>
    </w:p>
    <w:p w14:paraId="57427FF0" w14:textId="2D32EE7C" w:rsidR="00CC3727" w:rsidRDefault="00CC3727">
      <w:pPr>
        <w:pStyle w:val="Text"/>
      </w:pPr>
    </w:p>
    <w:p w14:paraId="15F3CBCA" w14:textId="44DDB576" w:rsidR="00CC3727" w:rsidRDefault="00CC3727">
      <w:pPr>
        <w:pStyle w:val="Text"/>
      </w:pPr>
    </w:p>
    <w:p w14:paraId="088748BC" w14:textId="48FE181B" w:rsidR="00CC3727" w:rsidRDefault="00CC3727">
      <w:pPr>
        <w:pStyle w:val="Text"/>
      </w:pPr>
    </w:p>
    <w:p w14:paraId="56EFAC68" w14:textId="43B60180" w:rsidR="00CC3727" w:rsidRDefault="00CC3727">
      <w:pPr>
        <w:pStyle w:val="Text"/>
      </w:pPr>
    </w:p>
    <w:p w14:paraId="38645EAC" w14:textId="7D90B7C9" w:rsidR="00CC3727" w:rsidRDefault="00CC3727">
      <w:pPr>
        <w:pStyle w:val="Text"/>
      </w:pPr>
    </w:p>
    <w:p w14:paraId="33E788EA" w14:textId="547C4C41" w:rsidR="00CC3727" w:rsidRDefault="00CC3727">
      <w:pPr>
        <w:pStyle w:val="Text"/>
      </w:pPr>
    </w:p>
    <w:p w14:paraId="3F862BE3" w14:textId="77777777" w:rsidR="00CC3727" w:rsidRDefault="00CC3727">
      <w:pPr>
        <w:pStyle w:val="Text"/>
      </w:pPr>
    </w:p>
    <w:p w14:paraId="3F24BD1E" w14:textId="77777777" w:rsidR="00EE421B" w:rsidRDefault="00EE421B">
      <w:pPr>
        <w:pStyle w:val="Text"/>
      </w:pPr>
    </w:p>
    <w:p w14:paraId="7F77F346" w14:textId="77777777" w:rsidR="00EE421B" w:rsidRDefault="00EE421B">
      <w:pPr>
        <w:pStyle w:val="Text"/>
      </w:pPr>
    </w:p>
    <w:p w14:paraId="37BCBA4B" w14:textId="77777777" w:rsidR="00EE421B" w:rsidRDefault="00F808BF">
      <w:pPr>
        <w:pStyle w:val="Text"/>
        <w:jc w:val="center"/>
      </w:pPr>
      <w:r>
        <w:t>Ижевск</w:t>
      </w:r>
      <w:r w:rsidR="00E66C63">
        <w:t xml:space="preserve"> 2025</w:t>
      </w:r>
    </w:p>
    <w:p w14:paraId="5E439E72" w14:textId="77777777" w:rsidR="00EE421B" w:rsidRDefault="00E66C63">
      <w:r>
        <w:br w:type="page"/>
      </w:r>
    </w:p>
    <w:p w14:paraId="63225507" w14:textId="77777777" w:rsidR="00036663" w:rsidRDefault="00036663" w:rsidP="00036663">
      <w:pPr>
        <w:pStyle w:val="2"/>
        <w:pageBreakBefore/>
        <w:ind w:firstLine="708"/>
      </w:pPr>
      <w:r>
        <w:rPr>
          <w:b/>
          <w:bCs/>
        </w:rPr>
        <w:lastRenderedPageBreak/>
        <w:t>1. Цель практики</w:t>
      </w:r>
    </w:p>
    <w:p w14:paraId="3724D0AD" w14:textId="77777777" w:rsidR="00036663" w:rsidRPr="00036663" w:rsidRDefault="00036663" w:rsidP="00036663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практики является обеспечение в ходе прохождения практики «</w:t>
      </w:r>
      <w:r w:rsidRPr="00036663">
        <w:rPr>
          <w:rFonts w:ascii="Times New Roman" w:hAnsi="Times New Roman" w:cs="Times New Roman"/>
          <w:sz w:val="24"/>
          <w:szCs w:val="24"/>
        </w:rPr>
        <w:t>Учебная практика - 2. Психолого-педагогическое сопровождение лиц с ОВЗ.» выполнения индикаторов достижения компетенций: УК-1. Способен осуществлять поиск, критический анализ и синтез информации, применять системный подход для решения поставленных задач; 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УК-4.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03666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36663">
        <w:rPr>
          <w:rFonts w:ascii="Times New Roman" w:hAnsi="Times New Roman" w:cs="Times New Roman"/>
          <w:sz w:val="24"/>
          <w:szCs w:val="24"/>
        </w:rPr>
        <w:t>) языке(ах); 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этики; УК-9. Способен принимать обоснованные экономические решения в различных областях жизнедеятельности.</w:t>
      </w:r>
    </w:p>
    <w:p w14:paraId="1A663C3D" w14:textId="77777777" w:rsidR="00EE421B" w:rsidRDefault="00EE421B">
      <w:pPr>
        <w:pStyle w:val="Text"/>
      </w:pPr>
    </w:p>
    <w:p w14:paraId="5F21BD43" w14:textId="77777777" w:rsidR="00036663" w:rsidRPr="00036663" w:rsidRDefault="00036663" w:rsidP="0003666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6663">
        <w:rPr>
          <w:rFonts w:ascii="Times New Roman" w:hAnsi="Times New Roman" w:cs="Times New Roman"/>
          <w:b/>
          <w:bCs/>
          <w:sz w:val="24"/>
          <w:szCs w:val="24"/>
        </w:rPr>
        <w:t>. Задачи практики</w:t>
      </w:r>
    </w:p>
    <w:p w14:paraId="2C6689A9" w14:textId="77777777" w:rsidR="00036663" w:rsidRPr="00036663" w:rsidRDefault="00036663" w:rsidP="0003666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663">
        <w:rPr>
          <w:rFonts w:ascii="Times New Roman" w:hAnsi="Times New Roman" w:cs="Times New Roman"/>
          <w:sz w:val="24"/>
          <w:szCs w:val="24"/>
        </w:rPr>
        <w:t>В ходе прохождения практики «Учебная практика - 2. Психолого-педагогическое сопровождение лиц с ОВЗ» обеспечить у обучающихся:</w:t>
      </w:r>
    </w:p>
    <w:p w14:paraId="74BBD575" w14:textId="77777777" w:rsidR="00036663" w:rsidRPr="00036663" w:rsidRDefault="00036663" w:rsidP="0003666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663">
        <w:rPr>
          <w:rFonts w:ascii="Times New Roman" w:hAnsi="Times New Roman" w:cs="Times New Roman"/>
          <w:sz w:val="24"/>
          <w:szCs w:val="24"/>
        </w:rPr>
        <w:t>1. Умение анализировать источники информации с целью выявления их противоречий и поиска достоверных суждений.</w:t>
      </w:r>
    </w:p>
    <w:p w14:paraId="64F8EB21" w14:textId="77777777" w:rsidR="00036663" w:rsidRPr="00036663" w:rsidRDefault="00036663" w:rsidP="00036663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663">
        <w:rPr>
          <w:rFonts w:ascii="Times New Roman" w:hAnsi="Times New Roman" w:cs="Times New Roman"/>
          <w:sz w:val="24"/>
          <w:szCs w:val="24"/>
        </w:rPr>
        <w:t>2. Умение использовать инструменты и техники цифрового моделирования для реализации образовательных процессов.</w:t>
      </w:r>
    </w:p>
    <w:p w14:paraId="3C61341E" w14:textId="77777777" w:rsidR="00036663" w:rsidRPr="00036663" w:rsidRDefault="00036663" w:rsidP="00036663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663">
        <w:rPr>
          <w:rFonts w:ascii="Times New Roman" w:hAnsi="Times New Roman" w:cs="Times New Roman"/>
          <w:sz w:val="24"/>
          <w:szCs w:val="24"/>
        </w:rPr>
        <w:t>3. Умение осуществлять коммуникацию в цифровой среде для достижения профессиональных целей и эффективного взаимодействия.</w:t>
      </w:r>
    </w:p>
    <w:p w14:paraId="781948A6" w14:textId="77777777" w:rsidR="00036663" w:rsidRPr="00036663" w:rsidRDefault="00036663" w:rsidP="00036663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663">
        <w:rPr>
          <w:rFonts w:ascii="Times New Roman" w:hAnsi="Times New Roman" w:cs="Times New Roman"/>
          <w:sz w:val="24"/>
          <w:szCs w:val="24"/>
        </w:rPr>
        <w:t>4. Умение применять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деятельности.</w:t>
      </w:r>
    </w:p>
    <w:p w14:paraId="7D04FBC4" w14:textId="77777777" w:rsidR="00036663" w:rsidRPr="00036663" w:rsidRDefault="00036663" w:rsidP="00036663">
      <w:pPr>
        <w:spacing w:after="0" w:line="10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663">
        <w:rPr>
          <w:rFonts w:ascii="Times New Roman" w:hAnsi="Times New Roman" w:cs="Times New Roman"/>
          <w:sz w:val="24"/>
          <w:szCs w:val="24"/>
        </w:rPr>
        <w:t>5. Умение применять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</w:r>
    </w:p>
    <w:p w14:paraId="433B8AF5" w14:textId="77777777" w:rsidR="00036663" w:rsidRDefault="00036663" w:rsidP="00036663">
      <w:pPr>
        <w:pStyle w:val="2"/>
        <w:rPr>
          <w:b/>
          <w:bCs/>
        </w:rPr>
      </w:pPr>
    </w:p>
    <w:p w14:paraId="5E4EC37A" w14:textId="77777777" w:rsidR="00036663" w:rsidRDefault="00036663" w:rsidP="00036663">
      <w:pPr>
        <w:pStyle w:val="2"/>
        <w:rPr>
          <w:b/>
          <w:bCs/>
        </w:rPr>
      </w:pPr>
      <w:r>
        <w:rPr>
          <w:b/>
          <w:bCs/>
        </w:rPr>
        <w:t>3. Перечень планируемых результатов обучения при прохождении практики, соотнесенных с установленными индикаторами достижения компетенций</w:t>
      </w:r>
    </w:p>
    <w:p w14:paraId="0EADFD6F" w14:textId="77777777" w:rsidR="00036663" w:rsidRDefault="00036663" w:rsidP="00036663">
      <w:pPr>
        <w:pStyle w:val="2"/>
        <w:rPr>
          <w:b/>
          <w:bCs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E421B" w14:paraId="0F03FCF6" w14:textId="77777777">
        <w:tc>
          <w:tcPr>
            <w:tcW w:w="2268" w:type="dxa"/>
          </w:tcPr>
          <w:p w14:paraId="43E04432" w14:textId="77777777" w:rsidR="00EE421B" w:rsidRDefault="00E66C6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DA506D6" w14:textId="77777777" w:rsidR="00EE421B" w:rsidRDefault="00E66C63">
            <w:pPr>
              <w:pStyle w:val="Text"/>
              <w:jc w:val="left"/>
            </w:pPr>
            <w:r>
              <w:t>УК-1</w:t>
            </w:r>
          </w:p>
        </w:tc>
      </w:tr>
      <w:tr w:rsidR="00EE421B" w14:paraId="7B2D760D" w14:textId="77777777">
        <w:tc>
          <w:tcPr>
            <w:tcW w:w="2268" w:type="dxa"/>
          </w:tcPr>
          <w:p w14:paraId="270C2C34" w14:textId="77777777" w:rsidR="00EE421B" w:rsidRDefault="00E66C6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908A1A2" w14:textId="77777777" w:rsidR="00EE421B" w:rsidRDefault="00E66C63">
            <w:pPr>
              <w:pStyle w:val="Text"/>
              <w:jc w:val="left"/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E421B" w14:paraId="5577BCAA" w14:textId="77777777">
        <w:tc>
          <w:tcPr>
            <w:tcW w:w="2268" w:type="dxa"/>
          </w:tcPr>
          <w:p w14:paraId="1A16C563" w14:textId="77777777" w:rsidR="00EE421B" w:rsidRDefault="00E66C6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69F39C2" w14:textId="77777777" w:rsidR="00EE421B" w:rsidRDefault="00E66C63">
            <w:pPr>
              <w:pStyle w:val="Text"/>
              <w:jc w:val="left"/>
            </w:pPr>
            <w:r>
              <w:t>УК-1.3 Анализирует источники информации с целью выявления их противоречий и поиска достоверных суждений</w:t>
            </w:r>
          </w:p>
        </w:tc>
      </w:tr>
    </w:tbl>
    <w:p w14:paraId="6D8DA2E4" w14:textId="77777777" w:rsidR="00EE421B" w:rsidRDefault="00EE42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E421B" w14:paraId="66DF6A53" w14:textId="77777777">
        <w:tc>
          <w:tcPr>
            <w:tcW w:w="2268" w:type="dxa"/>
          </w:tcPr>
          <w:p w14:paraId="6DAEFC90" w14:textId="77777777" w:rsidR="00EE421B" w:rsidRDefault="00E66C6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D1C0457" w14:textId="77777777" w:rsidR="00EE421B" w:rsidRDefault="00E66C63">
            <w:pPr>
              <w:pStyle w:val="Text"/>
              <w:jc w:val="left"/>
            </w:pPr>
            <w:r>
              <w:t>УК-2</w:t>
            </w:r>
          </w:p>
        </w:tc>
      </w:tr>
      <w:tr w:rsidR="00EE421B" w14:paraId="6D365DD0" w14:textId="77777777">
        <w:tc>
          <w:tcPr>
            <w:tcW w:w="2268" w:type="dxa"/>
          </w:tcPr>
          <w:p w14:paraId="23FEE193" w14:textId="77777777" w:rsidR="00EE421B" w:rsidRDefault="00E66C6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4207BB4" w14:textId="77777777" w:rsidR="00EE421B" w:rsidRDefault="00E66C63">
            <w:pPr>
              <w:pStyle w:val="Text"/>
              <w:jc w:val="left"/>
            </w:pPr>
            <w: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E421B" w14:paraId="65BC9C35" w14:textId="77777777">
        <w:tc>
          <w:tcPr>
            <w:tcW w:w="2268" w:type="dxa"/>
          </w:tcPr>
          <w:p w14:paraId="59B9E1F5" w14:textId="77777777" w:rsidR="00EE421B" w:rsidRDefault="00E66C6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B1E5556" w14:textId="77777777" w:rsidR="00EE421B" w:rsidRDefault="00E66C63">
            <w:pPr>
              <w:pStyle w:val="Text"/>
              <w:jc w:val="left"/>
            </w:pPr>
            <w:r>
              <w:t>УК-2.3 Использует инструменты и техники цифрового моделирования для реализации образовательных процессов</w:t>
            </w:r>
          </w:p>
        </w:tc>
      </w:tr>
    </w:tbl>
    <w:p w14:paraId="0FC1808A" w14:textId="77777777" w:rsidR="00EE421B" w:rsidRDefault="00EE42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E421B" w14:paraId="3256C89E" w14:textId="77777777">
        <w:tc>
          <w:tcPr>
            <w:tcW w:w="2268" w:type="dxa"/>
          </w:tcPr>
          <w:p w14:paraId="0D6CD519" w14:textId="77777777" w:rsidR="00EE421B" w:rsidRDefault="00E66C63">
            <w:pPr>
              <w:pStyle w:val="Text"/>
              <w:jc w:val="left"/>
            </w:pPr>
            <w:r>
              <w:lastRenderedPageBreak/>
              <w:t>Код компетенции</w:t>
            </w:r>
          </w:p>
        </w:tc>
        <w:tc>
          <w:tcPr>
            <w:tcW w:w="6803" w:type="dxa"/>
          </w:tcPr>
          <w:p w14:paraId="2337E4F1" w14:textId="77777777" w:rsidR="00EE421B" w:rsidRDefault="00E66C63">
            <w:pPr>
              <w:pStyle w:val="Text"/>
              <w:jc w:val="left"/>
            </w:pPr>
            <w:r>
              <w:t>УК-4</w:t>
            </w:r>
          </w:p>
        </w:tc>
      </w:tr>
      <w:tr w:rsidR="00EE421B" w14:paraId="7A29BD0C" w14:textId="77777777">
        <w:tc>
          <w:tcPr>
            <w:tcW w:w="2268" w:type="dxa"/>
          </w:tcPr>
          <w:p w14:paraId="465B31C9" w14:textId="77777777" w:rsidR="00EE421B" w:rsidRDefault="00E66C6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391C470" w14:textId="77777777" w:rsidR="00EE421B" w:rsidRDefault="00E66C63">
            <w:pPr>
              <w:pStyle w:val="Text"/>
              <w:jc w:val="left"/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EE421B" w14:paraId="2C881F0A" w14:textId="77777777">
        <w:tc>
          <w:tcPr>
            <w:tcW w:w="2268" w:type="dxa"/>
          </w:tcPr>
          <w:p w14:paraId="2E4676B0" w14:textId="77777777" w:rsidR="00EE421B" w:rsidRDefault="00E66C6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0440531" w14:textId="77777777" w:rsidR="00EE421B" w:rsidRDefault="00E66C63">
            <w:pPr>
              <w:pStyle w:val="Text"/>
              <w:jc w:val="left"/>
            </w:pPr>
            <w:r>
              <w:t>УК-4.3 Осуществляет коммуникацию в цифровой среде для достижения профессиональных целей и эффективного взаимодействия</w:t>
            </w:r>
          </w:p>
        </w:tc>
      </w:tr>
    </w:tbl>
    <w:p w14:paraId="7D1B8E3B" w14:textId="77777777" w:rsidR="00EE421B" w:rsidRDefault="00EE42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E421B" w14:paraId="0B0D4B71" w14:textId="77777777">
        <w:tc>
          <w:tcPr>
            <w:tcW w:w="2268" w:type="dxa"/>
          </w:tcPr>
          <w:p w14:paraId="252C7834" w14:textId="77777777" w:rsidR="00EE421B" w:rsidRDefault="00E66C6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60C25A7" w14:textId="77777777" w:rsidR="00EE421B" w:rsidRDefault="00E66C63">
            <w:pPr>
              <w:pStyle w:val="Text"/>
              <w:jc w:val="left"/>
            </w:pPr>
            <w:r>
              <w:t>ОПК-1</w:t>
            </w:r>
          </w:p>
        </w:tc>
      </w:tr>
      <w:tr w:rsidR="00EE421B" w14:paraId="301E02B7" w14:textId="77777777">
        <w:tc>
          <w:tcPr>
            <w:tcW w:w="2268" w:type="dxa"/>
          </w:tcPr>
          <w:p w14:paraId="1813E460" w14:textId="77777777" w:rsidR="00EE421B" w:rsidRDefault="00E66C6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E2D04CD" w14:textId="77777777" w:rsidR="00EE421B" w:rsidRDefault="00E66C63">
            <w:pPr>
              <w:pStyle w:val="Text"/>
              <w:jc w:val="left"/>
            </w:pPr>
            <w: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E421B" w14:paraId="1152D16F" w14:textId="77777777">
        <w:tc>
          <w:tcPr>
            <w:tcW w:w="2268" w:type="dxa"/>
          </w:tcPr>
          <w:p w14:paraId="0A5B02F2" w14:textId="77777777" w:rsidR="00EE421B" w:rsidRDefault="00E66C6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08CB6EF" w14:textId="77777777" w:rsidR="00EE421B" w:rsidRDefault="00E66C63">
            <w:pPr>
              <w:pStyle w:val="Text"/>
              <w:jc w:val="left"/>
            </w:pPr>
            <w:r>
              <w:t>ОПК-1.2 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</w:tbl>
    <w:p w14:paraId="3139444D" w14:textId="77777777" w:rsidR="00EE421B" w:rsidRDefault="00EE421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E421B" w14:paraId="7568F5BB" w14:textId="77777777">
        <w:tc>
          <w:tcPr>
            <w:tcW w:w="2268" w:type="dxa"/>
          </w:tcPr>
          <w:p w14:paraId="7CFE018E" w14:textId="77777777" w:rsidR="00EE421B" w:rsidRDefault="00E66C6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78E9EA5" w14:textId="77777777" w:rsidR="00EE421B" w:rsidRDefault="00E66C63">
            <w:pPr>
              <w:pStyle w:val="Text"/>
              <w:jc w:val="left"/>
            </w:pPr>
            <w:r>
              <w:t>УК-9</w:t>
            </w:r>
          </w:p>
        </w:tc>
      </w:tr>
      <w:tr w:rsidR="00EE421B" w14:paraId="321D718F" w14:textId="77777777">
        <w:tc>
          <w:tcPr>
            <w:tcW w:w="2268" w:type="dxa"/>
          </w:tcPr>
          <w:p w14:paraId="56A80650" w14:textId="77777777" w:rsidR="00EE421B" w:rsidRDefault="00E66C6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706FCD0" w14:textId="77777777" w:rsidR="00EE421B" w:rsidRDefault="00E66C63">
            <w:pPr>
              <w:pStyle w:val="Text"/>
              <w:jc w:val="left"/>
            </w:pPr>
            <w: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EE421B" w14:paraId="1C8D6470" w14:textId="77777777">
        <w:tc>
          <w:tcPr>
            <w:tcW w:w="2268" w:type="dxa"/>
          </w:tcPr>
          <w:p w14:paraId="2E9A450E" w14:textId="77777777" w:rsidR="00EE421B" w:rsidRDefault="00E66C6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F57F636" w14:textId="77777777" w:rsidR="00EE421B" w:rsidRDefault="00E66C63">
            <w:pPr>
              <w:pStyle w:val="Text"/>
              <w:jc w:val="left"/>
            </w:pPr>
            <w:r>
              <w:t>УК-9.2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</w:tbl>
    <w:p w14:paraId="7752E909" w14:textId="77777777" w:rsidR="00EE421B" w:rsidRDefault="00EE421B">
      <w:pPr>
        <w:pStyle w:val="Text"/>
      </w:pPr>
    </w:p>
    <w:p w14:paraId="42C301FE" w14:textId="77777777" w:rsidR="00036663" w:rsidRDefault="00036663" w:rsidP="00036663">
      <w:pPr>
        <w:pStyle w:val="1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Воспитательная работа</w:t>
      </w:r>
    </w:p>
    <w:p w14:paraId="4E3053B3" w14:textId="77777777" w:rsidR="00036663" w:rsidRDefault="00036663" w:rsidP="00036663">
      <w:pPr>
        <w:pStyle w:val="1"/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3270"/>
        <w:gridCol w:w="2700"/>
        <w:gridCol w:w="3180"/>
      </w:tblGrid>
      <w:tr w:rsidR="00036663" w14:paraId="66085E5D" w14:textId="77777777" w:rsidTr="00036663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7DF7B" w14:textId="77777777" w:rsidR="00036663" w:rsidRDefault="00036663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54946" w14:textId="77777777" w:rsidR="00036663" w:rsidRDefault="00036663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задач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E93B" w14:textId="77777777" w:rsidR="00036663" w:rsidRDefault="00036663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036663" w14:paraId="0F73C3B3" w14:textId="77777777" w:rsidTr="00036663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8FF22" w14:textId="77777777" w:rsidR="00036663" w:rsidRDefault="00036663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0A406" w14:textId="77777777" w:rsidR="00036663" w:rsidRDefault="00036663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70DE" w14:textId="77777777" w:rsidR="00036663" w:rsidRDefault="00036663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</w:tr>
      <w:tr w:rsidR="00036663" w14:paraId="619B089D" w14:textId="77777777" w:rsidTr="00036663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775B4" w14:textId="77777777" w:rsidR="00036663" w:rsidRDefault="00036663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B65C3" w14:textId="77777777" w:rsidR="00036663" w:rsidRDefault="00036663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CED8" w14:textId="77777777" w:rsidR="00036663" w:rsidRDefault="00036663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13A64834" w14:textId="77777777" w:rsidR="00036663" w:rsidRDefault="00036663" w:rsidP="00036663">
      <w:pPr>
        <w:pStyle w:val="2"/>
      </w:pPr>
    </w:p>
    <w:p w14:paraId="6D2CAC35" w14:textId="77777777" w:rsidR="00036663" w:rsidRDefault="00036663" w:rsidP="00036663">
      <w:pPr>
        <w:spacing w:after="0" w:line="240" w:lineRule="atLeast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Место практики в структуре ОПОП бакалавриата</w:t>
      </w:r>
    </w:p>
    <w:p w14:paraId="65D76BBB" w14:textId="77777777" w:rsidR="00036663" w:rsidRDefault="00036663" w:rsidP="00036663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Практика является обязательным видом учебных занятий обучающихся, входит в «Блок 2. Практики» ФГОС ВО по направлению подготовки 44.03.03 Специальное (дефектологическое) образование.</w:t>
      </w:r>
    </w:p>
    <w:p w14:paraId="144CD627" w14:textId="77777777" w:rsidR="00036663" w:rsidRDefault="00036663" w:rsidP="00036663">
      <w:pPr>
        <w:spacing w:after="0" w:line="115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  <w:t>Для успешного прохождения практики у студентов должны быть сформированы теоретические представления и  практические навыки по  дисциплинам: «Введение в профессию», «Психология»</w:t>
      </w:r>
      <w:r w:rsidR="0065472E">
        <w:rPr>
          <w:rFonts w:ascii="Times New Roman" w:hAnsi="Times New Roman" w:cs="Times New Roman"/>
          <w:sz w:val="24"/>
          <w:szCs w:val="24"/>
        </w:rPr>
        <w:t>, «Методы проектной деятельности»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C05B40" w14:textId="77777777" w:rsidR="00036663" w:rsidRDefault="00036663" w:rsidP="00036663">
      <w:pPr>
        <w:pStyle w:val="2"/>
        <w:spacing w:line="115" w:lineRule="atLeast"/>
      </w:pPr>
      <w:r>
        <w:tab/>
        <w:t xml:space="preserve">Данная практика относится к обязательной части учебного плана. </w:t>
      </w:r>
    </w:p>
    <w:p w14:paraId="0879923A" w14:textId="77777777" w:rsidR="00036663" w:rsidRDefault="00036663">
      <w:pPr>
        <w:pStyle w:val="Text"/>
      </w:pPr>
    </w:p>
    <w:p w14:paraId="3AEB64BB" w14:textId="77777777" w:rsidR="00036663" w:rsidRDefault="00036663" w:rsidP="00036663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Вид, тип, форма и способ  проведения практики</w:t>
      </w:r>
    </w:p>
    <w:p w14:paraId="73843378" w14:textId="77777777" w:rsidR="00036663" w:rsidRDefault="00036663" w:rsidP="00036663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способу проведения практика может быть как стационарной, так и выездной.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1B7851F" w14:textId="77777777" w:rsidR="00036663" w:rsidRDefault="00036663" w:rsidP="00036663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Форма проведения практики – дискретная.</w:t>
      </w:r>
    </w:p>
    <w:p w14:paraId="687AB9EB" w14:textId="77777777" w:rsidR="00036663" w:rsidRDefault="00036663" w:rsidP="00036663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 практики – учебная.</w:t>
      </w:r>
    </w:p>
    <w:p w14:paraId="473B6D66" w14:textId="77777777" w:rsidR="00036663" w:rsidRDefault="00036663" w:rsidP="00036663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практики  –</w:t>
      </w:r>
      <w:r w:rsidR="0065472E">
        <w:rPr>
          <w:rFonts w:ascii="Times New Roman" w:hAnsi="Times New Roman" w:cs="Times New Roman"/>
          <w:sz w:val="24"/>
          <w:szCs w:val="24"/>
        </w:rPr>
        <w:t xml:space="preserve"> п</w:t>
      </w:r>
      <w:r w:rsidR="0065472E" w:rsidRPr="0065472E">
        <w:rPr>
          <w:rFonts w:ascii="Times New Roman" w:hAnsi="Times New Roman" w:cs="Times New Roman"/>
          <w:sz w:val="24"/>
          <w:szCs w:val="24"/>
        </w:rPr>
        <w:t>сихолого-педагогическое сопровождение лиц с ОВЗ.</w:t>
      </w:r>
    </w:p>
    <w:p w14:paraId="4DE0B3A7" w14:textId="77777777" w:rsidR="00036663" w:rsidRDefault="00036663" w:rsidP="00036663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058E017" w14:textId="77777777" w:rsidR="00036663" w:rsidRDefault="00036663" w:rsidP="00036663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Место и время проведения практики</w:t>
      </w:r>
    </w:p>
    <w:p w14:paraId="2C99A4B4" w14:textId="77777777" w:rsidR="00036663" w:rsidRDefault="00036663" w:rsidP="00036663">
      <w:pPr>
        <w:spacing w:after="0" w:line="115" w:lineRule="atLeast"/>
        <w:jc w:val="both"/>
        <w:rPr>
          <w:rStyle w:val="blk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Базами практик являются: </w:t>
      </w:r>
      <w:r>
        <w:rPr>
          <w:rStyle w:val="blk"/>
          <w:szCs w:val="24"/>
        </w:rPr>
        <w:t xml:space="preserve">образовательная </w:t>
      </w:r>
      <w:bookmarkStart w:id="0" w:name="dst100326"/>
      <w:bookmarkEnd w:id="0"/>
      <w:r>
        <w:rPr>
          <w:rStyle w:val="blk"/>
          <w:szCs w:val="24"/>
        </w:rPr>
        <w:t>организация.</w:t>
      </w:r>
    </w:p>
    <w:p w14:paraId="1D5058C5" w14:textId="77777777" w:rsidR="00036663" w:rsidRDefault="00036663" w:rsidP="00036663">
      <w:pPr>
        <w:shd w:val="clear" w:color="auto" w:fill="FFFFFF"/>
        <w:spacing w:after="0" w:line="100" w:lineRule="atLeast"/>
        <w:jc w:val="both"/>
        <w:rPr>
          <w:rStyle w:val="blk"/>
          <w:szCs w:val="24"/>
        </w:rPr>
      </w:pPr>
      <w:r>
        <w:rPr>
          <w:rStyle w:val="blk"/>
          <w:szCs w:val="24"/>
        </w:rPr>
        <w:tab/>
        <w:t>Время проведения практики: в соответствии с графиком учебного процесса.</w:t>
      </w:r>
    </w:p>
    <w:p w14:paraId="2E6A4D11" w14:textId="77777777" w:rsidR="00036663" w:rsidRDefault="00036663" w:rsidP="00036663">
      <w:pPr>
        <w:shd w:val="clear" w:color="auto" w:fill="FFFFFF"/>
        <w:spacing w:after="0" w:line="100" w:lineRule="atLeast"/>
        <w:jc w:val="both"/>
      </w:pPr>
      <w:r>
        <w:rPr>
          <w:rStyle w:val="blk"/>
          <w:szCs w:val="24"/>
        </w:rPr>
        <w:tab/>
        <w:t>Форма промежуточной аттестации по практике: зачет с оценкой.</w:t>
      </w:r>
    </w:p>
    <w:p w14:paraId="3F1B544D" w14:textId="77777777" w:rsidR="00036663" w:rsidRDefault="00036663">
      <w:pPr>
        <w:pStyle w:val="Text"/>
      </w:pPr>
    </w:p>
    <w:p w14:paraId="167DE09F" w14:textId="77777777" w:rsidR="00036663" w:rsidRDefault="00036663" w:rsidP="00036663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b/>
          <w:bCs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Структура и содержание практики</w:t>
      </w:r>
    </w:p>
    <w:p w14:paraId="761EF4A6" w14:textId="77777777" w:rsidR="00036663" w:rsidRDefault="00036663" w:rsidP="00036663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Общая тр</w:t>
      </w:r>
      <w:r w:rsidR="0065472E">
        <w:rPr>
          <w:rFonts w:ascii="Times New Roman" w:hAnsi="Times New Roman" w:cs="Times New Roman"/>
          <w:sz w:val="24"/>
          <w:szCs w:val="24"/>
        </w:rPr>
        <w:t>удоемкость практики составляет 5 зачетных единиц, 3</w:t>
      </w:r>
      <w:r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14:paraId="1C9C69AF" w14:textId="77777777" w:rsidR="00036663" w:rsidRDefault="00036663" w:rsidP="00036663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036663" w14:paraId="3BB1248D" w14:textId="77777777" w:rsidTr="0003666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F2F46" w14:textId="77777777" w:rsidR="00036663" w:rsidRDefault="00036663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B155BF6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5A370" w14:textId="77777777" w:rsidR="00036663" w:rsidRDefault="00036663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350BECEF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6039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036663" w14:paraId="727C92B9" w14:textId="77777777" w:rsidTr="0003666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417C2" w14:textId="77777777" w:rsidR="00036663" w:rsidRDefault="0003666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01B7D" w14:textId="77777777" w:rsidR="00036663" w:rsidRDefault="00036663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B2BC2" w14:textId="77777777" w:rsidR="00036663" w:rsidRDefault="00036663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17DA5E70" w14:textId="77777777" w:rsidR="00036663" w:rsidRDefault="0003666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2F65A191" w14:textId="77777777" w:rsidR="00036663" w:rsidRDefault="0003666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68F3F7F6" w14:textId="77777777" w:rsidR="00036663" w:rsidRDefault="0003666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036663" w14:paraId="0FC1CD71" w14:textId="77777777" w:rsidTr="0003666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5B4CD" w14:textId="77777777" w:rsidR="00036663" w:rsidRDefault="0003666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5DE09" w14:textId="77777777" w:rsidR="00036663" w:rsidRDefault="00036663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00E3D6A4" w14:textId="77777777" w:rsidR="00036663" w:rsidRDefault="00036663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FD1D" w14:textId="77777777" w:rsidR="00036663" w:rsidRDefault="000366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10D40978" w14:textId="77777777" w:rsidR="0065472E" w:rsidRPr="00015171" w:rsidRDefault="00036663" w:rsidP="006547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5472E" w:rsidRPr="00015171">
              <w:rPr>
                <w:rFonts w:ascii="Times New Roman" w:hAnsi="Times New Roman" w:cs="Times New Roman"/>
                <w:sz w:val="24"/>
                <w:szCs w:val="24"/>
              </w:rPr>
              <w:t>Анализ статей по проблемам психолого-педагогического сопро</w:t>
            </w:r>
            <w:r w:rsidR="00015171" w:rsidRPr="00015171">
              <w:rPr>
                <w:rFonts w:ascii="Times New Roman" w:hAnsi="Times New Roman" w:cs="Times New Roman"/>
                <w:sz w:val="24"/>
                <w:szCs w:val="24"/>
              </w:rPr>
              <w:t>вождения детей с ОВЗ (представление аннотаций не менее 10</w:t>
            </w:r>
            <w:r w:rsidR="0065472E" w:rsidRPr="00015171">
              <w:rPr>
                <w:rFonts w:ascii="Times New Roman" w:hAnsi="Times New Roman" w:cs="Times New Roman"/>
                <w:sz w:val="24"/>
                <w:szCs w:val="24"/>
              </w:rPr>
              <w:t xml:space="preserve"> статей).</w:t>
            </w:r>
          </w:p>
          <w:p w14:paraId="317C0DEC" w14:textId="77777777" w:rsidR="0065472E" w:rsidRPr="00015171" w:rsidRDefault="00015171" w:rsidP="006547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7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2. Представление с помощью инфографики модели </w:t>
            </w:r>
            <w:r w:rsidRPr="0001517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детей с ОВЗ.</w:t>
            </w:r>
          </w:p>
          <w:p w14:paraId="7F2EDB97" w14:textId="77777777" w:rsidR="00015171" w:rsidRPr="00015171" w:rsidRDefault="00015171" w:rsidP="006547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71">
              <w:rPr>
                <w:rFonts w:ascii="Times New Roman" w:hAnsi="Times New Roman" w:cs="Times New Roman"/>
                <w:sz w:val="24"/>
                <w:szCs w:val="24"/>
              </w:rPr>
              <w:t>3. Разработка памятки в цифровом виде по проблемам психолого-педагогического сопровождения детей с ОВЗ (возраст и нозология – по выбору).</w:t>
            </w:r>
          </w:p>
          <w:p w14:paraId="43AB2D49" w14:textId="77777777" w:rsidR="00015171" w:rsidRPr="00015171" w:rsidRDefault="00015171" w:rsidP="006547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71">
              <w:rPr>
                <w:rFonts w:ascii="Times New Roman" w:hAnsi="Times New Roman" w:cs="Times New Roman"/>
                <w:sz w:val="24"/>
                <w:szCs w:val="24"/>
              </w:rPr>
              <w:t>4. Представление аналитической справки по основным нормативно-правовым актам по проблемам психолого-педагогического сопровождения детей с ОВЗ.</w:t>
            </w:r>
          </w:p>
          <w:p w14:paraId="18F5260F" w14:textId="77777777" w:rsidR="00036663" w:rsidRDefault="00015171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1517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5. Разработка конспекта занятия для детей с ОВЗ по вопросам финансовой грамотности </w:t>
            </w:r>
          </w:p>
        </w:tc>
      </w:tr>
      <w:tr w:rsidR="00036663" w14:paraId="463541CA" w14:textId="77777777" w:rsidTr="0003666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3202D" w14:textId="77777777" w:rsidR="00036663" w:rsidRDefault="0003666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613B2" w14:textId="77777777" w:rsidR="00036663" w:rsidRDefault="00036663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E7A17" w14:textId="77777777" w:rsidR="00036663" w:rsidRDefault="00036663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112EA9D0" w14:textId="77777777" w:rsidR="00036663" w:rsidRDefault="00036663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0429C930" w14:textId="77777777" w:rsidR="00036663" w:rsidRDefault="00036663" w:rsidP="00036663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217F201" w14:textId="77777777" w:rsidR="00036663" w:rsidRDefault="00036663" w:rsidP="00036663">
      <w:pPr>
        <w:pStyle w:val="a6"/>
        <w:spacing w:after="0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Началу практики предшествует установочная конференция, организуемая деканатом факультета и проводимая руководителем практики по профилю совместно с преподавателями, осуществляющими методическое руководство практикой. </w:t>
      </w:r>
    </w:p>
    <w:p w14:paraId="7BABF9B6" w14:textId="77777777" w:rsidR="00036663" w:rsidRDefault="00036663" w:rsidP="00036663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установочной конференции в обязательном порядке студентам разъясняется программа прохождения практики, формы, виды и сроки отчетности по итогам практики, предоставляются методические рекомендации и материалы и др.</w:t>
      </w:r>
    </w:p>
    <w:p w14:paraId="0F97A3CC" w14:textId="77777777" w:rsidR="00036663" w:rsidRDefault="00036663" w:rsidP="00036663">
      <w:pPr>
        <w:pStyle w:val="a6"/>
        <w:spacing w:after="0"/>
        <w:ind w:left="0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прохождения практики и сдачи студентами отчетности по практике проводится заключительная конференция по подведению итогов практики.</w:t>
      </w:r>
    </w:p>
    <w:p w14:paraId="47737325" w14:textId="77777777" w:rsidR="00036663" w:rsidRDefault="00036663">
      <w:pPr>
        <w:pStyle w:val="Text"/>
      </w:pPr>
    </w:p>
    <w:p w14:paraId="33152876" w14:textId="77777777" w:rsidR="00036663" w:rsidRDefault="00036663" w:rsidP="00036663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 xml:space="preserve">9. Содержание практики </w:t>
      </w:r>
    </w:p>
    <w:p w14:paraId="4DBDFE6C" w14:textId="77777777" w:rsidR="00036663" w:rsidRDefault="00036663" w:rsidP="00036663">
      <w:pPr>
        <w:pStyle w:val="21"/>
        <w:spacing w:before="0" w:line="318" w:lineRule="exact"/>
        <w:ind w:left="0" w:firstLine="426"/>
        <w:jc w:val="left"/>
        <w:rPr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ab/>
        <w:t>В период практики студент должен выполнить следующие задания:</w:t>
      </w:r>
    </w:p>
    <w:p w14:paraId="0CD660FC" w14:textId="77777777" w:rsidR="00015171" w:rsidRDefault="00015171" w:rsidP="0001517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Проанализировать статьи по проблемам психолого-педагогического сопровождения детей с ОВЗ (представить аннотаций не менее 10 статей).</w:t>
      </w:r>
    </w:p>
    <w:p w14:paraId="17535EAB" w14:textId="77777777" w:rsidR="00015171" w:rsidRDefault="00015171" w:rsidP="00015171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Представить с помощью инфографики модель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детей с ОВЗ.</w:t>
      </w:r>
    </w:p>
    <w:p w14:paraId="746385A8" w14:textId="77777777" w:rsidR="00015171" w:rsidRDefault="00015171" w:rsidP="00015171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памятку в цифровом виде по проблемам психолого-педагогического сопровождения детей с ОВЗ (возраст и нозология – по выбору).</w:t>
      </w:r>
    </w:p>
    <w:p w14:paraId="290B7F6F" w14:textId="77777777" w:rsidR="00015171" w:rsidRDefault="00015171" w:rsidP="00015171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Представить аналитическую справку по основным нормативно-правовым актам по проблемам психолого-педагогического сопровождения детей с ОВЗ.</w:t>
      </w:r>
    </w:p>
    <w:p w14:paraId="3924937A" w14:textId="77777777" w:rsidR="00036663" w:rsidRDefault="00015171" w:rsidP="00015171">
      <w:pPr>
        <w:spacing w:after="0" w:line="100" w:lineRule="atLeas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5. Разработать конспект занятия для детей с ОВЗ по вопросам финансовой грамотности.</w:t>
      </w:r>
    </w:p>
    <w:p w14:paraId="4B3A741B" w14:textId="77777777" w:rsidR="00036663" w:rsidRDefault="00036663">
      <w:pPr>
        <w:pStyle w:val="Text"/>
      </w:pPr>
    </w:p>
    <w:p w14:paraId="1C84FFE9" w14:textId="77777777" w:rsidR="00036663" w:rsidRDefault="00036663" w:rsidP="00036663">
      <w:pPr>
        <w:widowControl w:val="0"/>
        <w:spacing w:after="0" w:line="100" w:lineRule="atLeast"/>
        <w:ind w:firstLine="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10. Фонд оценочных средств результатов практики </w:t>
      </w:r>
    </w:p>
    <w:p w14:paraId="355A47CA" w14:textId="77777777" w:rsidR="00036663" w:rsidRDefault="00036663" w:rsidP="00036663">
      <w:pPr>
        <w:pStyle w:val="2"/>
        <w:ind w:firstLine="567"/>
      </w:pPr>
      <w:r>
        <w:tab/>
        <w:t>При оценке результата освоения компетенции и индикаторов достижения компетенций методистами анализируются отчетные документы по практике.</w:t>
      </w:r>
    </w:p>
    <w:p w14:paraId="6380E86C" w14:textId="77777777" w:rsidR="00036663" w:rsidRDefault="00036663" w:rsidP="00036663">
      <w:pPr>
        <w:pStyle w:val="2"/>
        <w:ind w:firstLine="567"/>
      </w:pPr>
      <w:r>
        <w:t>Формы отчетности по практике</w:t>
      </w:r>
    </w:p>
    <w:p w14:paraId="6361617B" w14:textId="77777777" w:rsidR="00036663" w:rsidRDefault="00036663" w:rsidP="00036663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прохождении практики.</w:t>
      </w:r>
    </w:p>
    <w:p w14:paraId="29E59B41" w14:textId="77777777" w:rsidR="00036663" w:rsidRDefault="00036663" w:rsidP="00036663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(план) прохождения практики.</w:t>
      </w:r>
    </w:p>
    <w:p w14:paraId="6881D1D8" w14:textId="77777777" w:rsidR="009D7DA4" w:rsidRDefault="00036663" w:rsidP="009D7DA4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на практику.</w:t>
      </w:r>
    </w:p>
    <w:p w14:paraId="575C4560" w14:textId="77777777" w:rsidR="009D7DA4" w:rsidRDefault="009D7DA4" w:rsidP="009D7DA4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Аннотаций не менее 10 статей</w:t>
      </w:r>
      <w:r w:rsidRPr="009D7DA4">
        <w:rPr>
          <w:rFonts w:ascii="Times New Roman" w:hAnsi="Times New Roman" w:cs="Times New Roman"/>
          <w:sz w:val="24"/>
          <w:szCs w:val="24"/>
        </w:rPr>
        <w:t>.</w:t>
      </w:r>
    </w:p>
    <w:p w14:paraId="09DE6206" w14:textId="77777777" w:rsidR="009D7DA4" w:rsidRDefault="009D7DA4" w:rsidP="009D7DA4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</w:t>
      </w:r>
      <w:r w:rsidRPr="009D7DA4">
        <w:rPr>
          <w:rFonts w:ascii="Times New Roman" w:eastAsia="Calibri" w:hAnsi="Times New Roman" w:cs="Times New Roman"/>
          <w:sz w:val="24"/>
          <w:szCs w:val="24"/>
          <w:lang w:eastAsia="ar-SA"/>
        </w:rPr>
        <w:t>одел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ь</w:t>
      </w:r>
      <w:r w:rsidRPr="009D7DA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D7DA4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детей с ОВЗ.</w:t>
      </w:r>
    </w:p>
    <w:p w14:paraId="3363341B" w14:textId="77777777" w:rsidR="009D7DA4" w:rsidRDefault="009D7DA4" w:rsidP="009D7DA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  <w:r w:rsidRPr="009D7DA4">
        <w:rPr>
          <w:rFonts w:ascii="Times New Roman" w:hAnsi="Times New Roman" w:cs="Times New Roman"/>
          <w:sz w:val="24"/>
          <w:szCs w:val="24"/>
        </w:rPr>
        <w:t xml:space="preserve"> в цифровом виде по проблемам психолого-педагогического сопровождения детей с ОВЗ (возраст и нозология – по выбору).</w:t>
      </w:r>
    </w:p>
    <w:p w14:paraId="7FD2C4EC" w14:textId="77777777" w:rsidR="009D7DA4" w:rsidRDefault="009D7DA4" w:rsidP="009D7DA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7DA4">
        <w:rPr>
          <w:rFonts w:ascii="Times New Roman" w:hAnsi="Times New Roman" w:cs="Times New Roman"/>
          <w:sz w:val="24"/>
          <w:szCs w:val="24"/>
        </w:rPr>
        <w:t>Аналитическая справка по основным нормативно-правовым актам по проблемам психолого-педагогического сопровождения детей с ОВЗ.</w:t>
      </w:r>
    </w:p>
    <w:p w14:paraId="53D99F20" w14:textId="77777777" w:rsidR="009D7DA4" w:rsidRDefault="009D7DA4" w:rsidP="009D7DA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Конспект</w:t>
      </w:r>
      <w:r w:rsidRPr="009D7DA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занятия для детей с ОВЗ по вопросам финансовой грамотности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EBA5F2C" w14:textId="77777777" w:rsidR="00036663" w:rsidRPr="009D7DA4" w:rsidRDefault="00036663" w:rsidP="009D7DA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7DA4">
        <w:rPr>
          <w:rFonts w:ascii="Times New Roman" w:hAnsi="Times New Roman" w:cs="Times New Roman"/>
          <w:sz w:val="24"/>
          <w:szCs w:val="24"/>
        </w:rPr>
        <w:t xml:space="preserve">Карта оценки сформированности компетенций. </w:t>
      </w:r>
    </w:p>
    <w:p w14:paraId="2EE1FEF1" w14:textId="77777777" w:rsidR="00036663" w:rsidRDefault="00036663" w:rsidP="00036663">
      <w:pPr>
        <w:pStyle w:val="2"/>
        <w:ind w:firstLine="567"/>
      </w:pPr>
    </w:p>
    <w:p w14:paraId="2EFE22DE" w14:textId="77777777" w:rsidR="00036663" w:rsidRDefault="00036663" w:rsidP="00036663">
      <w:pPr>
        <w:pStyle w:val="2"/>
        <w:ind w:firstLine="567"/>
      </w:pPr>
      <w:r>
        <w:t xml:space="preserve"> 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668C64C7" w14:textId="77777777" w:rsidR="00036663" w:rsidRDefault="00036663" w:rsidP="00036663">
      <w:pPr>
        <w:spacing w:after="0" w:line="228" w:lineRule="auto"/>
        <w:ind w:right="-6"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8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2355"/>
        <w:gridCol w:w="2268"/>
        <w:gridCol w:w="3314"/>
        <w:gridCol w:w="1308"/>
      </w:tblGrid>
      <w:tr w:rsidR="00036663" w14:paraId="140FF3D5" w14:textId="77777777" w:rsidTr="00B301D6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32719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FA6C7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DD8B6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FB5B5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9056" w14:textId="77777777" w:rsidR="00036663" w:rsidRDefault="00036663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9D7DA4" w14:paraId="44DBEED1" w14:textId="77777777" w:rsidTr="00B301D6">
        <w:trPr>
          <w:trHeight w:val="3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9FBE2" w14:textId="77777777" w:rsidR="009D7DA4" w:rsidRPr="009D7DA4" w:rsidRDefault="009D7DA4">
            <w:pPr>
              <w:pStyle w:val="2"/>
              <w:jc w:val="left"/>
              <w:rPr>
                <w:rStyle w:val="100"/>
                <w:b w:val="0"/>
                <w:sz w:val="20"/>
                <w:szCs w:val="20"/>
              </w:rPr>
            </w:pPr>
            <w:r w:rsidRPr="009D7DA4">
              <w:rPr>
                <w:sz w:val="20"/>
                <w:szCs w:val="20"/>
              </w:rPr>
              <w:t>ИУК-1.3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0EE35" w14:textId="77777777" w:rsidR="009D7DA4" w:rsidRPr="009D7DA4" w:rsidRDefault="009D7DA4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Анализирует источники информации с целью выявления их противоречий и поиска достоверных суждений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F50AE" w14:textId="77777777" w:rsidR="009D7DA4" w:rsidRPr="009D7DA4" w:rsidRDefault="009D7DA4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6216EC90" w14:textId="77777777" w:rsidR="009D7DA4" w:rsidRPr="009D7DA4" w:rsidRDefault="009D7DA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2. График (план) прохождения практики.</w:t>
            </w:r>
          </w:p>
          <w:p w14:paraId="247E49D9" w14:textId="77777777" w:rsidR="009D7DA4" w:rsidRPr="009D7DA4" w:rsidRDefault="009D7DA4" w:rsidP="009D7DA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3. Индивидуальное задание на практику.</w:t>
            </w:r>
          </w:p>
          <w:p w14:paraId="1BE3D523" w14:textId="77777777" w:rsidR="009D7DA4" w:rsidRPr="009D7DA4" w:rsidRDefault="009D7DA4" w:rsidP="009D7DA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4. Аннотаций не менее 10 статей.</w:t>
            </w:r>
          </w:p>
          <w:p w14:paraId="0E746840" w14:textId="77777777" w:rsidR="009D7DA4" w:rsidRPr="009D7DA4" w:rsidRDefault="009D7DA4" w:rsidP="009D7DA4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5. Карта оценки сформированности компетенций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2D00C22" w14:textId="77777777" w:rsidR="009D7DA4" w:rsidRDefault="009D7DA4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226E46A0" w14:textId="77777777" w:rsidR="009D7DA4" w:rsidRDefault="009D7DA4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7B982C88" w14:textId="77777777" w:rsidR="009D7DA4" w:rsidRDefault="009D7DA4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17F15764" w14:textId="77777777" w:rsidR="009D7DA4" w:rsidRDefault="009D7DA4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20B26614" w14:textId="77777777" w:rsidR="009D7DA4" w:rsidRDefault="009D7DA4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оформление  документа по практике не соответствует требованиям, отчет представлен с нарушением установленных сроков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E36E" w14:textId="77777777" w:rsidR="009D7DA4" w:rsidRDefault="009D7DA4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9D7DA4" w14:paraId="0BD48730" w14:textId="77777777" w:rsidTr="00B301D6">
        <w:trPr>
          <w:trHeight w:val="28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5AB81" w14:textId="77777777" w:rsidR="009D7DA4" w:rsidRPr="009D7DA4" w:rsidRDefault="009D7DA4" w:rsidP="009D7DA4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 w:rsidRPr="009D7DA4">
              <w:rPr>
                <w:sz w:val="20"/>
                <w:szCs w:val="20"/>
              </w:rPr>
              <w:t xml:space="preserve">ИУК-2.3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15D11" w14:textId="77777777" w:rsidR="009D7DA4" w:rsidRPr="009D7DA4" w:rsidRDefault="009D7DA4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Использует инструменты и техники цифрового моделирования для реализации образовательных процессов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C098E" w14:textId="77777777" w:rsidR="009D7DA4" w:rsidRPr="009D7DA4" w:rsidRDefault="009D7DA4" w:rsidP="009D7DA4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43D73ECA" w14:textId="77777777" w:rsidR="009D7DA4" w:rsidRPr="009D7DA4" w:rsidRDefault="009D7DA4" w:rsidP="009D7DA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2. График (план) прохождения практики.</w:t>
            </w:r>
          </w:p>
          <w:p w14:paraId="339099AF" w14:textId="77777777" w:rsidR="009D7DA4" w:rsidRPr="009D7DA4" w:rsidRDefault="009D7DA4" w:rsidP="009D7DA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3. Индивидуальное задание на практику.</w:t>
            </w:r>
          </w:p>
          <w:p w14:paraId="4D64A14B" w14:textId="77777777" w:rsidR="009D7DA4" w:rsidRPr="009D7DA4" w:rsidRDefault="009D7DA4" w:rsidP="009D7DA4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4. Модель </w:t>
            </w: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психолого-педагогического сопровождения детей с ОВЗ.</w:t>
            </w:r>
          </w:p>
          <w:p w14:paraId="288CA878" w14:textId="77777777" w:rsidR="009D7DA4" w:rsidRPr="009D7DA4" w:rsidRDefault="009D7DA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5. Карта оценки сформированности компетенций</w:t>
            </w:r>
          </w:p>
        </w:tc>
        <w:tc>
          <w:tcPr>
            <w:tcW w:w="3314" w:type="dxa"/>
            <w:vMerge/>
            <w:tcBorders>
              <w:left w:val="single" w:sz="4" w:space="0" w:color="000000"/>
              <w:right w:val="nil"/>
            </w:tcBorders>
            <w:hideMark/>
          </w:tcPr>
          <w:p w14:paraId="3727BE7D" w14:textId="77777777" w:rsidR="009D7DA4" w:rsidRDefault="009D7DA4" w:rsidP="009D7DA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9269" w14:textId="77777777" w:rsidR="009D7DA4" w:rsidRDefault="009D7DA4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7DA4" w14:paraId="49BD2A45" w14:textId="77777777" w:rsidTr="00B301D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2E306" w14:textId="77777777" w:rsidR="009D7DA4" w:rsidRPr="009D7DA4" w:rsidRDefault="009D7DA4" w:rsidP="009D7DA4">
            <w:pPr>
              <w:pStyle w:val="2"/>
              <w:jc w:val="left"/>
              <w:rPr>
                <w:sz w:val="20"/>
                <w:szCs w:val="20"/>
              </w:rPr>
            </w:pPr>
            <w:r w:rsidRPr="009D7DA4">
              <w:rPr>
                <w:sz w:val="20"/>
                <w:szCs w:val="20"/>
              </w:rPr>
              <w:t>ИУК-4.3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C4BEC" w14:textId="77777777" w:rsidR="009D7DA4" w:rsidRPr="009D7DA4" w:rsidRDefault="009D7DA4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Осуществляет коммуникацию в цифровой среде для достижения профессиональных целей и эффективного взаимодействия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9888F" w14:textId="77777777" w:rsidR="009D7DA4" w:rsidRPr="009D7DA4" w:rsidRDefault="009D7DA4" w:rsidP="009D7DA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Памятка в цифровом виде по проблемам психолого-педагогического сопровождения детей с ОВЗ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озраст и нозология – по выбору)</w:t>
            </w:r>
          </w:p>
          <w:p w14:paraId="60D89809" w14:textId="77777777" w:rsidR="009D7DA4" w:rsidRDefault="009D7DA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tcBorders>
              <w:left w:val="single" w:sz="4" w:space="0" w:color="000000"/>
              <w:right w:val="nil"/>
            </w:tcBorders>
          </w:tcPr>
          <w:p w14:paraId="704D730C" w14:textId="77777777" w:rsidR="00B301D6" w:rsidRDefault="00B301D6" w:rsidP="009D7DA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9522" w14:textId="77777777" w:rsidR="009D7DA4" w:rsidRDefault="009D7DA4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7DA4" w14:paraId="065EA2FC" w14:textId="77777777" w:rsidTr="00B301D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B68A3" w14:textId="77777777" w:rsidR="009D7DA4" w:rsidRPr="009D7DA4" w:rsidRDefault="009D7DA4" w:rsidP="009D7DA4">
            <w:pPr>
              <w:pStyle w:val="2"/>
              <w:jc w:val="left"/>
              <w:rPr>
                <w:sz w:val="20"/>
                <w:szCs w:val="20"/>
              </w:rPr>
            </w:pPr>
            <w:r w:rsidRPr="009D7DA4">
              <w:rPr>
                <w:sz w:val="20"/>
                <w:szCs w:val="20"/>
              </w:rPr>
              <w:t>ИОПК-1.2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A31AC" w14:textId="77777777" w:rsidR="009D7DA4" w:rsidRPr="009D7DA4" w:rsidRDefault="009D7DA4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06216" w14:textId="77777777" w:rsidR="009D7DA4" w:rsidRPr="009D7DA4" w:rsidRDefault="009D7DA4" w:rsidP="009D7DA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по основным нормативно-правовым актам по проблемам психолого-педагогичес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сопровождения детей с ОВЗ</w:t>
            </w:r>
          </w:p>
          <w:p w14:paraId="768FAE38" w14:textId="77777777" w:rsidR="009D7DA4" w:rsidRPr="009D7DA4" w:rsidRDefault="009D7DA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tcBorders>
              <w:left w:val="single" w:sz="4" w:space="0" w:color="000000"/>
              <w:right w:val="nil"/>
            </w:tcBorders>
          </w:tcPr>
          <w:p w14:paraId="011B9E72" w14:textId="77777777" w:rsidR="009D7DA4" w:rsidRDefault="009D7DA4" w:rsidP="009D7DA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37E2" w14:textId="77777777" w:rsidR="009D7DA4" w:rsidRDefault="009D7DA4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7DA4" w14:paraId="06A3FCF4" w14:textId="77777777" w:rsidTr="00B301D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F6044" w14:textId="77777777" w:rsidR="009D7DA4" w:rsidRPr="009D7DA4" w:rsidRDefault="009D7DA4" w:rsidP="009D7DA4">
            <w:pPr>
              <w:pStyle w:val="2"/>
              <w:jc w:val="left"/>
              <w:rPr>
                <w:sz w:val="20"/>
                <w:szCs w:val="20"/>
              </w:rPr>
            </w:pPr>
            <w:r w:rsidRPr="009D7DA4">
              <w:rPr>
                <w:sz w:val="20"/>
                <w:szCs w:val="20"/>
              </w:rPr>
              <w:t>ИУК-9.2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D1A89" w14:textId="77777777" w:rsidR="009D7DA4" w:rsidRPr="009D7DA4" w:rsidRDefault="009D7DA4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7DA4">
              <w:rPr>
                <w:rFonts w:ascii="Times New Roman" w:hAnsi="Times New Roman" w:cs="Times New Roman"/>
                <w:sz w:val="20"/>
                <w:szCs w:val="20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FC560" w14:textId="77777777" w:rsidR="009D7DA4" w:rsidRPr="009D7DA4" w:rsidRDefault="009D7DA4" w:rsidP="009D7DA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</w:t>
            </w:r>
            <w:r w:rsidRPr="009D7DA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Конспект занятия для детей с ОВЗ по вопросам финансовой грамотности.</w:t>
            </w:r>
          </w:p>
          <w:p w14:paraId="12B3B1EB" w14:textId="77777777" w:rsidR="009D7DA4" w:rsidRPr="009D7DA4" w:rsidRDefault="009D7DA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BD4723" w14:textId="77777777" w:rsidR="009D7DA4" w:rsidRDefault="009D7DA4" w:rsidP="009D7DA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B720" w14:textId="77777777" w:rsidR="009D7DA4" w:rsidRDefault="009D7DA4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C2BC434" w14:textId="77777777" w:rsidR="00036663" w:rsidRDefault="00036663" w:rsidP="00036663">
      <w:pPr>
        <w:spacing w:after="0" w:line="228" w:lineRule="auto"/>
        <w:ind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612EC21" w14:textId="77777777" w:rsidR="00036663" w:rsidRDefault="00036663" w:rsidP="00036663">
      <w:pPr>
        <w:tabs>
          <w:tab w:val="left" w:pos="0"/>
        </w:tabs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за практику</w:t>
      </w:r>
    </w:p>
    <w:p w14:paraId="6EF97218" w14:textId="77777777" w:rsidR="00036663" w:rsidRDefault="00036663" w:rsidP="00036663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850"/>
        <w:gridCol w:w="2834"/>
        <w:gridCol w:w="6432"/>
      </w:tblGrid>
      <w:tr w:rsidR="00036663" w14:paraId="6AA5034A" w14:textId="77777777" w:rsidTr="0003666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B0730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  <w:p w14:paraId="406FC209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3A804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Шкала оценивания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165A3" w14:textId="77777777" w:rsidR="00036663" w:rsidRDefault="00036663">
            <w:pPr>
              <w:pStyle w:val="1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  <w:lang w:val="ru-RU"/>
              </w:rPr>
              <w:t>Критерии оценивания</w:t>
            </w:r>
          </w:p>
        </w:tc>
      </w:tr>
      <w:tr w:rsidR="00036663" w14:paraId="51AF15EE" w14:textId="77777777" w:rsidTr="0003666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C2F5C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31B177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Отлично/</w:t>
            </w:r>
          </w:p>
          <w:p w14:paraId="5772024A" w14:textId="77777777" w:rsidR="00036663" w:rsidRDefault="00036663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A57A" w14:textId="77777777" w:rsidR="00036663" w:rsidRDefault="00036663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036663" w14:paraId="7428797F" w14:textId="77777777" w:rsidTr="0003666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E938C8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342B05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Хорошо/</w:t>
            </w:r>
          </w:p>
          <w:p w14:paraId="66633AE7" w14:textId="77777777" w:rsidR="00036663" w:rsidRDefault="00036663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92D4" w14:textId="77777777" w:rsidR="00036663" w:rsidRDefault="00036663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имеются отдельные недостатки в оформлении представленного материала</w:t>
            </w:r>
          </w:p>
        </w:tc>
      </w:tr>
      <w:tr w:rsidR="00036663" w14:paraId="6CFE8F49" w14:textId="77777777" w:rsidTr="0003666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C9FCF7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A6514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Удовлетворительно/</w:t>
            </w:r>
          </w:p>
          <w:p w14:paraId="2B045F79" w14:textId="77777777" w:rsidR="00036663" w:rsidRDefault="00036663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6911" w14:textId="77777777" w:rsidR="00036663" w:rsidRDefault="00036663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 целом выполнены,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036663" w14:paraId="44293778" w14:textId="77777777" w:rsidTr="0003666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CBC2C0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B3ADC" w14:textId="77777777" w:rsidR="00036663" w:rsidRDefault="00036663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Неудовлетворительно/</w:t>
            </w:r>
          </w:p>
          <w:p w14:paraId="540DCE2E" w14:textId="77777777" w:rsidR="00036663" w:rsidRDefault="00036663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не зачтено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A6C2" w14:textId="77777777" w:rsidR="00036663" w:rsidRDefault="00036663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лишь частично, имеются многочисленные замечания по оформлению собранного материала.</w:t>
            </w:r>
          </w:p>
        </w:tc>
      </w:tr>
    </w:tbl>
    <w:p w14:paraId="7C41CC02" w14:textId="77777777" w:rsidR="00036663" w:rsidRDefault="00036663" w:rsidP="00036663">
      <w:pPr>
        <w:spacing w:after="0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33C6BA1" w14:textId="77777777" w:rsidR="00036663" w:rsidRDefault="00036663" w:rsidP="00036663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организации (руководитель практики по профилю) выставляет итоговую оценку и принимает во внимание аттестацию-характеристику, карту сформированности компетенций, данные ему руководителем практики от профильной организации, оценку методиста по практике, отчет и работу студента на практике, исходя из соответствия выполненной работы индивидуальному заданию, самостоятельности разработки задания.</w:t>
      </w:r>
    </w:p>
    <w:p w14:paraId="3FF9BF8D" w14:textId="77777777" w:rsidR="00036663" w:rsidRDefault="00036663" w:rsidP="0003666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определяются оценками «отлично», «хорошо», «удовлетворительно», «неудовлетворительно», или «зачтено», «не зачтено».</w:t>
      </w:r>
    </w:p>
    <w:p w14:paraId="6B3669AD" w14:textId="77777777" w:rsidR="00036663" w:rsidRDefault="00036663" w:rsidP="00036663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810072" w14:textId="77777777" w:rsidR="00036663" w:rsidRDefault="00036663" w:rsidP="00036663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Учебно-методическое и информационное обеспечение практики</w:t>
      </w:r>
    </w:p>
    <w:p w14:paraId="6CFACCC9" w14:textId="77777777" w:rsidR="00036663" w:rsidRDefault="00036663" w:rsidP="00036663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учебной литературы, необходимой для прохождения практики</w:t>
      </w:r>
    </w:p>
    <w:p w14:paraId="6C8F1DC6" w14:textId="77777777" w:rsidR="00036663" w:rsidRDefault="00036663" w:rsidP="00036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14:paraId="49761E5B" w14:textId="77777777" w:rsidR="00036663" w:rsidRDefault="00036663" w:rsidP="00036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Баженова, В. В. </w:t>
      </w:r>
      <w:r>
        <w:rPr>
          <w:rStyle w:val="fontstyle21"/>
          <w:rFonts w:cs="Times New Roman"/>
          <w:szCs w:val="24"/>
        </w:rPr>
        <w:t>Содержание и организация практики в образовательных организациях для воспитанников с особыми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cs="Times New Roman"/>
          <w:szCs w:val="24"/>
        </w:rPr>
        <w:t>потребностями : учебно-методическое пособие / В. В. Баженова, Д. Ю. Скрябина. — Казань : Бук, 2021. — 98 с.</w:t>
      </w:r>
    </w:p>
    <w:p w14:paraId="5377526A" w14:textId="77777777" w:rsidR="00036663" w:rsidRDefault="00036663" w:rsidP="00036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Глухов, В. П. Дефектология. Специальная педагогика и специальная психология : курс лекций / В. П. Глухов. — 2-е изд. — Москва : Московский педагогический государственный университет, 2024. — 312 c. — ISBN 978-5-4263-0575-5. — Текст : электронный // Цифровой образовательный ресурс IPR SMART : [сайт]. — URL: https://www.iprbookshop.ru/145704.html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23A17FAE" w14:textId="77777777" w:rsidR="00036663" w:rsidRDefault="00036663" w:rsidP="00036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Глухов, В. П.  Специальная педагогика и специальная психология : учебник для вузов / В. П. Глухов. — 3-е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 — Москва : Издательство Юрайт, 2023.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04.03.2025).</w:t>
      </w:r>
    </w:p>
    <w:p w14:paraId="05AC0185" w14:textId="77777777" w:rsidR="00036663" w:rsidRDefault="00036663" w:rsidP="00036663">
      <w:pPr>
        <w:pStyle w:val="a4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C2ED7C" w14:textId="77777777" w:rsidR="00036663" w:rsidRDefault="00036663" w:rsidP="00036663">
      <w:pPr>
        <w:pStyle w:val="a4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14:paraId="7B1D814A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Князева, О. Н. Основы дефектологии с практикумом : учебно-методическое пособие / О. Н. Князева, А. А. Собянина. — Воронеж : ВГПУ, 2021. — 152 с. — Текст : электронный // Лань : электронно-библиотечная система. — URL: https://e.lanbook.com/book/266912 (дата обращения: 16.03.2025).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35F5EC85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Коррекционно-развивающая работа с детьми раннего и младшего дошкольного возраста / О. Ю. Кравец, И. А. Рыбкина, А. Е. Иванова [и др.] ; под редакцией Н. В. Серебрякова. — Санкт-Петербург : КАРО, 2023. — 104 c. — ISBN 978-5-9925-0134-6. — Текст :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367F6EE0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А. Психологическая коррекция и консультирование: методические рекомендации по практике для студентов по специальности 031900 «Специальная психология» / И.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Л. И. Логинова. — Санкт-Петербург : Институт специальной педагогики и психологии, 2006. — 48 c. — ISBN 2227-8397. — Текст : электронный // Электронно-библиотечная система IPR BOOKS : [сайт]. — URL: http://www.iprbookshop.ru/29991.html (дата обращения: 09.03.2025).</w:t>
      </w:r>
    </w:p>
    <w:p w14:paraId="51CD68EE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Основы специальной педагогики и психологии : учебное пособие / составители </w:t>
      </w:r>
    </w:p>
    <w:p w14:paraId="503F5F55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 : Ай Пи Ар Медиа, 2019. — 126 c. — ISBN 978-5-4497-0094-0. — Текст : электронный // Электронно-библиотечная система IPR BOOKS : [сайт]. — URL: http://www.iprbookshop.ru/86450.html (дата обращения: 08.03.2025).</w:t>
      </w:r>
    </w:p>
    <w:p w14:paraId="2A3916CC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B2C5E8F" w14:textId="77777777" w:rsidR="00036663" w:rsidRDefault="00036663" w:rsidP="00036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  Перечень ресурсов информационно-телекоммуникационной сети «Интернет», профессиональных баз данных и информационных справочных систем, необходимых для проведения практики:</w:t>
      </w:r>
    </w:p>
    <w:p w14:paraId="2034749C" w14:textId="77777777" w:rsidR="00036663" w:rsidRDefault="00036663" w:rsidP="00036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ресурсов информационно-коммуникационной сети «Интернет», необходимых для проведения практики</w:t>
      </w:r>
    </w:p>
    <w:p w14:paraId="176A4470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родителей.</w:t>
      </w:r>
    </w:p>
    <w:p w14:paraId="62D04644" w14:textId="77777777" w:rsidR="00036663" w:rsidRDefault="00036663" w:rsidP="00036663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03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6B2486C7" w14:textId="77777777" w:rsidR="00036663" w:rsidRDefault="00036663" w:rsidP="0003666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6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maam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uchitelyu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defektologu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73536598" w14:textId="77777777" w:rsidR="00036663" w:rsidRDefault="00036663" w:rsidP="00036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3CFFE" w14:textId="77777777" w:rsidR="00CC3727" w:rsidRPr="00FE007F" w:rsidRDefault="00CC3727" w:rsidP="00CC3727">
      <w:pPr>
        <w:suppressAutoHyphens/>
        <w:spacing w:after="0" w:line="252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Б) </w:t>
      </w:r>
      <w:r w:rsidRPr="00FE007F">
        <w:rPr>
          <w:rFonts w:ascii="Times New Roman" w:eastAsia="SimSun" w:hAnsi="Times New Roman" w:cs="Times New Roman"/>
          <w:bCs/>
          <w:lang w:eastAsia="ar-SA"/>
        </w:rPr>
        <w:t xml:space="preserve">Перечень необходимых профессиональных баз данных и информационных справочных систем, </w:t>
      </w:r>
      <w:r w:rsidRPr="00FE007F">
        <w:rPr>
          <w:rFonts w:ascii="Times New Roman" w:eastAsia="SimSun" w:hAnsi="Times New Roman" w:cs="Times New Roman"/>
          <w:lang w:eastAsia="ar-SA"/>
        </w:rPr>
        <w:t>необходимых для проведения практики</w:t>
      </w:r>
    </w:p>
    <w:p w14:paraId="777F3862" w14:textId="77777777" w:rsidR="00CC3727" w:rsidRDefault="00CC3727" w:rsidP="00CC3727">
      <w:pPr>
        <w:pStyle w:val="a9"/>
        <w:numPr>
          <w:ilvl w:val="0"/>
          <w:numId w:val="9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66A30435" w14:textId="77777777" w:rsidR="00CC3727" w:rsidRDefault="00CC3727" w:rsidP="00CC3727">
      <w:pPr>
        <w:pStyle w:val="TextMargin"/>
        <w:numPr>
          <w:ilvl w:val="0"/>
          <w:numId w:val="9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16E541CB" w14:textId="77777777" w:rsidR="00CC3727" w:rsidRDefault="00CC3727" w:rsidP="00CC3727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419C8BB" w14:textId="77777777" w:rsidR="00CC3727" w:rsidRDefault="00CC3727" w:rsidP="00CC3727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1C36B2C9" w14:textId="77777777" w:rsidR="00CC3727" w:rsidRDefault="00CC3727" w:rsidP="00CC3727">
      <w:pPr>
        <w:pStyle w:val="TextMargin"/>
        <w:numPr>
          <w:ilvl w:val="0"/>
          <w:numId w:val="9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79757E71" w14:textId="77777777" w:rsidR="00CC3727" w:rsidRPr="00FE007F" w:rsidRDefault="00CC3727" w:rsidP="00CC37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B80A273" w14:textId="77777777" w:rsidR="00CC3727" w:rsidRPr="00FE007F" w:rsidRDefault="00CC3727" w:rsidP="00CC372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ab/>
        <w:t>12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Материально-техническая база практики </w:t>
      </w:r>
    </w:p>
    <w:p w14:paraId="00E4D0C0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Реализация программы практики обеспечивается доступом каждого обучающегося к информационным ресурсам – институтскому библиотечному фонду и сетевым ресурсам Интернет. Для использования ИКТ в учебном процессе необходимо наличие программного обеспечения, позволяющего осуществлять поиск информации в сети Интернет, систематизацию, анализ и презентацию информации. </w:t>
      </w:r>
    </w:p>
    <w:p w14:paraId="6529075A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Помещения, в которых обучающиеся проходят практику, должны соответствовать действующим санитарным и противопожарным нормам, а также требованиям техники безопасности.</w:t>
      </w:r>
    </w:p>
    <w:p w14:paraId="720BEAF9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Рабочее место обязано отвечать задачам, решаемым обучающимся в данный момент. Практикантам должен быть обеспечен доступ к различным видам оборудования, позволяющего работать с документами различных типов (компьютерам, принтерам, фотоаппаратам, сканерам), а также к информационным ресурсам в электронной форме, включая электронные каталоги. Необходимо также обеспечить доступ обучающихся к цифровым ресурсам локальных и глобальных сетей (Интернет) для полноценного решения задач практики.</w:t>
      </w:r>
    </w:p>
    <w:p w14:paraId="4E42519C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Все вышеуказанное обеспечивается тем заведением/учреждением/ организацией, в котором обучающийся проходит практику.</w:t>
      </w:r>
    </w:p>
    <w:p w14:paraId="6141B0F3" w14:textId="77777777" w:rsidR="00CC3727" w:rsidRPr="00576AA8" w:rsidRDefault="00CC3727" w:rsidP="00CC3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Учебный корпус и аудитории(я) согласно справе МТО филиала ГИПУ.</w:t>
      </w:r>
    </w:p>
    <w:p w14:paraId="302E4DF8" w14:textId="77777777" w:rsidR="00CC3727" w:rsidRPr="00FE007F" w:rsidRDefault="00CC3727" w:rsidP="00CC3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E007F">
        <w:rPr>
          <w:rFonts w:ascii="Times New Roman" w:eastAsia="Calibri" w:hAnsi="Times New Roman" w:cs="Times New Roman"/>
          <w:color w:val="000000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7B71E7F3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</w:p>
    <w:p w14:paraId="5BDC52B5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bCs/>
          <w:lang w:eastAsia="ar-SA"/>
        </w:rPr>
        <w:t>13</w:t>
      </w:r>
      <w:r w:rsidRPr="00FE007F">
        <w:rPr>
          <w:rFonts w:ascii="Times New Roman" w:eastAsia="SimSun" w:hAnsi="Times New Roman" w:cs="Times New Roman"/>
          <w:b/>
          <w:bCs/>
          <w:lang w:eastAsia="ar-SA"/>
        </w:rPr>
        <w:t>. Организация практик для инвалидов и лиц с ограниченными возможностями здоровья</w:t>
      </w:r>
    </w:p>
    <w:p w14:paraId="2E5DC64B" w14:textId="77777777" w:rsidR="00CC3727" w:rsidRPr="00FE007F" w:rsidRDefault="00CC3727" w:rsidP="00CC372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определении мест прохождения практики инвалидами и лицами с ограниченными возможностями здоровья институтом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5E8CEB3C" w14:textId="77777777" w:rsidR="00CC3727" w:rsidRPr="00FE007F" w:rsidRDefault="00CC3727" w:rsidP="00CC372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Выбор мест прохождения практик для инвалидов и лиц с ограниченными возможностями здоровья учитывает требования их доступности.</w:t>
      </w:r>
    </w:p>
    <w:p w14:paraId="5F293B48" w14:textId="77777777" w:rsidR="00CC3727" w:rsidRPr="00FE007F" w:rsidRDefault="00CC3727" w:rsidP="00CC372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Формы проведения практики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14:paraId="4BD414DE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распределении на практику обучающиеся из числа инвалидов и лиц с ограниченными возможностями здоровья имеют право самим выбрать базу прохождения практики или институт выбирает базу практики с учетом особенностей здоровья обучающегося.</w:t>
      </w:r>
    </w:p>
    <w:p w14:paraId="22316F14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b/>
          <w:lang w:eastAsia="ar-SA"/>
        </w:rPr>
        <w:t>Обеспечение студентов инвалидов и лиц с ОВЗ</w:t>
      </w:r>
      <w:r w:rsidRPr="00FE007F">
        <w:rPr>
          <w:rFonts w:ascii="Times New Roman" w:eastAsia="SimSun" w:hAnsi="Times New Roman" w:cs="Times New Roman"/>
          <w:lang w:eastAsia="ar-SA"/>
        </w:rPr>
        <w:t xml:space="preserve"> печатными и электронными образовательными ресурсами в формах, адаптированных к ограничениям их здоровья.</w:t>
      </w:r>
    </w:p>
    <w:p w14:paraId="5D7F115B" w14:textId="77777777" w:rsidR="00CC3727" w:rsidRPr="00FE007F" w:rsidRDefault="00CC3727" w:rsidP="00CC3727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Учебно-методические материалы обучающимся из числа инвалидов и лиц с ограниченными возможностями здоровья предоставляются в формах: </w:t>
      </w:r>
    </w:p>
    <w:p w14:paraId="6EC9A7A6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зрения:</w:t>
      </w:r>
    </w:p>
    <w:p w14:paraId="4931721B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 увеличенным шрифтом, </w:t>
      </w:r>
    </w:p>
    <w:p w14:paraId="08F357BE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7A79D702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аудио файла, </w:t>
      </w:r>
    </w:p>
    <w:p w14:paraId="2F3A5067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печатной форме на языке Брайля.</w:t>
      </w:r>
    </w:p>
    <w:p w14:paraId="6B2B4FD0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слуха:</w:t>
      </w:r>
    </w:p>
    <w:p w14:paraId="77A1DAF1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17593D79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документа. </w:t>
      </w:r>
    </w:p>
    <w:p w14:paraId="5598106A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опорно-двигательного аппарата:</w:t>
      </w:r>
    </w:p>
    <w:p w14:paraId="45BA9AF5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22D78ACA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41F41C6F" w14:textId="77777777" w:rsidR="00CC3727" w:rsidRPr="00FE007F" w:rsidRDefault="00CC3727" w:rsidP="00CC3727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форме аудиофайла.</w:t>
      </w:r>
    </w:p>
    <w:p w14:paraId="4CF398E1" w14:textId="77777777" w:rsidR="00CC3727" w:rsidRPr="00FE007F" w:rsidRDefault="00CC3727" w:rsidP="00CC3727">
      <w:pPr>
        <w:suppressAutoHyphens/>
        <w:spacing w:after="0" w:line="252" w:lineRule="auto"/>
        <w:ind w:firstLine="708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 xml:space="preserve">Данный перечень может быть конкретизирован в зависимости от контингента обучающихся. </w:t>
      </w:r>
    </w:p>
    <w:p w14:paraId="383CBF50" w14:textId="77777777" w:rsidR="00CC3727" w:rsidRPr="00FE007F" w:rsidRDefault="00CC3727" w:rsidP="00CC372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</w:p>
    <w:p w14:paraId="0D843629" w14:textId="77777777" w:rsidR="00CC3727" w:rsidRPr="00FE007F" w:rsidRDefault="00CC3727" w:rsidP="00CC3727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  <w:bookmarkStart w:id="1" w:name="_GoBack1"/>
      <w:bookmarkEnd w:id="1"/>
      <w:r>
        <w:rPr>
          <w:rFonts w:ascii="Times New Roman" w:eastAsia="SimSun" w:hAnsi="Times New Roman" w:cs="Times New Roman"/>
          <w:b/>
          <w:lang w:eastAsia="ar-SA"/>
        </w:rPr>
        <w:t>14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Лист изменений </w:t>
      </w:r>
    </w:p>
    <w:p w14:paraId="241E6B0F" w14:textId="77777777" w:rsidR="00CC3727" w:rsidRPr="00FE007F" w:rsidRDefault="00CC3727" w:rsidP="00CC3727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843"/>
        <w:gridCol w:w="4111"/>
        <w:gridCol w:w="1545"/>
      </w:tblGrid>
      <w:tr w:rsidR="00CC3727" w:rsidRPr="00FE007F" w14:paraId="0D177034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DFB6" w14:textId="77777777" w:rsidR="00CC3727" w:rsidRPr="00FE007F" w:rsidRDefault="00CC3727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C2AF9" w14:textId="77777777" w:rsidR="00CC3727" w:rsidRPr="00FE007F" w:rsidRDefault="00CC3727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Дата внесения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974D6" w14:textId="77777777" w:rsidR="00CC3727" w:rsidRPr="00FE007F" w:rsidRDefault="00CC3727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 протокола заседания кафедры, 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2289" w14:textId="77777777" w:rsidR="00CC3727" w:rsidRPr="00FE007F" w:rsidRDefault="00CC3727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Содержание изменения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D816" w14:textId="77777777" w:rsidR="00CC3727" w:rsidRPr="00FE007F" w:rsidRDefault="00CC3727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font298"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Подпись</w:t>
            </w:r>
          </w:p>
        </w:tc>
      </w:tr>
      <w:tr w:rsidR="00CC3727" w:rsidRPr="00FE007F" w14:paraId="12AA63FC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34CF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ED2B3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ED47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C84E0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552C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CC3727" w:rsidRPr="00FE007F" w14:paraId="26EF7239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A7CB6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F1481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7027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57975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6FEB" w14:textId="77777777" w:rsidR="00CC3727" w:rsidRPr="00FE007F" w:rsidRDefault="00CC3727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</w:tbl>
    <w:p w14:paraId="4AFDC51B" w14:textId="77777777" w:rsidR="00CC3727" w:rsidRPr="00FE007F" w:rsidRDefault="00CC3727" w:rsidP="00CC3727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i/>
          <w:lang w:eastAsia="ar-SA"/>
        </w:rPr>
      </w:pPr>
      <w:bookmarkStart w:id="2" w:name="_GoBack"/>
      <w:bookmarkEnd w:id="2"/>
    </w:p>
    <w:sectPr w:rsidR="00CC3727" w:rsidRPr="00FE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3-Bold">
    <w:altName w:val="Times New Roman"/>
    <w:panose1 w:val="00000000000000000000"/>
    <w:charset w:val="00"/>
    <w:family w:val="roman"/>
    <w:notTrueType/>
    <w:pitch w:val="default"/>
  </w:font>
  <w:font w:name="Minion3-Regular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1577B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67342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D61D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405407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5133A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3076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15171"/>
    <w:rsid w:val="00036663"/>
    <w:rsid w:val="0006574F"/>
    <w:rsid w:val="00081F34"/>
    <w:rsid w:val="000943E5"/>
    <w:rsid w:val="00120B36"/>
    <w:rsid w:val="001523EC"/>
    <w:rsid w:val="001A59BA"/>
    <w:rsid w:val="00212678"/>
    <w:rsid w:val="00295B94"/>
    <w:rsid w:val="004A1896"/>
    <w:rsid w:val="00641369"/>
    <w:rsid w:val="0065472E"/>
    <w:rsid w:val="0072053D"/>
    <w:rsid w:val="0080793C"/>
    <w:rsid w:val="008773BD"/>
    <w:rsid w:val="009750C2"/>
    <w:rsid w:val="009D7DA4"/>
    <w:rsid w:val="009D7DC7"/>
    <w:rsid w:val="009F7859"/>
    <w:rsid w:val="00A62F34"/>
    <w:rsid w:val="00AE3DEE"/>
    <w:rsid w:val="00AF659B"/>
    <w:rsid w:val="00B2448E"/>
    <w:rsid w:val="00B301D6"/>
    <w:rsid w:val="00B679C6"/>
    <w:rsid w:val="00B863A6"/>
    <w:rsid w:val="00BE48BB"/>
    <w:rsid w:val="00C85098"/>
    <w:rsid w:val="00CC3727"/>
    <w:rsid w:val="00E15AFE"/>
    <w:rsid w:val="00E629E0"/>
    <w:rsid w:val="00E66C63"/>
    <w:rsid w:val="00ED131C"/>
    <w:rsid w:val="00EE421B"/>
    <w:rsid w:val="00F02328"/>
    <w:rsid w:val="00F8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E087"/>
  <w15:docId w15:val="{C8FC3EF3-C3FE-4FBC-97F1-82D9309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Body Text"/>
    <w:basedOn w:val="a"/>
    <w:link w:val="a5"/>
    <w:semiHidden/>
    <w:unhideWhenUsed/>
    <w:rsid w:val="00E629E0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629E0"/>
    <w:rPr>
      <w:rFonts w:ascii="Calibri" w:eastAsia="SimSun" w:hAnsi="Calibri" w:cs="Calibri"/>
      <w:lang w:eastAsia="ar-SA"/>
    </w:rPr>
  </w:style>
  <w:style w:type="character" w:customStyle="1" w:styleId="fontstyle01">
    <w:name w:val="fontstyle01"/>
    <w:basedOn w:val="a0"/>
    <w:rsid w:val="00E629E0"/>
    <w:rPr>
      <w:rFonts w:ascii="Minion3-Bold" w:hAnsi="Minion3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E629E0"/>
    <w:rPr>
      <w:rFonts w:ascii="Minion3-Regular" w:hAnsi="Minion3-Regular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2">
    <w:name w:val="Текст2"/>
    <w:basedOn w:val="a"/>
    <w:rsid w:val="00036663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036663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blk">
    <w:name w:val="blk"/>
    <w:rsid w:val="00036663"/>
    <w:rPr>
      <w:rFonts w:ascii="Times New Roman" w:hAnsi="Times New Roman" w:cs="Times New Roman" w:hint="default"/>
    </w:rPr>
  </w:style>
  <w:style w:type="paragraph" w:styleId="a6">
    <w:name w:val="Body Text Indent"/>
    <w:basedOn w:val="a"/>
    <w:link w:val="a7"/>
    <w:uiPriority w:val="99"/>
    <w:semiHidden/>
    <w:unhideWhenUsed/>
    <w:rsid w:val="000366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6663"/>
  </w:style>
  <w:style w:type="paragraph" w:customStyle="1" w:styleId="21">
    <w:name w:val="Заголовок 21"/>
    <w:basedOn w:val="a"/>
    <w:rsid w:val="00036663"/>
    <w:pPr>
      <w:widowControl w:val="0"/>
      <w:suppressAutoHyphens/>
      <w:spacing w:before="1" w:after="0" w:line="100" w:lineRule="atLeast"/>
      <w:ind w:left="5"/>
      <w:jc w:val="center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character" w:styleId="a8">
    <w:name w:val="Hyperlink"/>
    <w:semiHidden/>
    <w:unhideWhenUsed/>
    <w:rsid w:val="00036663"/>
    <w:rPr>
      <w:color w:val="0000FF"/>
      <w:u w:val="single"/>
    </w:rPr>
  </w:style>
  <w:style w:type="paragraph" w:customStyle="1" w:styleId="10">
    <w:name w:val="Обычный (веб)1"/>
    <w:basedOn w:val="a"/>
    <w:rsid w:val="00036663"/>
    <w:pPr>
      <w:widowControl w:val="0"/>
      <w:suppressAutoHyphens/>
      <w:spacing w:after="0" w:line="100" w:lineRule="atLeast"/>
      <w:ind w:left="118" w:firstLine="600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100">
    <w:name w:val="Основной текст + 10"/>
    <w:rsid w:val="00036663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paragraph" w:customStyle="1" w:styleId="3">
    <w:name w:val="Текст3"/>
    <w:basedOn w:val="a"/>
    <w:rsid w:val="00F808BF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9">
    <w:name w:val="Normal (Web)"/>
    <w:basedOn w:val="a"/>
    <w:uiPriority w:val="99"/>
    <w:semiHidden/>
    <w:unhideWhenUsed/>
    <w:rsid w:val="00CC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33</cp:revision>
  <cp:lastPrinted>2025-07-02T20:01:00Z</cp:lastPrinted>
  <dcterms:created xsi:type="dcterms:W3CDTF">2019-10-02T15:37:00Z</dcterms:created>
  <dcterms:modified xsi:type="dcterms:W3CDTF">2025-10-30T06:20:00Z</dcterms:modified>
</cp:coreProperties>
</file>